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F81D" w14:textId="77777777" w:rsidR="004C01D7" w:rsidRDefault="004C01D7">
      <w:pPr>
        <w:pStyle w:val="Title"/>
      </w:pPr>
    </w:p>
    <w:p w14:paraId="6957176C" w14:textId="77777777" w:rsidR="006206E9" w:rsidRDefault="006206E9">
      <w:pPr>
        <w:pStyle w:val="Title"/>
      </w:pPr>
      <w:r>
        <w:t>CITY OF DONNELLSON</w:t>
      </w:r>
    </w:p>
    <w:p w14:paraId="4D2A6E7D" w14:textId="77777777" w:rsidR="006206E9" w:rsidRDefault="006206E9">
      <w:pPr>
        <w:jc w:val="center"/>
      </w:pPr>
      <w:r>
        <w:t>P.O. Box 50</w:t>
      </w:r>
    </w:p>
    <w:p w14:paraId="6FDD8C98" w14:textId="77777777" w:rsidR="006206E9" w:rsidRDefault="006206E9">
      <w:pPr>
        <w:jc w:val="center"/>
      </w:pPr>
      <w:r>
        <w:t>Donnellson, IA  52625</w:t>
      </w:r>
    </w:p>
    <w:p w14:paraId="2167A599" w14:textId="77777777" w:rsidR="006206E9" w:rsidRDefault="006206E9">
      <w:pPr>
        <w:jc w:val="center"/>
      </w:pPr>
    </w:p>
    <w:p w14:paraId="20489428" w14:textId="77777777" w:rsidR="006206E9" w:rsidRDefault="006206E9">
      <w:pPr>
        <w:jc w:val="center"/>
      </w:pPr>
      <w:r>
        <w:t xml:space="preserve">BID FORM – </w:t>
      </w:r>
      <w:r w:rsidR="00CC6879">
        <w:t>TREE REMOVAL</w:t>
      </w:r>
      <w:r w:rsidR="00472E28">
        <w:t xml:space="preserve"> </w:t>
      </w:r>
      <w:r w:rsidR="00A36935">
        <w:t>IN</w:t>
      </w:r>
      <w:r w:rsidR="00CC6879">
        <w:t xml:space="preserve"> DONNELLSON</w:t>
      </w:r>
      <w:r>
        <w:tab/>
      </w:r>
    </w:p>
    <w:p w14:paraId="1B689781" w14:textId="00C94A75" w:rsidR="006206E9" w:rsidRDefault="006206E9">
      <w:pPr>
        <w:numPr>
          <w:ilvl w:val="0"/>
          <w:numId w:val="1"/>
        </w:numPr>
      </w:pPr>
      <w:r>
        <w:t>Work to be co</w:t>
      </w:r>
      <w:r w:rsidR="00472E28">
        <w:t xml:space="preserve">mpleted during the </w:t>
      </w:r>
      <w:r w:rsidR="00204F17">
        <w:t>summer</w:t>
      </w:r>
      <w:r w:rsidR="00CC6879">
        <w:t>/</w:t>
      </w:r>
      <w:r w:rsidR="00204F17">
        <w:t>fall</w:t>
      </w:r>
      <w:r w:rsidR="00472E28">
        <w:t xml:space="preserve"> of 202</w:t>
      </w:r>
      <w:r w:rsidR="00CF6B87">
        <w:t>6</w:t>
      </w:r>
      <w:r>
        <w:t xml:space="preserve"> with a completion date of </w:t>
      </w:r>
    </w:p>
    <w:p w14:paraId="1688E298" w14:textId="6118BDCE" w:rsidR="0041315E" w:rsidRDefault="00204F17" w:rsidP="0041315E">
      <w:pPr>
        <w:ind w:left="720"/>
      </w:pPr>
      <w:r>
        <w:t>October</w:t>
      </w:r>
      <w:r w:rsidR="00CC6879">
        <w:t xml:space="preserve"> </w:t>
      </w:r>
      <w:r>
        <w:t>3</w:t>
      </w:r>
      <w:r w:rsidR="00CC6879">
        <w:t>1st</w:t>
      </w:r>
      <w:r w:rsidR="00472E28">
        <w:t>, 202</w:t>
      </w:r>
      <w:r w:rsidR="00CF6B87">
        <w:t>6</w:t>
      </w:r>
      <w:r w:rsidR="0041315E">
        <w:t xml:space="preserve">. Council has the right </w:t>
      </w:r>
      <w:r w:rsidR="00F93F80">
        <w:t xml:space="preserve">to </w:t>
      </w:r>
      <w:r w:rsidR="0041315E">
        <w:t xml:space="preserve">subtract or add trees </w:t>
      </w:r>
      <w:r w:rsidR="00F93F80">
        <w:t xml:space="preserve">(at </w:t>
      </w:r>
      <w:r w:rsidR="004A3B0F">
        <w:t>lo</w:t>
      </w:r>
      <w:r w:rsidR="00064AC9">
        <w:t>wer/</w:t>
      </w:r>
      <w:r w:rsidR="00F93F80">
        <w:t xml:space="preserve">added cost) </w:t>
      </w:r>
      <w:r w:rsidR="0041315E">
        <w:t>as budget allows.</w:t>
      </w:r>
    </w:p>
    <w:p w14:paraId="1C699393" w14:textId="38060087" w:rsidR="006206E9" w:rsidRDefault="006206E9">
      <w:pPr>
        <w:numPr>
          <w:ilvl w:val="0"/>
          <w:numId w:val="1"/>
        </w:numPr>
      </w:pPr>
      <w:r>
        <w:t xml:space="preserve">No bid </w:t>
      </w:r>
      <w:r w:rsidR="00AC5FAE">
        <w:t xml:space="preserve">will be </w:t>
      </w:r>
      <w:r>
        <w:t>considered unless submitted on this form.</w:t>
      </w:r>
    </w:p>
    <w:p w14:paraId="194F2447" w14:textId="77777777" w:rsidR="006206E9" w:rsidRDefault="006206E9">
      <w:pPr>
        <w:ind w:left="720"/>
      </w:pPr>
      <w:r>
        <w:t xml:space="preserve">Council has the right to reject </w:t>
      </w:r>
      <w:proofErr w:type="gramStart"/>
      <w:r>
        <w:t>any and all</w:t>
      </w:r>
      <w:proofErr w:type="gramEnd"/>
      <w:r>
        <w:t xml:space="preserve"> bids.</w:t>
      </w:r>
    </w:p>
    <w:p w14:paraId="0C2F8246" w14:textId="7B1E80C2" w:rsidR="006206E9" w:rsidRDefault="006206E9">
      <w:pPr>
        <w:numPr>
          <w:ilvl w:val="0"/>
          <w:numId w:val="1"/>
        </w:numPr>
      </w:pPr>
      <w:r>
        <w:t xml:space="preserve">Certificate of insurance </w:t>
      </w:r>
      <w:r w:rsidR="00064AC9">
        <w:t>must</w:t>
      </w:r>
      <w:r>
        <w:t xml:space="preserve"> accompany bid.</w:t>
      </w:r>
    </w:p>
    <w:p w14:paraId="15A5800A" w14:textId="77777777" w:rsidR="006206E9" w:rsidRDefault="006206E9">
      <w:pPr>
        <w:numPr>
          <w:ilvl w:val="0"/>
          <w:numId w:val="1"/>
        </w:numPr>
      </w:pPr>
      <w:r>
        <w:t xml:space="preserve">Mail or deliver bids to the attention of Clerk, marked “BID” before </w:t>
      </w:r>
      <w:r w:rsidR="000C7BAE">
        <w:t>4</w:t>
      </w:r>
      <w:r>
        <w:t xml:space="preserve">:00 P.M. on </w:t>
      </w:r>
    </w:p>
    <w:p w14:paraId="092DB37D" w14:textId="737F1690" w:rsidR="006206E9" w:rsidRDefault="006206E9">
      <w:r>
        <w:t xml:space="preserve">            </w:t>
      </w:r>
      <w:r w:rsidR="00511E22">
        <w:t>Monday</w:t>
      </w:r>
      <w:r>
        <w:t xml:space="preserve">, </w:t>
      </w:r>
      <w:r w:rsidR="00923159">
        <w:t>May 11th</w:t>
      </w:r>
      <w:r w:rsidR="00472E28">
        <w:t>, 202</w:t>
      </w:r>
      <w:r w:rsidR="00923159">
        <w:t>6</w:t>
      </w:r>
      <w:r>
        <w:t>.</w:t>
      </w:r>
    </w:p>
    <w:p w14:paraId="394B6A33" w14:textId="4C7182E0" w:rsidR="00C2120A" w:rsidRDefault="006206E9">
      <w:pPr>
        <w:numPr>
          <w:ilvl w:val="0"/>
          <w:numId w:val="1"/>
        </w:numPr>
      </w:pPr>
      <w:r>
        <w:t xml:space="preserve">Bids will be opened on Monday, </w:t>
      </w:r>
      <w:r w:rsidR="00923159">
        <w:t>May 11</w:t>
      </w:r>
      <w:r w:rsidR="005F4040">
        <w:t>th</w:t>
      </w:r>
      <w:r w:rsidR="00472E28">
        <w:t xml:space="preserve">, </w:t>
      </w:r>
      <w:r w:rsidR="00204F17">
        <w:t>202</w:t>
      </w:r>
      <w:r w:rsidR="005F4040">
        <w:t>6</w:t>
      </w:r>
      <w:r w:rsidR="000D4645">
        <w:t>,</w:t>
      </w:r>
      <w:r w:rsidR="00BF31D9">
        <w:t xml:space="preserve"> </w:t>
      </w:r>
      <w:r>
        <w:t xml:space="preserve">at </w:t>
      </w:r>
      <w:r w:rsidR="008C76EF">
        <w:t>6</w:t>
      </w:r>
      <w:r>
        <w:t>:</w:t>
      </w:r>
      <w:r w:rsidR="000D4645">
        <w:t>30</w:t>
      </w:r>
      <w:r>
        <w:t xml:space="preserve"> p.m.</w:t>
      </w:r>
      <w:r w:rsidR="00C2120A">
        <w:t xml:space="preserve"> at the </w:t>
      </w:r>
    </w:p>
    <w:p w14:paraId="1D35EB50" w14:textId="77777777" w:rsidR="006206E9" w:rsidRDefault="00472E28" w:rsidP="00BC6D8B">
      <w:pPr>
        <w:ind w:left="720"/>
      </w:pPr>
      <w:r>
        <w:rPr>
          <w:u w:val="single"/>
        </w:rPr>
        <w:t>Donnellson City Office Building 802 Pershing Ave Donnellson</w:t>
      </w:r>
      <w:r w:rsidR="00C63204">
        <w:rPr>
          <w:u w:val="single"/>
        </w:rPr>
        <w:t>, IA</w:t>
      </w:r>
      <w:r w:rsidR="00C2120A">
        <w:t>.</w:t>
      </w:r>
    </w:p>
    <w:p w14:paraId="2F3AA476" w14:textId="688AA44C" w:rsidR="000D4645" w:rsidRPr="00482056" w:rsidRDefault="000D4645" w:rsidP="00482056">
      <w:pPr>
        <w:pStyle w:val="Heading1"/>
      </w:pPr>
      <w:r>
        <w:t>TREES</w:t>
      </w:r>
      <w:r w:rsidR="0007764F">
        <w:t xml:space="preserve"> TO BE REMOVED</w:t>
      </w:r>
      <w:r>
        <w:tab/>
      </w:r>
      <w:r>
        <w:tab/>
      </w:r>
      <w:r w:rsidR="006206E9">
        <w:t xml:space="preserve">                                              BID PRICE </w:t>
      </w:r>
    </w:p>
    <w:p w14:paraId="77C406C0" w14:textId="77777777" w:rsidR="000F043F" w:rsidRPr="00BC6D8B" w:rsidRDefault="000F043F" w:rsidP="00BC6D8B">
      <w:pPr>
        <w:pStyle w:val="Heading1"/>
        <w:rPr>
          <w:u w:val="none"/>
        </w:rPr>
      </w:pPr>
    </w:p>
    <w:p w14:paraId="3643E352" w14:textId="51D9080C" w:rsidR="000D4645" w:rsidRDefault="00327A96" w:rsidP="00BC6D8B">
      <w:pPr>
        <w:pStyle w:val="Heading1"/>
        <w:rPr>
          <w:u w:val="none"/>
        </w:rPr>
      </w:pPr>
      <w:r>
        <w:rPr>
          <w:u w:val="none"/>
        </w:rPr>
        <w:t xml:space="preserve">1 TREE AT </w:t>
      </w:r>
      <w:r w:rsidR="005236FA">
        <w:rPr>
          <w:u w:val="none"/>
        </w:rPr>
        <w:t>420 P</w:t>
      </w:r>
      <w:r w:rsidR="005236FA">
        <w:rPr>
          <w:u w:val="none"/>
        </w:rPr>
        <w:tab/>
        <w:t>ARK ST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0F043F" w:rsidRPr="00BC6D8B">
        <w:rPr>
          <w:u w:val="none"/>
        </w:rPr>
        <w:t>_____________________</w:t>
      </w:r>
    </w:p>
    <w:p w14:paraId="467E7810" w14:textId="24F09787" w:rsidR="00C019BF" w:rsidRPr="00C019BF" w:rsidRDefault="00C019BF" w:rsidP="00C019BF"/>
    <w:p w14:paraId="68D7BBB0" w14:textId="1A5A541E" w:rsidR="0007764F" w:rsidRPr="00BC6D8B" w:rsidRDefault="002C42A4" w:rsidP="00D23137">
      <w:pPr>
        <w:pStyle w:val="Heading1"/>
        <w:rPr>
          <w:u w:val="none"/>
        </w:rPr>
      </w:pPr>
      <w:r>
        <w:rPr>
          <w:u w:val="none"/>
        </w:rPr>
        <w:t xml:space="preserve">1 TREE AT </w:t>
      </w:r>
      <w:r w:rsidR="005236FA">
        <w:rPr>
          <w:u w:val="none"/>
        </w:rPr>
        <w:t>703 PARK ST</w:t>
      </w:r>
      <w:r w:rsidR="005236FA">
        <w:rPr>
          <w:u w:val="none"/>
        </w:rPr>
        <w:tab/>
      </w:r>
      <w:r w:rsidR="000D1FEF">
        <w:rPr>
          <w:u w:val="none"/>
        </w:rPr>
        <w:tab/>
      </w:r>
      <w:r w:rsidR="000D1FEF">
        <w:rPr>
          <w:u w:val="none"/>
        </w:rPr>
        <w:tab/>
      </w:r>
      <w:r w:rsidR="000D1FEF">
        <w:rPr>
          <w:u w:val="none"/>
        </w:rPr>
        <w:tab/>
      </w:r>
      <w:r w:rsidR="001B1224">
        <w:rPr>
          <w:u w:val="none"/>
        </w:rPr>
        <w:t>_____________________</w:t>
      </w:r>
    </w:p>
    <w:p w14:paraId="374847A6" w14:textId="77777777" w:rsidR="0016566A" w:rsidRPr="00BC6D8B" w:rsidRDefault="0016566A" w:rsidP="00D07583">
      <w:pPr>
        <w:pStyle w:val="Heading1"/>
        <w:ind w:left="0"/>
        <w:rPr>
          <w:u w:val="none"/>
        </w:rPr>
      </w:pPr>
    </w:p>
    <w:p w14:paraId="6AF18DAF" w14:textId="5A07587C" w:rsidR="0016566A" w:rsidRDefault="007772A7" w:rsidP="00BC6D8B">
      <w:pPr>
        <w:pStyle w:val="Heading1"/>
        <w:rPr>
          <w:u w:val="none"/>
        </w:rPr>
      </w:pPr>
      <w:r>
        <w:rPr>
          <w:u w:val="none"/>
        </w:rPr>
        <w:t>1</w:t>
      </w:r>
      <w:r w:rsidR="00327A96">
        <w:rPr>
          <w:u w:val="none"/>
        </w:rPr>
        <w:t xml:space="preserve"> TREE AT </w:t>
      </w:r>
      <w:r>
        <w:rPr>
          <w:u w:val="none"/>
        </w:rPr>
        <w:t>601 MAPLE</w:t>
      </w:r>
      <w:r>
        <w:rPr>
          <w:u w:val="none"/>
        </w:rPr>
        <w:tab/>
      </w:r>
      <w:r>
        <w:rPr>
          <w:u w:val="none"/>
        </w:rPr>
        <w:tab/>
      </w:r>
      <w:r w:rsidR="0016566A" w:rsidRPr="00BC6D8B">
        <w:rPr>
          <w:u w:val="none"/>
        </w:rPr>
        <w:tab/>
      </w:r>
      <w:r w:rsidR="0016566A" w:rsidRPr="00BC6D8B">
        <w:rPr>
          <w:u w:val="none"/>
        </w:rPr>
        <w:tab/>
      </w:r>
      <w:r w:rsidR="0016566A" w:rsidRPr="00BC6D8B">
        <w:rPr>
          <w:u w:val="none"/>
        </w:rPr>
        <w:tab/>
        <w:t>_____________________</w:t>
      </w:r>
    </w:p>
    <w:p w14:paraId="7243F7C9" w14:textId="77777777" w:rsidR="00AE5AE8" w:rsidRPr="00AE5AE8" w:rsidRDefault="00AE5AE8" w:rsidP="00AE5AE8"/>
    <w:p w14:paraId="4FD55F5F" w14:textId="28A6F1CA" w:rsidR="0016566A" w:rsidRDefault="007772A7" w:rsidP="00BC6D8B">
      <w:pPr>
        <w:pStyle w:val="Heading1"/>
        <w:rPr>
          <w:u w:val="none"/>
        </w:rPr>
      </w:pPr>
      <w:r>
        <w:rPr>
          <w:u w:val="none"/>
        </w:rPr>
        <w:t>1</w:t>
      </w:r>
      <w:r w:rsidR="00AE5AE8">
        <w:rPr>
          <w:u w:val="none"/>
        </w:rPr>
        <w:t xml:space="preserve"> TREES</w:t>
      </w:r>
      <w:r w:rsidR="00A01B61">
        <w:rPr>
          <w:u w:val="none"/>
        </w:rPr>
        <w:t xml:space="preserve"> AT </w:t>
      </w:r>
      <w:r w:rsidR="00AC7706">
        <w:rPr>
          <w:u w:val="none"/>
        </w:rPr>
        <w:t>809 MAPLE</w:t>
      </w:r>
      <w:r w:rsidR="00AC7706">
        <w:rPr>
          <w:u w:val="none"/>
        </w:rPr>
        <w:tab/>
      </w:r>
      <w:r w:rsidR="00AB097A">
        <w:rPr>
          <w:u w:val="none"/>
        </w:rPr>
        <w:tab/>
      </w:r>
      <w:r w:rsidR="00A01B61">
        <w:rPr>
          <w:u w:val="none"/>
        </w:rPr>
        <w:tab/>
      </w:r>
      <w:r w:rsidR="00A01B61">
        <w:rPr>
          <w:u w:val="none"/>
        </w:rPr>
        <w:tab/>
        <w:t>_____________________</w:t>
      </w:r>
    </w:p>
    <w:p w14:paraId="0CA1DC70" w14:textId="77777777" w:rsidR="00D23137" w:rsidRDefault="00D23137" w:rsidP="00D23137"/>
    <w:p w14:paraId="61825E25" w14:textId="43038E55" w:rsidR="00D23137" w:rsidRPr="00D23137" w:rsidRDefault="00D23137" w:rsidP="00D23137">
      <w:r>
        <w:t xml:space="preserve">      </w:t>
      </w:r>
      <w:r w:rsidR="00FC1E2F">
        <w:t>1 TREE AT 620 UNIVERSITY (smaller one)</w:t>
      </w:r>
      <w:r w:rsidR="00FC1E2F">
        <w:tab/>
      </w:r>
      <w:r w:rsidR="00FC1E2F">
        <w:tab/>
        <w:t>_____________________</w:t>
      </w:r>
    </w:p>
    <w:p w14:paraId="58115A34" w14:textId="77777777" w:rsidR="00A01B61" w:rsidRPr="00A01B61" w:rsidRDefault="00A01B61" w:rsidP="00A01B61"/>
    <w:p w14:paraId="57B87630" w14:textId="0EF92FDF" w:rsidR="00457DD0" w:rsidRDefault="00884FC3" w:rsidP="000B3376">
      <w:pPr>
        <w:pStyle w:val="Heading1"/>
        <w:rPr>
          <w:u w:val="none"/>
        </w:rPr>
      </w:pPr>
      <w:r>
        <w:rPr>
          <w:u w:val="none"/>
        </w:rPr>
        <w:t>STUMP</w:t>
      </w:r>
      <w:r w:rsidR="00A953A3">
        <w:rPr>
          <w:u w:val="none"/>
        </w:rPr>
        <w:t>S IN R</w:t>
      </w:r>
      <w:r w:rsidR="00AC7706">
        <w:rPr>
          <w:u w:val="none"/>
        </w:rPr>
        <w:t>.</w:t>
      </w:r>
      <w:r w:rsidR="00A953A3">
        <w:rPr>
          <w:u w:val="none"/>
        </w:rPr>
        <w:t>O</w:t>
      </w:r>
      <w:r w:rsidR="00AC7706">
        <w:rPr>
          <w:u w:val="none"/>
        </w:rPr>
        <w:t>.</w:t>
      </w:r>
      <w:r w:rsidR="00A953A3">
        <w:rPr>
          <w:u w:val="none"/>
        </w:rPr>
        <w:t>W</w:t>
      </w:r>
      <w:r>
        <w:rPr>
          <w:u w:val="none"/>
        </w:rPr>
        <w:t xml:space="preserve"> </w:t>
      </w:r>
      <w:r w:rsidR="00327A96">
        <w:rPr>
          <w:u w:val="none"/>
        </w:rPr>
        <w:t>AT</w:t>
      </w:r>
      <w:r>
        <w:rPr>
          <w:u w:val="none"/>
        </w:rPr>
        <w:t xml:space="preserve"> </w:t>
      </w:r>
      <w:r w:rsidR="0048112F">
        <w:rPr>
          <w:u w:val="none"/>
        </w:rPr>
        <w:t>602 &amp; 620 PARK ST</w:t>
      </w:r>
      <w:r w:rsidR="00E1562E">
        <w:rPr>
          <w:u w:val="none"/>
        </w:rPr>
        <w:tab/>
      </w:r>
      <w:r w:rsidR="00E1562E">
        <w:rPr>
          <w:u w:val="none"/>
        </w:rPr>
        <w:tab/>
      </w:r>
      <w:r w:rsidR="007F0E44" w:rsidRPr="00BC6D8B">
        <w:rPr>
          <w:u w:val="none"/>
        </w:rPr>
        <w:t>________________</w:t>
      </w:r>
      <w:r w:rsidR="00E1562E">
        <w:rPr>
          <w:u w:val="none"/>
        </w:rPr>
        <w:t>_____</w:t>
      </w:r>
    </w:p>
    <w:p w14:paraId="2EE0BAEC" w14:textId="77777777" w:rsidR="000B3376" w:rsidRPr="000B3376" w:rsidRDefault="000B3376" w:rsidP="000B3376"/>
    <w:p w14:paraId="0364BC34" w14:textId="1BEC3310" w:rsidR="00546E9B" w:rsidRPr="00C8211F" w:rsidRDefault="004C5EC7" w:rsidP="00C8211F">
      <w:pPr>
        <w:pStyle w:val="Heading1"/>
        <w:rPr>
          <w:u w:val="none"/>
        </w:rPr>
      </w:pPr>
      <w:r>
        <w:rPr>
          <w:u w:val="none"/>
        </w:rPr>
        <w:t xml:space="preserve">STUMP </w:t>
      </w:r>
      <w:r w:rsidR="00E1562E">
        <w:rPr>
          <w:u w:val="none"/>
        </w:rPr>
        <w:t xml:space="preserve">IN R.O.W </w:t>
      </w:r>
      <w:r>
        <w:rPr>
          <w:u w:val="none"/>
        </w:rPr>
        <w:t xml:space="preserve">AT </w:t>
      </w:r>
      <w:r w:rsidR="00E1562E">
        <w:rPr>
          <w:u w:val="none"/>
        </w:rPr>
        <w:t>620 PINE ST</w:t>
      </w:r>
      <w:r>
        <w:rPr>
          <w:u w:val="none"/>
        </w:rPr>
        <w:tab/>
      </w:r>
      <w:r w:rsidR="00E1562E">
        <w:rPr>
          <w:u w:val="none"/>
        </w:rPr>
        <w:tab/>
      </w:r>
      <w:r>
        <w:rPr>
          <w:u w:val="none"/>
        </w:rPr>
        <w:tab/>
        <w:t>_____________________</w:t>
      </w:r>
    </w:p>
    <w:p w14:paraId="334BBC96" w14:textId="7920295C" w:rsidR="00BF3C0E" w:rsidRPr="000336BA" w:rsidRDefault="00E01EA9" w:rsidP="000336BA">
      <w:pPr>
        <w:pStyle w:val="Heading1"/>
        <w:ind w:left="0"/>
        <w:rPr>
          <w:u w:val="none"/>
        </w:rPr>
      </w:pPr>
      <w:r>
        <w:rPr>
          <w:u w:val="none"/>
        </w:rPr>
        <w:t xml:space="preserve">      </w:t>
      </w:r>
      <w:r w:rsidR="00E1562E">
        <w:rPr>
          <w:u w:val="none"/>
        </w:rPr>
        <w:tab/>
      </w:r>
      <w:r w:rsidR="00E1562E">
        <w:rPr>
          <w:u w:val="none"/>
        </w:rPr>
        <w:tab/>
      </w:r>
    </w:p>
    <w:p w14:paraId="27169277" w14:textId="4783EC0A" w:rsidR="0017738D" w:rsidRDefault="00E01EA9" w:rsidP="00457DD0">
      <w:r>
        <w:t xml:space="preserve">      STUMPS IN R.O.W AT </w:t>
      </w:r>
      <w:r w:rsidR="00BE75CB">
        <w:t>802 DEWEY AVE</w:t>
      </w:r>
      <w:r w:rsidR="00BE75CB">
        <w:tab/>
      </w:r>
      <w:r w:rsidR="00BE75CB">
        <w:tab/>
        <w:t>_____________________</w:t>
      </w:r>
    </w:p>
    <w:p w14:paraId="3013B7DD" w14:textId="77777777" w:rsidR="00BE75CB" w:rsidRPr="00457DD0" w:rsidRDefault="00BE75CB" w:rsidP="00457DD0"/>
    <w:p w14:paraId="3ED3CCF9" w14:textId="77777777" w:rsidR="006206E9" w:rsidRDefault="0007764F" w:rsidP="00BC6D8B">
      <w:pPr>
        <w:pStyle w:val="Heading1"/>
        <w:rPr>
          <w:u w:val="none"/>
        </w:rPr>
      </w:pPr>
      <w:r w:rsidRPr="00BC6D8B">
        <w:rPr>
          <w:u w:val="none"/>
        </w:rPr>
        <w:t>TOTAL BID</w:t>
      </w:r>
      <w:r w:rsidRPr="00BC6D8B">
        <w:rPr>
          <w:u w:val="none"/>
        </w:rPr>
        <w:tab/>
      </w:r>
      <w:r w:rsidRPr="00BC6D8B">
        <w:rPr>
          <w:u w:val="none"/>
        </w:rPr>
        <w:tab/>
      </w:r>
      <w:r w:rsidRPr="00BC6D8B">
        <w:rPr>
          <w:u w:val="none"/>
        </w:rPr>
        <w:tab/>
      </w:r>
      <w:r w:rsidRPr="00BC6D8B">
        <w:rPr>
          <w:u w:val="none"/>
        </w:rPr>
        <w:tab/>
      </w:r>
      <w:r w:rsidRPr="00BC6D8B">
        <w:rPr>
          <w:u w:val="none"/>
        </w:rPr>
        <w:tab/>
      </w:r>
      <w:r w:rsidRPr="00BC6D8B">
        <w:rPr>
          <w:u w:val="none"/>
        </w:rPr>
        <w:tab/>
        <w:t>_____________________</w:t>
      </w:r>
    </w:p>
    <w:p w14:paraId="7AD9156E" w14:textId="77777777" w:rsidR="00922ACF" w:rsidRPr="00922ACF" w:rsidRDefault="00922ACF" w:rsidP="00922ACF"/>
    <w:p w14:paraId="5E6B2F97" w14:textId="4A5BC2BF" w:rsidR="00A36935" w:rsidRDefault="00A36935">
      <w:pPr>
        <w:pBdr>
          <w:bottom w:val="single" w:sz="12" w:space="1" w:color="auto"/>
        </w:pBdr>
        <w:ind w:left="360"/>
      </w:pPr>
      <w:r>
        <w:t xml:space="preserve">Summary of work: The work included </w:t>
      </w:r>
      <w:r w:rsidR="008C76EF">
        <w:t>consists</w:t>
      </w:r>
      <w:r>
        <w:t xml:space="preserve"> of furnishing all labor, materials, equipment and services necessary for </w:t>
      </w:r>
      <w:r w:rsidR="004C01D7">
        <w:t>c</w:t>
      </w:r>
      <w:r>
        <w:t>omplete removal</w:t>
      </w:r>
      <w:r w:rsidR="004C01D7">
        <w:t xml:space="preserve"> (tree and stump)</w:t>
      </w:r>
      <w:r>
        <w:t>, cleanup &amp; disposal</w:t>
      </w:r>
      <w:r w:rsidR="004C01D7">
        <w:t xml:space="preserve"> of trees listed on this form.</w:t>
      </w:r>
      <w:r w:rsidR="00E97171">
        <w:t xml:space="preserve"> </w:t>
      </w:r>
      <w:r w:rsidR="003276A0">
        <w:t>Stumps must be ground 18” below ground</w:t>
      </w:r>
      <w:r w:rsidR="00B42910">
        <w:t xml:space="preserve"> and 2’ wider than tree stump. </w:t>
      </w:r>
      <w:r w:rsidR="00E97171">
        <w:t>The city will clean up the stump grindings, fill the holes &amp; seed.</w:t>
      </w:r>
      <w:r w:rsidR="00BC6D8B">
        <w:t xml:space="preserve"> Trees can be disposed of at city dump</w:t>
      </w:r>
      <w:r w:rsidR="008C76EF">
        <w:t xml:space="preserve"> on Petrie Dr</w:t>
      </w:r>
      <w:r w:rsidR="00BC6D8B">
        <w:t>.</w:t>
      </w:r>
    </w:p>
    <w:p w14:paraId="63BDFC29" w14:textId="77777777" w:rsidR="001773FE" w:rsidRDefault="001773FE">
      <w:pPr>
        <w:pBdr>
          <w:bottom w:val="single" w:sz="12" w:space="1" w:color="auto"/>
        </w:pBdr>
        <w:ind w:left="360"/>
      </w:pPr>
    </w:p>
    <w:p w14:paraId="510DAA77" w14:textId="77777777" w:rsidR="00A36935" w:rsidRDefault="00A36935">
      <w:pPr>
        <w:pBdr>
          <w:bottom w:val="single" w:sz="12" w:space="1" w:color="auto"/>
        </w:pBdr>
        <w:ind w:left="360"/>
      </w:pPr>
    </w:p>
    <w:p w14:paraId="145185AE" w14:textId="77777777" w:rsidR="006206E9" w:rsidRDefault="006206E9">
      <w:pPr>
        <w:ind w:left="360"/>
      </w:pPr>
      <w:r>
        <w:t>(Name and Address)</w:t>
      </w:r>
    </w:p>
    <w:p w14:paraId="2A1D17C2" w14:textId="77777777" w:rsidR="001773FE" w:rsidRDefault="001773FE">
      <w:pPr>
        <w:ind w:left="360"/>
      </w:pPr>
    </w:p>
    <w:p w14:paraId="16820DA6" w14:textId="68236C99" w:rsidR="006206E9" w:rsidRDefault="006206E9">
      <w:pPr>
        <w:ind w:left="360"/>
      </w:pPr>
      <w:r>
        <w:t>_____________________________________________________________________</w:t>
      </w:r>
      <w:r w:rsidR="001773FE">
        <w:t>__________________</w:t>
      </w:r>
    </w:p>
    <w:p w14:paraId="16525DF1" w14:textId="77777777" w:rsidR="006206E9" w:rsidRDefault="006206E9">
      <w:pPr>
        <w:ind w:left="360"/>
      </w:pPr>
      <w:r>
        <w:t>(</w:t>
      </w:r>
      <w:proofErr w:type="gramStart"/>
      <w:r>
        <w:t xml:space="preserve">Date)   </w:t>
      </w:r>
      <w:proofErr w:type="gramEnd"/>
      <w:r>
        <w:t xml:space="preserve">                                                                                    </w:t>
      </w:r>
      <w:proofErr w:type="gramStart"/>
      <w:r>
        <w:t xml:space="preserve">   (</w:t>
      </w:r>
      <w:proofErr w:type="gramEnd"/>
      <w:r>
        <w:t>Authorized Signature)</w:t>
      </w:r>
    </w:p>
    <w:p w14:paraId="70EAA8B6" w14:textId="77777777" w:rsidR="006206E9" w:rsidRDefault="006206E9" w:rsidP="00DC3829"/>
    <w:p w14:paraId="755736DD" w14:textId="77777777" w:rsidR="006206E9" w:rsidRDefault="006206E9">
      <w:pPr>
        <w:pStyle w:val="BodyTextIndent"/>
      </w:pPr>
      <w:r>
        <w:t xml:space="preserve">ACCEPTANCE OF PROPOSAL – The above prices, specifications and conditions are hereby accepted.  You are authorized to do the work as specified.  Payment will be </w:t>
      </w:r>
      <w:proofErr w:type="gramStart"/>
      <w:r>
        <w:t>made</w:t>
      </w:r>
      <w:proofErr w:type="gramEnd"/>
      <w:r>
        <w:t xml:space="preserve"> the first Monda</w:t>
      </w:r>
      <w:r w:rsidR="00472E28">
        <w:t>y of the month afte</w:t>
      </w:r>
      <w:r w:rsidR="004C01D7">
        <w:t>r completion and</w:t>
      </w:r>
      <w:r>
        <w:t xml:space="preserve"> receipt of your invoice.</w:t>
      </w:r>
    </w:p>
    <w:p w14:paraId="2DE0BA17" w14:textId="77777777" w:rsidR="004C01D7" w:rsidRDefault="004C01D7">
      <w:pPr>
        <w:pStyle w:val="BodyTextIndent"/>
      </w:pPr>
    </w:p>
    <w:p w14:paraId="214FDD4C" w14:textId="74A1CC5F" w:rsidR="006206E9" w:rsidRDefault="006206E9">
      <w:pPr>
        <w:pStyle w:val="BodyTextIndent"/>
      </w:pPr>
      <w:r>
        <w:t>________________</w:t>
      </w:r>
      <w:proofErr w:type="gramStart"/>
      <w:r>
        <w:t xml:space="preserve">         _____________________________</w:t>
      </w:r>
      <w:r w:rsidR="00F75CC1">
        <w:t>______</w:t>
      </w:r>
      <w:r w:rsidR="00DA086F">
        <w:tab/>
      </w:r>
      <w:proofErr w:type="gramEnd"/>
      <w:r w:rsidR="00F75CC1">
        <w:t>______________________________________</w:t>
      </w:r>
    </w:p>
    <w:p w14:paraId="0FE97764" w14:textId="30567692" w:rsidR="006206E9" w:rsidRDefault="006206E9">
      <w:pPr>
        <w:pStyle w:val="BodyTextIndent"/>
      </w:pPr>
      <w:r>
        <w:t>(</w:t>
      </w:r>
      <w:proofErr w:type="gramStart"/>
      <w:r>
        <w:t xml:space="preserve">Date)   </w:t>
      </w:r>
      <w:proofErr w:type="gramEnd"/>
      <w:r>
        <w:t xml:space="preserve">                         </w:t>
      </w:r>
      <w:proofErr w:type="gramStart"/>
      <w:r>
        <w:t xml:space="preserve">   </w:t>
      </w:r>
      <w:r w:rsidR="009246FE">
        <w:t>(Mayor)</w:t>
      </w:r>
      <w:r>
        <w:t xml:space="preserve">   </w:t>
      </w:r>
      <w:proofErr w:type="gramEnd"/>
      <w:r>
        <w:t xml:space="preserve">                                           </w:t>
      </w:r>
      <w:r w:rsidR="00F75CC1">
        <w:tab/>
      </w:r>
      <w:r w:rsidR="00F75CC1">
        <w:tab/>
        <w:t>ATTEST: (City Clerk)</w:t>
      </w:r>
    </w:p>
    <w:p w14:paraId="34A4BB17" w14:textId="1657CCCA" w:rsidR="006206E9" w:rsidRDefault="006206E9" w:rsidP="00F75CC1">
      <w:pPr>
        <w:pStyle w:val="BodyTextIndent"/>
        <w:ind w:left="0"/>
      </w:pPr>
    </w:p>
    <w:sectPr w:rsidR="006206E9" w:rsidSect="00B402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81651"/>
    <w:multiLevelType w:val="hybridMultilevel"/>
    <w:tmpl w:val="6540CD0C"/>
    <w:lvl w:ilvl="0" w:tplc="0409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73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E"/>
    <w:rsid w:val="000336BA"/>
    <w:rsid w:val="00064AC9"/>
    <w:rsid w:val="0007764F"/>
    <w:rsid w:val="000B3376"/>
    <w:rsid w:val="000C1194"/>
    <w:rsid w:val="000C7BAE"/>
    <w:rsid w:val="000D1FEF"/>
    <w:rsid w:val="000D4645"/>
    <w:rsid w:val="000E4113"/>
    <w:rsid w:val="000F043F"/>
    <w:rsid w:val="0016566A"/>
    <w:rsid w:val="0017738D"/>
    <w:rsid w:val="001773FE"/>
    <w:rsid w:val="001B1224"/>
    <w:rsid w:val="00202C51"/>
    <w:rsid w:val="00204F17"/>
    <w:rsid w:val="002B5348"/>
    <w:rsid w:val="002C42A4"/>
    <w:rsid w:val="002D6029"/>
    <w:rsid w:val="002E2518"/>
    <w:rsid w:val="00325119"/>
    <w:rsid w:val="003276A0"/>
    <w:rsid w:val="00327A96"/>
    <w:rsid w:val="00360785"/>
    <w:rsid w:val="00371661"/>
    <w:rsid w:val="003A7714"/>
    <w:rsid w:val="003B1C4C"/>
    <w:rsid w:val="0041315E"/>
    <w:rsid w:val="00457DD0"/>
    <w:rsid w:val="00472E28"/>
    <w:rsid w:val="0048112F"/>
    <w:rsid w:val="00482056"/>
    <w:rsid w:val="00495AEA"/>
    <w:rsid w:val="004A3B0F"/>
    <w:rsid w:val="004A6B8C"/>
    <w:rsid w:val="004C01D7"/>
    <w:rsid w:val="004C5EC7"/>
    <w:rsid w:val="00506A71"/>
    <w:rsid w:val="00511E22"/>
    <w:rsid w:val="005236FA"/>
    <w:rsid w:val="0052503E"/>
    <w:rsid w:val="005347F6"/>
    <w:rsid w:val="00537ACC"/>
    <w:rsid w:val="00546E9B"/>
    <w:rsid w:val="00581AA5"/>
    <w:rsid w:val="005F4040"/>
    <w:rsid w:val="00602D10"/>
    <w:rsid w:val="006161B4"/>
    <w:rsid w:val="006206E9"/>
    <w:rsid w:val="00652712"/>
    <w:rsid w:val="00683752"/>
    <w:rsid w:val="006964F8"/>
    <w:rsid w:val="006B5E47"/>
    <w:rsid w:val="007772A7"/>
    <w:rsid w:val="007F0E44"/>
    <w:rsid w:val="007F7C1C"/>
    <w:rsid w:val="00823AEB"/>
    <w:rsid w:val="008435EE"/>
    <w:rsid w:val="00884FC3"/>
    <w:rsid w:val="008B2584"/>
    <w:rsid w:val="008B5B14"/>
    <w:rsid w:val="008C76EF"/>
    <w:rsid w:val="008F0DA8"/>
    <w:rsid w:val="00922ACF"/>
    <w:rsid w:val="00923159"/>
    <w:rsid w:val="009246FE"/>
    <w:rsid w:val="009911DD"/>
    <w:rsid w:val="009A2E68"/>
    <w:rsid w:val="00A01B61"/>
    <w:rsid w:val="00A16E9D"/>
    <w:rsid w:val="00A31C7F"/>
    <w:rsid w:val="00A36935"/>
    <w:rsid w:val="00A6547D"/>
    <w:rsid w:val="00A953A3"/>
    <w:rsid w:val="00AB097A"/>
    <w:rsid w:val="00AB744B"/>
    <w:rsid w:val="00AC5FAE"/>
    <w:rsid w:val="00AC7706"/>
    <w:rsid w:val="00AE5AE8"/>
    <w:rsid w:val="00B13133"/>
    <w:rsid w:val="00B33130"/>
    <w:rsid w:val="00B402B5"/>
    <w:rsid w:val="00B42910"/>
    <w:rsid w:val="00B476F4"/>
    <w:rsid w:val="00B6738B"/>
    <w:rsid w:val="00BC6D8B"/>
    <w:rsid w:val="00BE75CB"/>
    <w:rsid w:val="00BF31D9"/>
    <w:rsid w:val="00BF3C0E"/>
    <w:rsid w:val="00C019BF"/>
    <w:rsid w:val="00C2120A"/>
    <w:rsid w:val="00C54DBE"/>
    <w:rsid w:val="00C63204"/>
    <w:rsid w:val="00C7395B"/>
    <w:rsid w:val="00C8211F"/>
    <w:rsid w:val="00CC1D57"/>
    <w:rsid w:val="00CC6879"/>
    <w:rsid w:val="00CF6B87"/>
    <w:rsid w:val="00D07583"/>
    <w:rsid w:val="00D23137"/>
    <w:rsid w:val="00D925FB"/>
    <w:rsid w:val="00DA086F"/>
    <w:rsid w:val="00DC3829"/>
    <w:rsid w:val="00DC5EDA"/>
    <w:rsid w:val="00DD6978"/>
    <w:rsid w:val="00E01EA9"/>
    <w:rsid w:val="00E1562E"/>
    <w:rsid w:val="00E20BFD"/>
    <w:rsid w:val="00E73F94"/>
    <w:rsid w:val="00E97171"/>
    <w:rsid w:val="00EF28E7"/>
    <w:rsid w:val="00F75CC1"/>
    <w:rsid w:val="00F93F80"/>
    <w:rsid w:val="00FC1E2F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2BA6E"/>
  <w15:chartTrackingRefBased/>
  <w15:docId w15:val="{AAF5367E-A71C-4D60-B879-DB45D10D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semiHidden/>
    <w:pPr>
      <w:ind w:left="3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31D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C6D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DONNELLSON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DONNELLSON</dc:title>
  <dc:subject/>
  <dc:creator>COMPAQ Customer</dc:creator>
  <cp:keywords/>
  <dc:description/>
  <cp:lastModifiedBy>Alisha Davidson</cp:lastModifiedBy>
  <cp:revision>2</cp:revision>
  <cp:lastPrinted>2026-04-21T20:26:00Z</cp:lastPrinted>
  <dcterms:created xsi:type="dcterms:W3CDTF">2026-04-22T20:32:00Z</dcterms:created>
  <dcterms:modified xsi:type="dcterms:W3CDTF">2026-04-22T20:32:00Z</dcterms:modified>
</cp:coreProperties>
</file>