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8A45" w14:textId="5A837AC2" w:rsidR="001E7F72" w:rsidRPr="002343C4" w:rsidRDefault="001E7F72" w:rsidP="00365841">
      <w:pPr>
        <w:pStyle w:val="NoSpacing"/>
        <w:jc w:val="center"/>
        <w:rPr>
          <w:rFonts w:ascii="Calibri" w:hAnsi="Calibri" w:cs="Calibri"/>
        </w:rPr>
      </w:pPr>
      <w:r w:rsidRPr="002343C4">
        <w:rPr>
          <w:rFonts w:ascii="Calibri" w:hAnsi="Calibri" w:cs="Calibri"/>
        </w:rPr>
        <w:t>Regular Meeting Minutes</w:t>
      </w:r>
    </w:p>
    <w:p w14:paraId="18ED55D5" w14:textId="0038426E" w:rsidR="001E7F72" w:rsidRPr="002343C4" w:rsidRDefault="001E7F72" w:rsidP="00365841">
      <w:pPr>
        <w:pStyle w:val="NoSpacing"/>
        <w:jc w:val="center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Monday </w:t>
      </w:r>
      <w:r w:rsidR="007A3096">
        <w:rPr>
          <w:rFonts w:ascii="Calibri" w:hAnsi="Calibri" w:cs="Calibri"/>
        </w:rPr>
        <w:t>September 8</w:t>
      </w:r>
      <w:r w:rsidR="009E09E1">
        <w:rPr>
          <w:rFonts w:ascii="Calibri" w:hAnsi="Calibri" w:cs="Calibri"/>
        </w:rPr>
        <w:t>th</w:t>
      </w:r>
      <w:r w:rsidRPr="002343C4">
        <w:rPr>
          <w:rFonts w:ascii="Calibri" w:hAnsi="Calibri" w:cs="Calibri"/>
        </w:rPr>
        <w:t>, 202</w:t>
      </w:r>
      <w:r w:rsidR="00B626C4" w:rsidRPr="002343C4">
        <w:rPr>
          <w:rFonts w:ascii="Calibri" w:hAnsi="Calibri" w:cs="Calibri"/>
        </w:rPr>
        <w:t>5</w:t>
      </w:r>
    </w:p>
    <w:p w14:paraId="4E320EC4" w14:textId="4E27D476" w:rsidR="001E7F72" w:rsidRPr="002343C4" w:rsidRDefault="001E7F72" w:rsidP="0008233F">
      <w:pPr>
        <w:pStyle w:val="NoSpacing"/>
        <w:jc w:val="center"/>
        <w:rPr>
          <w:rFonts w:ascii="Calibri" w:hAnsi="Calibri" w:cs="Calibri"/>
        </w:rPr>
      </w:pPr>
      <w:r w:rsidRPr="002343C4">
        <w:rPr>
          <w:rFonts w:ascii="Calibri" w:hAnsi="Calibri" w:cs="Calibri"/>
        </w:rPr>
        <w:t>6:30PM, City Hall</w:t>
      </w:r>
    </w:p>
    <w:p w14:paraId="41011F57" w14:textId="2D82BBEB" w:rsidR="00523965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The regular meeting of the Donnellson City Council was called to order by Mayor </w:t>
      </w:r>
      <w:r w:rsidR="00984E09" w:rsidRPr="002343C4">
        <w:rPr>
          <w:rFonts w:ascii="Calibri" w:hAnsi="Calibri" w:cs="Calibri"/>
        </w:rPr>
        <w:t>Brian Moeller</w:t>
      </w:r>
      <w:r w:rsidRPr="002343C4">
        <w:rPr>
          <w:rFonts w:ascii="Calibri" w:hAnsi="Calibri" w:cs="Calibri"/>
        </w:rPr>
        <w:t>, with Council Members</w:t>
      </w:r>
      <w:r w:rsidR="00A5783B" w:rsidRPr="002343C4">
        <w:rPr>
          <w:rFonts w:ascii="Calibri" w:hAnsi="Calibri" w:cs="Calibri"/>
        </w:rPr>
        <w:t>,</w:t>
      </w:r>
      <w:r w:rsidR="003F5F70" w:rsidRPr="002343C4">
        <w:rPr>
          <w:rFonts w:ascii="Calibri" w:hAnsi="Calibri" w:cs="Calibri"/>
        </w:rPr>
        <w:t xml:space="preserve"> Keef</w:t>
      </w:r>
      <w:r w:rsidR="000B333A" w:rsidRPr="002343C4">
        <w:rPr>
          <w:rFonts w:ascii="Calibri" w:hAnsi="Calibri" w:cs="Calibri"/>
        </w:rPr>
        <w:t>e</w:t>
      </w:r>
      <w:r w:rsidR="009E09E1">
        <w:rPr>
          <w:rFonts w:ascii="Calibri" w:hAnsi="Calibri" w:cs="Calibri"/>
        </w:rPr>
        <w:t>,</w:t>
      </w:r>
      <w:r w:rsidR="003F5F70" w:rsidRPr="002343C4">
        <w:rPr>
          <w:rFonts w:ascii="Calibri" w:hAnsi="Calibri" w:cs="Calibri"/>
        </w:rPr>
        <w:t xml:space="preserve"> Benner</w:t>
      </w:r>
      <w:r w:rsidR="007A3096">
        <w:rPr>
          <w:rFonts w:ascii="Calibri" w:hAnsi="Calibri" w:cs="Calibri"/>
        </w:rPr>
        <w:t xml:space="preserve"> &amp; </w:t>
      </w:r>
      <w:r w:rsidR="00D5371C">
        <w:rPr>
          <w:rFonts w:ascii="Calibri" w:hAnsi="Calibri" w:cs="Calibri"/>
        </w:rPr>
        <w:t>Marshall</w:t>
      </w:r>
      <w:r w:rsidR="003F5F70" w:rsidRPr="002343C4">
        <w:rPr>
          <w:rFonts w:ascii="Calibri" w:hAnsi="Calibri" w:cs="Calibri"/>
        </w:rPr>
        <w:t xml:space="preserve"> </w:t>
      </w:r>
      <w:r w:rsidR="009874F8" w:rsidRPr="002343C4">
        <w:rPr>
          <w:rFonts w:ascii="Calibri" w:hAnsi="Calibri" w:cs="Calibri"/>
        </w:rPr>
        <w:t>present</w:t>
      </w:r>
      <w:r w:rsidR="002B40EC">
        <w:rPr>
          <w:rFonts w:ascii="Calibri" w:hAnsi="Calibri" w:cs="Calibri"/>
        </w:rPr>
        <w:t>, Wagner &amp; Newton were absent</w:t>
      </w:r>
      <w:r w:rsidR="0018389B" w:rsidRPr="002343C4">
        <w:rPr>
          <w:rFonts w:ascii="Calibri" w:hAnsi="Calibri" w:cs="Calibri"/>
        </w:rPr>
        <w:t>.</w:t>
      </w:r>
      <w:r w:rsidR="002F750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City </w:t>
      </w:r>
      <w:r w:rsidR="00044DFE" w:rsidRPr="002343C4">
        <w:rPr>
          <w:rFonts w:ascii="Calibri" w:hAnsi="Calibri" w:cs="Calibri"/>
        </w:rPr>
        <w:t>staff</w:t>
      </w:r>
      <w:r w:rsidRPr="002343C4">
        <w:rPr>
          <w:rFonts w:ascii="Calibri" w:hAnsi="Calibri" w:cs="Calibri"/>
        </w:rPr>
        <w:t xml:space="preserve"> were City Clerk Rebecca Schau</w:t>
      </w:r>
      <w:r w:rsidR="00FD3AAA" w:rsidRPr="002343C4">
        <w:rPr>
          <w:rFonts w:ascii="Calibri" w:hAnsi="Calibri" w:cs="Calibri"/>
        </w:rPr>
        <w:t xml:space="preserve">, </w:t>
      </w:r>
      <w:r w:rsidR="00C41F05" w:rsidRPr="002343C4">
        <w:rPr>
          <w:rFonts w:ascii="Calibri" w:hAnsi="Calibri" w:cs="Calibri"/>
        </w:rPr>
        <w:t>Librarian</w:t>
      </w:r>
      <w:r w:rsidR="00BE1B7D" w:rsidRPr="002343C4">
        <w:rPr>
          <w:rFonts w:ascii="Calibri" w:hAnsi="Calibri" w:cs="Calibri"/>
        </w:rPr>
        <w:t xml:space="preserve"> Sunny Robbins</w:t>
      </w:r>
      <w:r w:rsidR="00A3360F">
        <w:rPr>
          <w:rFonts w:ascii="Calibri" w:hAnsi="Calibri" w:cs="Calibri"/>
        </w:rPr>
        <w:t>, Public Works Director Todd Herdrich</w:t>
      </w:r>
      <w:r w:rsidR="00AC3F39">
        <w:rPr>
          <w:rFonts w:ascii="Calibri" w:hAnsi="Calibri" w:cs="Calibri"/>
        </w:rPr>
        <w:t>,</w:t>
      </w:r>
      <w:r w:rsidR="0003381D" w:rsidRPr="002343C4">
        <w:rPr>
          <w:rFonts w:ascii="Calibri" w:hAnsi="Calibri" w:cs="Calibri"/>
        </w:rPr>
        <w:t xml:space="preserve"> </w:t>
      </w:r>
      <w:r w:rsidR="00F05D2A" w:rsidRPr="002343C4">
        <w:rPr>
          <w:rFonts w:ascii="Calibri" w:hAnsi="Calibri" w:cs="Calibri"/>
        </w:rPr>
        <w:t>P</w:t>
      </w:r>
      <w:r w:rsidR="00E84677" w:rsidRPr="002343C4">
        <w:rPr>
          <w:rFonts w:ascii="Calibri" w:hAnsi="Calibri" w:cs="Calibri"/>
        </w:rPr>
        <w:t>olice Chief Brad Roberts</w:t>
      </w:r>
      <w:r w:rsidR="00737D3E">
        <w:rPr>
          <w:rFonts w:ascii="Calibri" w:hAnsi="Calibri" w:cs="Calibri"/>
        </w:rPr>
        <w:t xml:space="preserve"> </w:t>
      </w:r>
      <w:r w:rsidR="00DC71D6">
        <w:rPr>
          <w:rFonts w:ascii="Calibri" w:hAnsi="Calibri" w:cs="Calibri"/>
        </w:rPr>
        <w:t xml:space="preserve">and </w:t>
      </w:r>
      <w:r w:rsidR="00300722">
        <w:rPr>
          <w:rFonts w:ascii="Calibri" w:hAnsi="Calibri" w:cs="Calibri"/>
        </w:rPr>
        <w:t xml:space="preserve">Officer </w:t>
      </w:r>
      <w:r w:rsidR="000D7158">
        <w:rPr>
          <w:rFonts w:ascii="Calibri" w:hAnsi="Calibri" w:cs="Calibri"/>
        </w:rPr>
        <w:t>Jackson Jones</w:t>
      </w:r>
      <w:r w:rsidR="004349CB" w:rsidRPr="002343C4">
        <w:rPr>
          <w:rFonts w:ascii="Calibri" w:hAnsi="Calibri" w:cs="Calibri"/>
        </w:rPr>
        <w:t>.</w:t>
      </w:r>
      <w:r w:rsidR="0003381D" w:rsidRPr="002343C4">
        <w:rPr>
          <w:rFonts w:ascii="Calibri" w:hAnsi="Calibri" w:cs="Calibri"/>
        </w:rPr>
        <w:t xml:space="preserve"> </w:t>
      </w:r>
      <w:r w:rsidR="00341850" w:rsidRPr="002343C4">
        <w:rPr>
          <w:rFonts w:ascii="Calibri" w:hAnsi="Calibri" w:cs="Calibri"/>
        </w:rPr>
        <w:t xml:space="preserve"> </w:t>
      </w:r>
      <w:r w:rsidR="00F05D2A" w:rsidRPr="002343C4">
        <w:rPr>
          <w:rFonts w:ascii="Calibri" w:hAnsi="Calibri" w:cs="Calibri"/>
        </w:rPr>
        <w:t xml:space="preserve">Others in attendance </w:t>
      </w:r>
      <w:r w:rsidR="004349CB" w:rsidRPr="002343C4">
        <w:rPr>
          <w:rFonts w:ascii="Calibri" w:hAnsi="Calibri" w:cs="Calibri"/>
        </w:rPr>
        <w:t>were</w:t>
      </w:r>
      <w:r w:rsidR="006B2507" w:rsidRPr="002343C4">
        <w:rPr>
          <w:rFonts w:ascii="Calibri" w:hAnsi="Calibri" w:cs="Calibri"/>
        </w:rPr>
        <w:t xml:space="preserve"> </w:t>
      </w:r>
      <w:r w:rsidR="001A224E">
        <w:rPr>
          <w:rFonts w:ascii="Calibri" w:hAnsi="Calibri" w:cs="Calibri"/>
        </w:rPr>
        <w:t xml:space="preserve">Gary &amp; Jody </w:t>
      </w:r>
      <w:r w:rsidR="00764AF9">
        <w:rPr>
          <w:rFonts w:ascii="Calibri" w:hAnsi="Calibri" w:cs="Calibri"/>
        </w:rPr>
        <w:t>Ramatoski</w:t>
      </w:r>
      <w:r w:rsidR="00722AF1">
        <w:rPr>
          <w:rFonts w:ascii="Calibri" w:hAnsi="Calibri" w:cs="Calibri"/>
        </w:rPr>
        <w:t xml:space="preserve">, </w:t>
      </w:r>
      <w:r w:rsidR="001A224E">
        <w:rPr>
          <w:rFonts w:ascii="Calibri" w:hAnsi="Calibri" w:cs="Calibri"/>
        </w:rPr>
        <w:t xml:space="preserve">Nadine </w:t>
      </w:r>
      <w:r w:rsidR="00722AF1">
        <w:rPr>
          <w:rFonts w:ascii="Calibri" w:hAnsi="Calibri" w:cs="Calibri"/>
        </w:rPr>
        <w:t>Allen</w:t>
      </w:r>
      <w:r w:rsidR="00F6650C">
        <w:rPr>
          <w:rFonts w:ascii="Calibri" w:hAnsi="Calibri" w:cs="Calibri"/>
        </w:rPr>
        <w:t xml:space="preserve">, </w:t>
      </w:r>
      <w:r w:rsidR="00792EC5">
        <w:rPr>
          <w:rFonts w:ascii="Calibri" w:hAnsi="Calibri" w:cs="Calibri"/>
        </w:rPr>
        <w:t xml:space="preserve">Jim </w:t>
      </w:r>
      <w:r w:rsidR="00F6650C">
        <w:rPr>
          <w:rFonts w:ascii="Calibri" w:hAnsi="Calibri" w:cs="Calibri"/>
        </w:rPr>
        <w:t xml:space="preserve">Ramsey, </w:t>
      </w:r>
      <w:r w:rsidR="0022326B">
        <w:rPr>
          <w:rFonts w:ascii="Calibri" w:hAnsi="Calibri" w:cs="Calibri"/>
        </w:rPr>
        <w:t xml:space="preserve">Scott &amp; Julie </w:t>
      </w:r>
      <w:r w:rsidR="00F6650C">
        <w:rPr>
          <w:rFonts w:ascii="Calibri" w:hAnsi="Calibri" w:cs="Calibri"/>
        </w:rPr>
        <w:t>Shaeffer</w:t>
      </w:r>
      <w:r w:rsidR="004838BB">
        <w:rPr>
          <w:rFonts w:ascii="Calibri" w:hAnsi="Calibri" w:cs="Calibri"/>
        </w:rPr>
        <w:t xml:space="preserve">, </w:t>
      </w:r>
      <w:r w:rsidR="0022326B">
        <w:rPr>
          <w:rFonts w:ascii="Calibri" w:hAnsi="Calibri" w:cs="Calibri"/>
        </w:rPr>
        <w:t>Jerry &amp; Kelly</w:t>
      </w:r>
      <w:r w:rsidR="008A3244">
        <w:rPr>
          <w:rFonts w:ascii="Calibri" w:hAnsi="Calibri" w:cs="Calibri"/>
        </w:rPr>
        <w:t xml:space="preserve"> </w:t>
      </w:r>
      <w:r w:rsidR="004838BB">
        <w:rPr>
          <w:rFonts w:ascii="Calibri" w:hAnsi="Calibri" w:cs="Calibri"/>
        </w:rPr>
        <w:t>Hackett</w:t>
      </w:r>
      <w:r w:rsidR="00B1596E">
        <w:rPr>
          <w:rFonts w:ascii="Calibri" w:hAnsi="Calibri" w:cs="Calibri"/>
        </w:rPr>
        <w:t>, Jen Estra</w:t>
      </w:r>
      <w:r w:rsidR="00451A90">
        <w:rPr>
          <w:rFonts w:ascii="Calibri" w:hAnsi="Calibri" w:cs="Calibri"/>
        </w:rPr>
        <w:t xml:space="preserve">da, </w:t>
      </w:r>
      <w:r w:rsidR="00AC21CA">
        <w:rPr>
          <w:rFonts w:ascii="Calibri" w:hAnsi="Calibri" w:cs="Calibri"/>
        </w:rPr>
        <w:t>CJ Faulkner &amp; Steve Pedrick</w:t>
      </w:r>
      <w:r w:rsidR="000814CD">
        <w:rPr>
          <w:rFonts w:ascii="Calibri" w:hAnsi="Calibri" w:cs="Calibri"/>
        </w:rPr>
        <w:t>.</w:t>
      </w:r>
    </w:p>
    <w:p w14:paraId="09F12580" w14:textId="789090AD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</w:t>
      </w:r>
      <w:proofErr w:type="gramStart"/>
      <w:r w:rsidR="00646C0A">
        <w:rPr>
          <w:rFonts w:ascii="Calibri" w:hAnsi="Calibri" w:cs="Calibri"/>
        </w:rPr>
        <w:t>Keefe</w:t>
      </w:r>
      <w:proofErr w:type="gramEnd"/>
      <w:r w:rsidRPr="002343C4">
        <w:rPr>
          <w:rFonts w:ascii="Calibri" w:hAnsi="Calibri" w:cs="Calibri"/>
        </w:rPr>
        <w:t xml:space="preserve"> second by </w:t>
      </w:r>
      <w:proofErr w:type="gramStart"/>
      <w:r w:rsidR="00C46863">
        <w:rPr>
          <w:rFonts w:ascii="Calibri" w:hAnsi="Calibri" w:cs="Calibri"/>
        </w:rPr>
        <w:t>Marshall</w:t>
      </w:r>
      <w:proofErr w:type="gramEnd"/>
      <w:r w:rsidR="00CB40C8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to approve the agenda: all </w:t>
      </w:r>
      <w:proofErr w:type="spellStart"/>
      <w:proofErr w:type="gramStart"/>
      <w:r w:rsidRPr="002343C4">
        <w:rPr>
          <w:rFonts w:ascii="Calibri" w:hAnsi="Calibri" w:cs="Calibri"/>
        </w:rPr>
        <w:t>ayes</w:t>
      </w:r>
      <w:proofErr w:type="spellEnd"/>
      <w:proofErr w:type="gramEnd"/>
      <w:r w:rsidRPr="002343C4">
        <w:rPr>
          <w:rFonts w:ascii="Calibri" w:hAnsi="Calibri" w:cs="Calibri"/>
        </w:rPr>
        <w:t>.</w:t>
      </w:r>
    </w:p>
    <w:p w14:paraId="0338474A" w14:textId="41500676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>Citizen comments</w:t>
      </w:r>
      <w:r w:rsidR="00CF6088" w:rsidRPr="002343C4">
        <w:rPr>
          <w:rFonts w:ascii="Calibri" w:hAnsi="Calibri" w:cs="Calibri"/>
        </w:rPr>
        <w:t xml:space="preserve"> </w:t>
      </w:r>
      <w:r w:rsidR="00737BB0">
        <w:rPr>
          <w:rFonts w:ascii="Calibri" w:hAnsi="Calibri" w:cs="Calibri"/>
        </w:rPr>
        <w:t>–</w:t>
      </w:r>
      <w:r w:rsidRPr="002343C4">
        <w:rPr>
          <w:rFonts w:ascii="Calibri" w:hAnsi="Calibri" w:cs="Calibri"/>
        </w:rPr>
        <w:t xml:space="preserve"> </w:t>
      </w:r>
      <w:r w:rsidR="00671F60">
        <w:rPr>
          <w:rFonts w:ascii="Calibri" w:hAnsi="Calibri" w:cs="Calibri"/>
        </w:rPr>
        <w:t xml:space="preserve">Numerous residents </w:t>
      </w:r>
      <w:r w:rsidR="00A141BA">
        <w:rPr>
          <w:rFonts w:ascii="Calibri" w:hAnsi="Calibri" w:cs="Calibri"/>
        </w:rPr>
        <w:t xml:space="preserve">expressed concerns </w:t>
      </w:r>
      <w:r w:rsidR="008242EC">
        <w:rPr>
          <w:rFonts w:ascii="Calibri" w:hAnsi="Calibri" w:cs="Calibri"/>
        </w:rPr>
        <w:t xml:space="preserve">regarding recent </w:t>
      </w:r>
      <w:r w:rsidR="00A77DB6">
        <w:rPr>
          <w:rFonts w:ascii="Calibri" w:hAnsi="Calibri" w:cs="Calibri"/>
        </w:rPr>
        <w:t>backups</w:t>
      </w:r>
      <w:r w:rsidR="002D4585">
        <w:rPr>
          <w:rFonts w:ascii="Calibri" w:hAnsi="Calibri" w:cs="Calibri"/>
        </w:rPr>
        <w:t>.</w:t>
      </w:r>
    </w:p>
    <w:p w14:paraId="2113A6AB" w14:textId="1BA02E96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</w:t>
      </w:r>
      <w:r w:rsidR="00B73BF1">
        <w:rPr>
          <w:rFonts w:ascii="Calibri" w:hAnsi="Calibri" w:cs="Calibri"/>
        </w:rPr>
        <w:t>Keefe</w:t>
      </w:r>
      <w:r w:rsidRPr="002343C4">
        <w:rPr>
          <w:rFonts w:ascii="Calibri" w:hAnsi="Calibri" w:cs="Calibri"/>
        </w:rPr>
        <w:t>, second by</w:t>
      </w:r>
      <w:r w:rsidR="00B073B9" w:rsidRPr="002343C4">
        <w:rPr>
          <w:rFonts w:ascii="Calibri" w:hAnsi="Calibri" w:cs="Calibri"/>
        </w:rPr>
        <w:t xml:space="preserve"> </w:t>
      </w:r>
      <w:r w:rsidR="00B73BF1">
        <w:rPr>
          <w:rFonts w:ascii="Calibri" w:hAnsi="Calibri" w:cs="Calibri"/>
        </w:rPr>
        <w:t>Benner</w:t>
      </w:r>
      <w:r w:rsidR="004B4EC1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to approve the </w:t>
      </w:r>
      <w:r w:rsidR="00DB2902" w:rsidRPr="002343C4">
        <w:rPr>
          <w:rFonts w:ascii="Calibri" w:hAnsi="Calibri" w:cs="Calibri"/>
        </w:rPr>
        <w:t>consent agen</w:t>
      </w:r>
      <w:r w:rsidR="00106635" w:rsidRPr="002343C4">
        <w:rPr>
          <w:rFonts w:ascii="Calibri" w:hAnsi="Calibri" w:cs="Calibri"/>
        </w:rPr>
        <w:t>da</w:t>
      </w:r>
      <w:r w:rsidR="00C52DF4" w:rsidRPr="002343C4">
        <w:rPr>
          <w:rFonts w:ascii="Calibri" w:hAnsi="Calibri" w:cs="Calibri"/>
        </w:rPr>
        <w:t>:</w:t>
      </w:r>
      <w:r w:rsidRPr="002343C4">
        <w:rPr>
          <w:rFonts w:ascii="Calibri" w:hAnsi="Calibri" w:cs="Calibri"/>
        </w:rPr>
        <w:t xml:space="preserve"> all </w:t>
      </w:r>
      <w:proofErr w:type="spellStart"/>
      <w:proofErr w:type="gramStart"/>
      <w:r w:rsidRPr="002343C4">
        <w:rPr>
          <w:rFonts w:ascii="Calibri" w:hAnsi="Calibri" w:cs="Calibri"/>
        </w:rPr>
        <w:t>ayes</w:t>
      </w:r>
      <w:proofErr w:type="spellEnd"/>
      <w:proofErr w:type="gramEnd"/>
      <w:r w:rsidRPr="002343C4">
        <w:rPr>
          <w:rFonts w:ascii="Calibri" w:hAnsi="Calibri" w:cs="Calibri"/>
        </w:rPr>
        <w:t>.</w:t>
      </w:r>
    </w:p>
    <w:p w14:paraId="4A9F05B7" w14:textId="1F9D48AD" w:rsidR="00D52D41" w:rsidRPr="002343C4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>Approval of the minutes of the</w:t>
      </w:r>
      <w:r w:rsidR="004B4EC1">
        <w:rPr>
          <w:rFonts w:ascii="Calibri" w:hAnsi="Calibri" w:cs="Calibri"/>
        </w:rPr>
        <w:t xml:space="preserve"> </w:t>
      </w:r>
      <w:r w:rsidR="00380F6E">
        <w:rPr>
          <w:rFonts w:ascii="Calibri" w:hAnsi="Calibri" w:cs="Calibri"/>
        </w:rPr>
        <w:t>August</w:t>
      </w:r>
      <w:r w:rsidRPr="002343C4">
        <w:rPr>
          <w:rFonts w:ascii="Calibri" w:hAnsi="Calibri" w:cs="Calibri"/>
        </w:rPr>
        <w:t xml:space="preserve"> </w:t>
      </w:r>
      <w:r w:rsidR="00236C54">
        <w:rPr>
          <w:rFonts w:ascii="Calibri" w:hAnsi="Calibri" w:cs="Calibri"/>
        </w:rPr>
        <w:t>20</w:t>
      </w:r>
      <w:r w:rsidRPr="002343C4">
        <w:rPr>
          <w:rFonts w:ascii="Calibri" w:hAnsi="Calibri" w:cs="Calibri"/>
        </w:rPr>
        <w:t>25 meetings.</w:t>
      </w:r>
      <w:r w:rsidRPr="002343C4">
        <w:rPr>
          <w:rFonts w:ascii="Calibri" w:hAnsi="Calibri" w:cs="Calibri"/>
        </w:rPr>
        <w:tab/>
      </w:r>
    </w:p>
    <w:p w14:paraId="51AB2A20" w14:textId="36203D84" w:rsidR="00D52D41" w:rsidRPr="002343C4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</w:t>
      </w:r>
      <w:r w:rsidR="00380F6E">
        <w:rPr>
          <w:rFonts w:ascii="Calibri" w:hAnsi="Calibri" w:cs="Calibri"/>
        </w:rPr>
        <w:t>August</w:t>
      </w:r>
      <w:r w:rsidRPr="002343C4">
        <w:rPr>
          <w:rFonts w:ascii="Calibri" w:hAnsi="Calibri" w:cs="Calibri"/>
        </w:rPr>
        <w:t xml:space="preserve"> </w:t>
      </w:r>
      <w:r w:rsidR="00236C54">
        <w:rPr>
          <w:rFonts w:ascii="Calibri" w:hAnsi="Calibri" w:cs="Calibri"/>
        </w:rPr>
        <w:t>20</w:t>
      </w:r>
      <w:r w:rsidRPr="002343C4">
        <w:rPr>
          <w:rFonts w:ascii="Calibri" w:hAnsi="Calibri" w:cs="Calibri"/>
        </w:rPr>
        <w:t>25</w:t>
      </w:r>
      <w:r w:rsidR="006412E0" w:rsidRPr="002343C4">
        <w:rPr>
          <w:rFonts w:ascii="Calibri" w:hAnsi="Calibri" w:cs="Calibri"/>
        </w:rPr>
        <w:t xml:space="preserve"> financial</w:t>
      </w:r>
      <w:r w:rsidRPr="002343C4">
        <w:rPr>
          <w:rFonts w:ascii="Calibri" w:hAnsi="Calibri" w:cs="Calibri"/>
        </w:rPr>
        <w:t xml:space="preserve"> reports.</w:t>
      </w:r>
    </w:p>
    <w:p w14:paraId="649938D0" w14:textId="3D4BAC3B" w:rsidR="00D52D41" w:rsidRPr="0024020B" w:rsidRDefault="00D52D41" w:rsidP="0024020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</w:t>
      </w:r>
      <w:r w:rsidR="00380F6E">
        <w:rPr>
          <w:rFonts w:ascii="Calibri" w:hAnsi="Calibri" w:cs="Calibri"/>
        </w:rPr>
        <w:t>Augus</w:t>
      </w:r>
      <w:r w:rsidR="00F70107">
        <w:rPr>
          <w:rFonts w:ascii="Calibri" w:hAnsi="Calibri" w:cs="Calibri"/>
        </w:rPr>
        <w:t>t</w:t>
      </w:r>
      <w:r w:rsidRPr="002343C4">
        <w:rPr>
          <w:rFonts w:ascii="Calibri" w:hAnsi="Calibri" w:cs="Calibri"/>
        </w:rPr>
        <w:t xml:space="preserve"> </w:t>
      </w:r>
      <w:r w:rsidR="00236C54">
        <w:rPr>
          <w:rFonts w:ascii="Calibri" w:hAnsi="Calibri" w:cs="Calibri"/>
        </w:rPr>
        <w:t>20</w:t>
      </w:r>
      <w:r w:rsidRPr="002343C4">
        <w:rPr>
          <w:rFonts w:ascii="Calibri" w:hAnsi="Calibri" w:cs="Calibri"/>
        </w:rPr>
        <w:t xml:space="preserve">25 disbursements and </w:t>
      </w:r>
      <w:r w:rsidR="00F70107">
        <w:rPr>
          <w:rFonts w:ascii="Calibri" w:hAnsi="Calibri" w:cs="Calibri"/>
        </w:rPr>
        <w:t>September</w:t>
      </w:r>
      <w:r w:rsidRPr="002343C4">
        <w:rPr>
          <w:rFonts w:ascii="Calibri" w:hAnsi="Calibri" w:cs="Calibri"/>
        </w:rPr>
        <w:t xml:space="preserve"> ‘25 bills to be allowed.</w:t>
      </w:r>
    </w:p>
    <w:p w14:paraId="222D785C" w14:textId="6B6D1794" w:rsidR="001557E8" w:rsidRPr="00C11215" w:rsidRDefault="00F01BA8" w:rsidP="00C11215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</w:t>
      </w:r>
      <w:r w:rsidR="00B90096">
        <w:rPr>
          <w:rFonts w:ascii="Calibri" w:hAnsi="Calibri" w:cs="Calibri"/>
        </w:rPr>
        <w:t xml:space="preserve">Building </w:t>
      </w:r>
      <w:proofErr w:type="gramStart"/>
      <w:r w:rsidR="00B90096">
        <w:rPr>
          <w:rFonts w:ascii="Calibri" w:hAnsi="Calibri" w:cs="Calibri"/>
        </w:rPr>
        <w:t>Permit</w:t>
      </w:r>
      <w:r w:rsidR="00082C02">
        <w:rPr>
          <w:rFonts w:ascii="Calibri" w:hAnsi="Calibri" w:cs="Calibri"/>
        </w:rPr>
        <w:t xml:space="preserve"> </w:t>
      </w:r>
      <w:r w:rsidR="00B90096">
        <w:rPr>
          <w:rFonts w:ascii="Calibri" w:hAnsi="Calibri" w:cs="Calibri"/>
        </w:rPr>
        <w:t>@</w:t>
      </w:r>
      <w:proofErr w:type="gramEnd"/>
      <w:r w:rsidR="00B90096">
        <w:rPr>
          <w:rFonts w:ascii="Calibri" w:hAnsi="Calibri" w:cs="Calibri"/>
        </w:rPr>
        <w:t xml:space="preserve"> 315 Dewey Ave for deck</w:t>
      </w:r>
      <w:r w:rsidR="000123C4">
        <w:rPr>
          <w:rFonts w:ascii="Calibri" w:hAnsi="Calibri" w:cs="Calibri"/>
        </w:rPr>
        <w:t>.</w:t>
      </w:r>
    </w:p>
    <w:p w14:paraId="243EEABA" w14:textId="04219A0E" w:rsidR="00564F05" w:rsidRDefault="00564F05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Zach James with Southeast Iowa </w:t>
      </w:r>
      <w:r w:rsidR="00ED51BA">
        <w:rPr>
          <w:rFonts w:ascii="Calibri" w:hAnsi="Calibri" w:cs="Calibri"/>
        </w:rPr>
        <w:t xml:space="preserve">Regional Planning </w:t>
      </w:r>
      <w:r w:rsidR="007515D5">
        <w:rPr>
          <w:rFonts w:ascii="Calibri" w:hAnsi="Calibri" w:cs="Calibri"/>
        </w:rPr>
        <w:t xml:space="preserve">reviewed </w:t>
      </w:r>
      <w:r w:rsidR="0085769C">
        <w:rPr>
          <w:rFonts w:ascii="Calibri" w:hAnsi="Calibri" w:cs="Calibri"/>
        </w:rPr>
        <w:t xml:space="preserve">TIF documents and steps </w:t>
      </w:r>
      <w:r w:rsidR="00D264F9">
        <w:rPr>
          <w:rFonts w:ascii="Calibri" w:hAnsi="Calibri" w:cs="Calibri"/>
        </w:rPr>
        <w:t xml:space="preserve">to take to begin the process. </w:t>
      </w:r>
      <w:r w:rsidR="00513B2B">
        <w:rPr>
          <w:rFonts w:ascii="Calibri" w:hAnsi="Calibri" w:cs="Calibri"/>
        </w:rPr>
        <w:t xml:space="preserve">Grant options </w:t>
      </w:r>
      <w:r w:rsidR="00B341A2">
        <w:rPr>
          <w:rFonts w:ascii="Calibri" w:hAnsi="Calibri" w:cs="Calibri"/>
        </w:rPr>
        <w:t xml:space="preserve">for engineering </w:t>
      </w:r>
      <w:r w:rsidR="00513B2B">
        <w:rPr>
          <w:rFonts w:ascii="Calibri" w:hAnsi="Calibri" w:cs="Calibri"/>
        </w:rPr>
        <w:t>were also discussed</w:t>
      </w:r>
      <w:r w:rsidR="00B341A2">
        <w:rPr>
          <w:rFonts w:ascii="Calibri" w:hAnsi="Calibri" w:cs="Calibri"/>
        </w:rPr>
        <w:t>.</w:t>
      </w:r>
    </w:p>
    <w:p w14:paraId="7C6ED3B0" w14:textId="28CEE549" w:rsidR="00857F42" w:rsidRDefault="00BA5FCC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Jen Estrada with Southeast Iowa</w:t>
      </w:r>
      <w:r w:rsidR="000F0AA3">
        <w:rPr>
          <w:rFonts w:ascii="Calibri" w:hAnsi="Calibri" w:cs="Calibri"/>
        </w:rPr>
        <w:t xml:space="preserve"> Soccer League addressed the council </w:t>
      </w:r>
      <w:r w:rsidR="00121596">
        <w:rPr>
          <w:rFonts w:ascii="Calibri" w:hAnsi="Calibri" w:cs="Calibri"/>
        </w:rPr>
        <w:t>regarding the</w:t>
      </w:r>
      <w:r w:rsidR="006334D2">
        <w:rPr>
          <w:rFonts w:ascii="Calibri" w:hAnsi="Calibri" w:cs="Calibri"/>
        </w:rPr>
        <w:t xml:space="preserve"> </w:t>
      </w:r>
      <w:r w:rsidR="006315C7">
        <w:rPr>
          <w:rFonts w:ascii="Calibri" w:hAnsi="Calibri" w:cs="Calibri"/>
        </w:rPr>
        <w:t xml:space="preserve">soccer league separating themselves from the Ball Association. She asked </w:t>
      </w:r>
      <w:proofErr w:type="gramStart"/>
      <w:r w:rsidR="006315C7">
        <w:rPr>
          <w:rFonts w:ascii="Calibri" w:hAnsi="Calibri" w:cs="Calibri"/>
        </w:rPr>
        <w:t>that</w:t>
      </w:r>
      <w:proofErr w:type="gramEnd"/>
      <w:r w:rsidR="006315C7">
        <w:rPr>
          <w:rFonts w:ascii="Calibri" w:hAnsi="Calibri" w:cs="Calibri"/>
        </w:rPr>
        <w:t xml:space="preserve"> the</w:t>
      </w:r>
      <w:r w:rsidR="002A1B4B">
        <w:rPr>
          <w:rFonts w:ascii="Calibri" w:hAnsi="Calibri" w:cs="Calibri"/>
        </w:rPr>
        <w:t xml:space="preserve">re be a contract </w:t>
      </w:r>
      <w:r w:rsidR="009F6FAA">
        <w:rPr>
          <w:rFonts w:ascii="Calibri" w:hAnsi="Calibri" w:cs="Calibri"/>
        </w:rPr>
        <w:t xml:space="preserve">put in place </w:t>
      </w:r>
      <w:r w:rsidR="002A1B4B">
        <w:rPr>
          <w:rFonts w:ascii="Calibri" w:hAnsi="Calibri" w:cs="Calibri"/>
        </w:rPr>
        <w:t xml:space="preserve">between the city, ball </w:t>
      </w:r>
      <w:proofErr w:type="gramStart"/>
      <w:r w:rsidR="002A1B4B">
        <w:rPr>
          <w:rFonts w:ascii="Calibri" w:hAnsi="Calibri" w:cs="Calibri"/>
        </w:rPr>
        <w:t>assoc</w:t>
      </w:r>
      <w:r w:rsidR="00ED0116">
        <w:rPr>
          <w:rFonts w:ascii="Calibri" w:hAnsi="Calibri" w:cs="Calibri"/>
        </w:rPr>
        <w:t>.</w:t>
      </w:r>
      <w:r w:rsidR="002A1B4B">
        <w:rPr>
          <w:rFonts w:ascii="Calibri" w:hAnsi="Calibri" w:cs="Calibri"/>
        </w:rPr>
        <w:t xml:space="preserve"> &amp;</w:t>
      </w:r>
      <w:proofErr w:type="gramEnd"/>
      <w:r w:rsidR="002A1B4B">
        <w:rPr>
          <w:rFonts w:ascii="Calibri" w:hAnsi="Calibri" w:cs="Calibri"/>
        </w:rPr>
        <w:t xml:space="preserve"> soccer league </w:t>
      </w:r>
      <w:r w:rsidR="00E6022C">
        <w:rPr>
          <w:rFonts w:ascii="Calibri" w:hAnsi="Calibri" w:cs="Calibri"/>
        </w:rPr>
        <w:t>regarding use and maintenance of Westview Park.</w:t>
      </w:r>
    </w:p>
    <w:p w14:paraId="16E6B494" w14:textId="7301EFD3" w:rsidR="00B341A2" w:rsidRDefault="00B341A2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Steve Pedrick with </w:t>
      </w:r>
      <w:r w:rsidR="00664E20">
        <w:rPr>
          <w:rFonts w:ascii="Calibri" w:hAnsi="Calibri" w:cs="Calibri"/>
        </w:rPr>
        <w:t xml:space="preserve">French Reneker and Assoc </w:t>
      </w:r>
      <w:r w:rsidR="003F691E">
        <w:rPr>
          <w:rFonts w:ascii="Calibri" w:hAnsi="Calibri" w:cs="Calibri"/>
        </w:rPr>
        <w:t>review</w:t>
      </w:r>
      <w:r w:rsidR="00096197">
        <w:rPr>
          <w:rFonts w:ascii="Calibri" w:hAnsi="Calibri" w:cs="Calibri"/>
        </w:rPr>
        <w:t>ed</w:t>
      </w:r>
      <w:r w:rsidR="003F691E">
        <w:rPr>
          <w:rFonts w:ascii="Calibri" w:hAnsi="Calibri" w:cs="Calibri"/>
        </w:rPr>
        <w:t xml:space="preserve"> a plan of action regarding the recent sewer backups. </w:t>
      </w:r>
      <w:r w:rsidR="00A361F7">
        <w:rPr>
          <w:rFonts w:ascii="Calibri" w:hAnsi="Calibri" w:cs="Calibri"/>
        </w:rPr>
        <w:t>Motion by Keefe, second by Marshall to app</w:t>
      </w:r>
      <w:r w:rsidR="00044D2D">
        <w:rPr>
          <w:rFonts w:ascii="Calibri" w:hAnsi="Calibri" w:cs="Calibri"/>
        </w:rPr>
        <w:t xml:space="preserve">rove </w:t>
      </w:r>
      <w:r w:rsidR="00176E0D">
        <w:rPr>
          <w:rFonts w:ascii="Calibri" w:hAnsi="Calibri" w:cs="Calibri"/>
        </w:rPr>
        <w:t>engineering services agreement</w:t>
      </w:r>
      <w:r w:rsidR="008F5838">
        <w:rPr>
          <w:rFonts w:ascii="Calibri" w:hAnsi="Calibri" w:cs="Calibri"/>
        </w:rPr>
        <w:t xml:space="preserve"> for sanitary sewer improvement conceptual planning</w:t>
      </w:r>
      <w:r w:rsidR="008020E0">
        <w:rPr>
          <w:rFonts w:ascii="Calibri" w:hAnsi="Calibri" w:cs="Calibri"/>
        </w:rPr>
        <w:t xml:space="preserve">: all </w:t>
      </w:r>
      <w:proofErr w:type="spellStart"/>
      <w:r w:rsidR="008020E0">
        <w:rPr>
          <w:rFonts w:ascii="Calibri" w:hAnsi="Calibri" w:cs="Calibri"/>
        </w:rPr>
        <w:t>ayes</w:t>
      </w:r>
      <w:proofErr w:type="spellEnd"/>
      <w:r w:rsidR="008020E0">
        <w:rPr>
          <w:rFonts w:ascii="Calibri" w:hAnsi="Calibri" w:cs="Calibri"/>
        </w:rPr>
        <w:t>.</w:t>
      </w:r>
    </w:p>
    <w:p w14:paraId="2E45049E" w14:textId="30D509C0" w:rsidR="00564F05" w:rsidRDefault="001934DF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by Keefe, second by Marshall to approve </w:t>
      </w:r>
      <w:proofErr w:type="spellStart"/>
      <w:r>
        <w:rPr>
          <w:rFonts w:ascii="Calibri" w:hAnsi="Calibri" w:cs="Calibri"/>
        </w:rPr>
        <w:t>Verkada</w:t>
      </w:r>
      <w:proofErr w:type="spellEnd"/>
      <w:r>
        <w:rPr>
          <w:rFonts w:ascii="Calibri" w:hAnsi="Calibri" w:cs="Calibri"/>
        </w:rPr>
        <w:t xml:space="preserve"> quote</w:t>
      </w:r>
      <w:r w:rsidR="00E15F0A">
        <w:rPr>
          <w:rFonts w:ascii="Calibri" w:hAnsi="Calibri" w:cs="Calibri"/>
        </w:rPr>
        <w:t xml:space="preserve"> for access control at City Hall: all </w:t>
      </w:r>
      <w:proofErr w:type="spellStart"/>
      <w:r w:rsidR="00E15F0A">
        <w:rPr>
          <w:rFonts w:ascii="Calibri" w:hAnsi="Calibri" w:cs="Calibri"/>
        </w:rPr>
        <w:t>ayes</w:t>
      </w:r>
      <w:proofErr w:type="spellEnd"/>
      <w:r w:rsidR="00E15F0A">
        <w:rPr>
          <w:rFonts w:ascii="Calibri" w:hAnsi="Calibri" w:cs="Calibri"/>
        </w:rPr>
        <w:t>.</w:t>
      </w:r>
    </w:p>
    <w:p w14:paraId="6C9A44DA" w14:textId="697D778E" w:rsidR="004D1CDA" w:rsidRDefault="005F4053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By Marshall, second by </w:t>
      </w:r>
      <w:r w:rsidR="00512010">
        <w:rPr>
          <w:rFonts w:ascii="Calibri" w:hAnsi="Calibri" w:cs="Calibri"/>
        </w:rPr>
        <w:t xml:space="preserve">Benner to approve closing of Main St from </w:t>
      </w:r>
      <w:r w:rsidR="00B0210B">
        <w:rPr>
          <w:rFonts w:ascii="Calibri" w:hAnsi="Calibri" w:cs="Calibri"/>
        </w:rPr>
        <w:t>Mill St to Chestnut St October 18</w:t>
      </w:r>
      <w:r w:rsidR="00B0210B" w:rsidRPr="00B0210B">
        <w:rPr>
          <w:rFonts w:ascii="Calibri" w:hAnsi="Calibri" w:cs="Calibri"/>
          <w:vertAlign w:val="superscript"/>
        </w:rPr>
        <w:t>th</w:t>
      </w:r>
      <w:proofErr w:type="gramStart"/>
      <w:r w:rsidR="00B0210B">
        <w:rPr>
          <w:rFonts w:ascii="Calibri" w:hAnsi="Calibri" w:cs="Calibri"/>
        </w:rPr>
        <w:t xml:space="preserve"> 2025</w:t>
      </w:r>
      <w:proofErr w:type="gramEnd"/>
      <w:r w:rsidR="00B0210B">
        <w:rPr>
          <w:rFonts w:ascii="Calibri" w:hAnsi="Calibri" w:cs="Calibri"/>
        </w:rPr>
        <w:t xml:space="preserve"> from 9am until 2pm for a car show: all </w:t>
      </w:r>
      <w:proofErr w:type="spellStart"/>
      <w:r w:rsidR="00B0210B">
        <w:rPr>
          <w:rFonts w:ascii="Calibri" w:hAnsi="Calibri" w:cs="Calibri"/>
        </w:rPr>
        <w:t>ayes</w:t>
      </w:r>
      <w:proofErr w:type="spellEnd"/>
      <w:r w:rsidR="00BC622F">
        <w:rPr>
          <w:rFonts w:ascii="Calibri" w:hAnsi="Calibri" w:cs="Calibri"/>
        </w:rPr>
        <w:t>.</w:t>
      </w:r>
    </w:p>
    <w:p w14:paraId="49D13934" w14:textId="04041783" w:rsidR="00BC622F" w:rsidRDefault="00BC622F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Deadline to submit election paperwork to the city clerk is September 18</w:t>
      </w:r>
      <w:r w:rsidRPr="00BC622F">
        <w:rPr>
          <w:rFonts w:ascii="Calibri" w:hAnsi="Calibri" w:cs="Calibri"/>
          <w:vertAlign w:val="superscript"/>
        </w:rPr>
        <w:t>th</w:t>
      </w:r>
      <w:proofErr w:type="gramStart"/>
      <w:r>
        <w:rPr>
          <w:rFonts w:ascii="Calibri" w:hAnsi="Calibri" w:cs="Calibri"/>
        </w:rPr>
        <w:t xml:space="preserve"> 2025</w:t>
      </w:r>
      <w:proofErr w:type="gramEnd"/>
      <w:r>
        <w:rPr>
          <w:rFonts w:ascii="Calibri" w:hAnsi="Calibri" w:cs="Calibri"/>
        </w:rPr>
        <w:t xml:space="preserve"> @ 4pm.</w:t>
      </w:r>
    </w:p>
    <w:p w14:paraId="4E059384" w14:textId="407ABFA3" w:rsidR="00563938" w:rsidRDefault="009125D1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Trick or Treat has been scheduled for October 31</w:t>
      </w:r>
      <w:r w:rsidRPr="009125D1">
        <w:rPr>
          <w:rFonts w:ascii="Calibri" w:hAnsi="Calibri" w:cs="Calibri"/>
          <w:vertAlign w:val="superscript"/>
        </w:rPr>
        <w:t>st</w:t>
      </w:r>
      <w:proofErr w:type="gramStart"/>
      <w:r>
        <w:rPr>
          <w:rFonts w:ascii="Calibri" w:hAnsi="Calibri" w:cs="Calibri"/>
        </w:rPr>
        <w:t xml:space="preserve"> 2025</w:t>
      </w:r>
      <w:proofErr w:type="gramEnd"/>
      <w:r>
        <w:rPr>
          <w:rFonts w:ascii="Calibri" w:hAnsi="Calibri" w:cs="Calibri"/>
        </w:rPr>
        <w:t xml:space="preserve"> from 5-7pm.</w:t>
      </w:r>
    </w:p>
    <w:p w14:paraId="77DFC0F4" w14:textId="2C8413B8" w:rsidR="00BA7CD4" w:rsidRDefault="00C81D3F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Flushing of Mains </w:t>
      </w:r>
      <w:r w:rsidR="00F36F27">
        <w:rPr>
          <w:rFonts w:ascii="Calibri" w:hAnsi="Calibri" w:cs="Calibri"/>
        </w:rPr>
        <w:t xml:space="preserve">will take place </w:t>
      </w:r>
      <w:r w:rsidR="001A7D5D">
        <w:rPr>
          <w:rFonts w:ascii="Calibri" w:hAnsi="Calibri" w:cs="Calibri"/>
        </w:rPr>
        <w:t>between</w:t>
      </w:r>
      <w:r w:rsidR="00F36F27">
        <w:rPr>
          <w:rFonts w:ascii="Calibri" w:hAnsi="Calibri" w:cs="Calibri"/>
        </w:rPr>
        <w:t xml:space="preserve"> October 13</w:t>
      </w:r>
      <w:r w:rsidR="00F36F27" w:rsidRPr="00F36F27">
        <w:rPr>
          <w:rFonts w:ascii="Calibri" w:hAnsi="Calibri" w:cs="Calibri"/>
          <w:vertAlign w:val="superscript"/>
        </w:rPr>
        <w:t>th</w:t>
      </w:r>
      <w:r w:rsidR="00F36F27">
        <w:rPr>
          <w:rFonts w:ascii="Calibri" w:hAnsi="Calibri" w:cs="Calibri"/>
        </w:rPr>
        <w:t xml:space="preserve"> </w:t>
      </w:r>
      <w:r w:rsidR="001A7D5D">
        <w:rPr>
          <w:rFonts w:ascii="Calibri" w:hAnsi="Calibri" w:cs="Calibri"/>
        </w:rPr>
        <w:t>thru the</w:t>
      </w:r>
      <w:r w:rsidR="00F36F27">
        <w:rPr>
          <w:rFonts w:ascii="Calibri" w:hAnsi="Calibri" w:cs="Calibri"/>
        </w:rPr>
        <w:t xml:space="preserve"> 24</w:t>
      </w:r>
      <w:r w:rsidR="00F36F27" w:rsidRPr="001A7D5D">
        <w:rPr>
          <w:rFonts w:ascii="Calibri" w:hAnsi="Calibri" w:cs="Calibri"/>
          <w:vertAlign w:val="superscript"/>
        </w:rPr>
        <w:t>th</w:t>
      </w:r>
      <w:r w:rsidR="001A7D5D">
        <w:rPr>
          <w:rFonts w:ascii="Calibri" w:hAnsi="Calibri" w:cs="Calibri"/>
        </w:rPr>
        <w:t>.</w:t>
      </w:r>
    </w:p>
    <w:p w14:paraId="7D1652A5" w14:textId="59CF2FEF" w:rsidR="00BA40C5" w:rsidRDefault="004E43D9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Status of n</w:t>
      </w:r>
      <w:r w:rsidR="00943C9B">
        <w:rPr>
          <w:rFonts w:ascii="Calibri" w:hAnsi="Calibri" w:cs="Calibri"/>
        </w:rPr>
        <w:t xml:space="preserve">uisance properties were reviewed. </w:t>
      </w:r>
    </w:p>
    <w:p w14:paraId="7D906119" w14:textId="2C87FE33" w:rsidR="007821C1" w:rsidRDefault="001E7F72" w:rsidP="00315FC9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Police Report – </w:t>
      </w:r>
      <w:r w:rsidR="000B080B" w:rsidRPr="002343C4">
        <w:rPr>
          <w:rFonts w:ascii="Calibri" w:hAnsi="Calibri" w:cs="Calibri"/>
        </w:rPr>
        <w:t>There were</w:t>
      </w:r>
      <w:r w:rsidR="002C0BDC">
        <w:rPr>
          <w:rFonts w:ascii="Calibri" w:hAnsi="Calibri" w:cs="Calibri"/>
        </w:rPr>
        <w:t xml:space="preserve"> </w:t>
      </w:r>
      <w:r w:rsidR="00242691">
        <w:rPr>
          <w:rFonts w:ascii="Calibri" w:hAnsi="Calibri" w:cs="Calibri"/>
        </w:rPr>
        <w:t>39</w:t>
      </w:r>
      <w:r w:rsidR="001B3991">
        <w:rPr>
          <w:rFonts w:ascii="Calibri" w:hAnsi="Calibri" w:cs="Calibri"/>
        </w:rPr>
        <w:t xml:space="preserve"> </w:t>
      </w:r>
      <w:r w:rsidR="000B080B" w:rsidRPr="002343C4">
        <w:rPr>
          <w:rFonts w:ascii="Calibri" w:hAnsi="Calibri" w:cs="Calibri"/>
        </w:rPr>
        <w:t xml:space="preserve">calls for service, </w:t>
      </w:r>
      <w:r w:rsidR="00DF6B7B">
        <w:rPr>
          <w:rFonts w:ascii="Calibri" w:hAnsi="Calibri" w:cs="Calibri"/>
        </w:rPr>
        <w:t>12</w:t>
      </w:r>
      <w:r w:rsidR="000B080B" w:rsidRPr="002343C4">
        <w:rPr>
          <w:rFonts w:ascii="Calibri" w:hAnsi="Calibri" w:cs="Calibri"/>
        </w:rPr>
        <w:t xml:space="preserve"> traffic sto</w:t>
      </w:r>
      <w:r w:rsidR="00A91116" w:rsidRPr="002343C4">
        <w:rPr>
          <w:rFonts w:ascii="Calibri" w:hAnsi="Calibri" w:cs="Calibri"/>
        </w:rPr>
        <w:t>ps</w:t>
      </w:r>
      <w:r w:rsidR="00930F80">
        <w:rPr>
          <w:rFonts w:ascii="Calibri" w:hAnsi="Calibri" w:cs="Calibri"/>
        </w:rPr>
        <w:t xml:space="preserve"> w/ </w:t>
      </w:r>
      <w:r w:rsidR="00DF6B7B">
        <w:rPr>
          <w:rFonts w:ascii="Calibri" w:hAnsi="Calibri" w:cs="Calibri"/>
        </w:rPr>
        <w:t>5</w:t>
      </w:r>
      <w:r w:rsidR="00930F80">
        <w:rPr>
          <w:rFonts w:ascii="Calibri" w:hAnsi="Calibri" w:cs="Calibri"/>
        </w:rPr>
        <w:t xml:space="preserve"> citations.</w:t>
      </w:r>
    </w:p>
    <w:p w14:paraId="3A1E92A3" w14:textId="46667EF7" w:rsidR="00346628" w:rsidRPr="00315FC9" w:rsidRDefault="00127844" w:rsidP="00315FC9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Water/Sewer Superintendent Report </w:t>
      </w:r>
      <w:r w:rsidR="0089624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685062">
        <w:rPr>
          <w:rFonts w:ascii="Calibri" w:hAnsi="Calibri" w:cs="Calibri"/>
        </w:rPr>
        <w:t xml:space="preserve">reviewed </w:t>
      </w:r>
      <w:r w:rsidR="00FB2587">
        <w:rPr>
          <w:rFonts w:ascii="Calibri" w:hAnsi="Calibri" w:cs="Calibri"/>
        </w:rPr>
        <w:t>sanitary sewer cleaning and inspection program</w:t>
      </w:r>
      <w:r w:rsidR="002517FE">
        <w:rPr>
          <w:rFonts w:ascii="Calibri" w:hAnsi="Calibri" w:cs="Calibri"/>
        </w:rPr>
        <w:t xml:space="preserve"> recommendations.</w:t>
      </w:r>
    </w:p>
    <w:p w14:paraId="40D139F0" w14:textId="65C5A962" w:rsidR="000F307D" w:rsidRPr="002343C4" w:rsidRDefault="000F307D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343C4">
        <w:rPr>
          <w:rFonts w:ascii="Calibri" w:eastAsia="Times New Roman" w:hAnsi="Calibri" w:cs="Calibri"/>
        </w:rPr>
        <w:t xml:space="preserve">City Clerk Report – </w:t>
      </w:r>
      <w:r w:rsidR="00F33451">
        <w:rPr>
          <w:rFonts w:ascii="Calibri" w:eastAsia="Times New Roman" w:hAnsi="Calibri" w:cs="Calibri"/>
        </w:rPr>
        <w:t xml:space="preserve">meeting with </w:t>
      </w:r>
      <w:proofErr w:type="spellStart"/>
      <w:r w:rsidR="00EC4EA0">
        <w:rPr>
          <w:rFonts w:ascii="Calibri" w:eastAsia="Times New Roman" w:hAnsi="Calibri" w:cs="Calibri"/>
        </w:rPr>
        <w:t>Gworks</w:t>
      </w:r>
      <w:proofErr w:type="spellEnd"/>
      <w:r w:rsidR="00EC4EA0">
        <w:rPr>
          <w:rFonts w:ascii="Calibri" w:eastAsia="Times New Roman" w:hAnsi="Calibri" w:cs="Calibri"/>
        </w:rPr>
        <w:t xml:space="preserve"> is scheduled for </w:t>
      </w:r>
      <w:r w:rsidR="00920525">
        <w:rPr>
          <w:rFonts w:ascii="Calibri" w:eastAsia="Times New Roman" w:hAnsi="Calibri" w:cs="Calibri"/>
        </w:rPr>
        <w:t>September 12</w:t>
      </w:r>
      <w:r w:rsidR="00920525" w:rsidRPr="00920525">
        <w:rPr>
          <w:rFonts w:ascii="Calibri" w:eastAsia="Times New Roman" w:hAnsi="Calibri" w:cs="Calibri"/>
          <w:vertAlign w:val="superscript"/>
        </w:rPr>
        <w:t>th</w:t>
      </w:r>
      <w:proofErr w:type="gramStart"/>
      <w:r w:rsidR="00920525">
        <w:rPr>
          <w:rFonts w:ascii="Calibri" w:eastAsia="Times New Roman" w:hAnsi="Calibri" w:cs="Calibri"/>
        </w:rPr>
        <w:t xml:space="preserve"> 202</w:t>
      </w:r>
      <w:r w:rsidR="00375326">
        <w:rPr>
          <w:rFonts w:ascii="Calibri" w:eastAsia="Times New Roman" w:hAnsi="Calibri" w:cs="Calibri"/>
        </w:rPr>
        <w:t>5</w:t>
      </w:r>
      <w:proofErr w:type="gramEnd"/>
      <w:r w:rsidR="00375326">
        <w:rPr>
          <w:rFonts w:ascii="Calibri" w:eastAsia="Times New Roman" w:hAnsi="Calibri" w:cs="Calibri"/>
        </w:rPr>
        <w:t xml:space="preserve">. A budget workshop has been scheduled for </w:t>
      </w:r>
      <w:r w:rsidR="00737601">
        <w:rPr>
          <w:rFonts w:ascii="Calibri" w:eastAsia="Times New Roman" w:hAnsi="Calibri" w:cs="Calibri"/>
        </w:rPr>
        <w:t xml:space="preserve">September </w:t>
      </w:r>
      <w:r w:rsidR="00CD05BA">
        <w:rPr>
          <w:rFonts w:ascii="Calibri" w:eastAsia="Times New Roman" w:hAnsi="Calibri" w:cs="Calibri"/>
        </w:rPr>
        <w:t>16</w:t>
      </w:r>
      <w:r w:rsidR="00CD05BA" w:rsidRPr="00CD05BA">
        <w:rPr>
          <w:rFonts w:ascii="Calibri" w:eastAsia="Times New Roman" w:hAnsi="Calibri" w:cs="Calibri"/>
          <w:vertAlign w:val="superscript"/>
        </w:rPr>
        <w:t>th</w:t>
      </w:r>
      <w:proofErr w:type="gramStart"/>
      <w:r w:rsidR="00CD05BA">
        <w:rPr>
          <w:rFonts w:ascii="Calibri" w:eastAsia="Times New Roman" w:hAnsi="Calibri" w:cs="Calibri"/>
        </w:rPr>
        <w:t xml:space="preserve"> 2025</w:t>
      </w:r>
      <w:proofErr w:type="gramEnd"/>
      <w:r w:rsidR="00CD05BA">
        <w:rPr>
          <w:rFonts w:ascii="Calibri" w:eastAsia="Times New Roman" w:hAnsi="Calibri" w:cs="Calibri"/>
        </w:rPr>
        <w:t xml:space="preserve"> 5:30pm @ city hall.</w:t>
      </w:r>
    </w:p>
    <w:p w14:paraId="376CE981" w14:textId="606E54B4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There being no other business to come before the Council, motion by </w:t>
      </w:r>
      <w:r w:rsidR="00A8234D">
        <w:rPr>
          <w:rFonts w:ascii="Calibri" w:hAnsi="Calibri" w:cs="Calibri"/>
        </w:rPr>
        <w:t>Keefe</w:t>
      </w:r>
      <w:r w:rsidRPr="002343C4">
        <w:rPr>
          <w:rFonts w:ascii="Calibri" w:hAnsi="Calibri" w:cs="Calibri"/>
        </w:rPr>
        <w:t xml:space="preserve">, second by </w:t>
      </w:r>
      <w:r w:rsidR="00C11215">
        <w:rPr>
          <w:rFonts w:ascii="Calibri" w:hAnsi="Calibri" w:cs="Calibri"/>
        </w:rPr>
        <w:t>Marshall</w:t>
      </w:r>
      <w:r w:rsidRPr="002343C4">
        <w:rPr>
          <w:rFonts w:ascii="Calibri" w:hAnsi="Calibri" w:cs="Calibri"/>
        </w:rPr>
        <w:t xml:space="preserve">, Mayor </w:t>
      </w:r>
      <w:r w:rsidR="00A91116" w:rsidRPr="002343C4">
        <w:rPr>
          <w:rFonts w:ascii="Calibri" w:hAnsi="Calibri" w:cs="Calibri"/>
        </w:rPr>
        <w:t>Moeller</w:t>
      </w:r>
      <w:r w:rsidRPr="002343C4">
        <w:rPr>
          <w:rFonts w:ascii="Calibri" w:hAnsi="Calibri" w:cs="Calibri"/>
        </w:rPr>
        <w:t xml:space="preserve"> declared the meeting adjourned: all </w:t>
      </w:r>
      <w:proofErr w:type="spellStart"/>
      <w:r w:rsidRPr="002343C4">
        <w:rPr>
          <w:rFonts w:ascii="Calibri" w:hAnsi="Calibri" w:cs="Calibri"/>
        </w:rPr>
        <w:t>ayes</w:t>
      </w:r>
      <w:proofErr w:type="spellEnd"/>
      <w:r w:rsidRPr="002343C4">
        <w:rPr>
          <w:rFonts w:ascii="Calibri" w:hAnsi="Calibri" w:cs="Calibri"/>
        </w:rPr>
        <w:t>.</w:t>
      </w:r>
    </w:p>
    <w:p w14:paraId="6846CBFC" w14:textId="70E88599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  <w:t>_______________________________,</w:t>
      </w:r>
      <w:r w:rsidR="008D5422" w:rsidRPr="002343C4">
        <w:rPr>
          <w:rFonts w:ascii="Calibri" w:hAnsi="Calibri" w:cs="Calibri"/>
        </w:rPr>
        <w:t xml:space="preserve"> </w:t>
      </w:r>
      <w:r w:rsidR="00C52DF4" w:rsidRPr="002343C4">
        <w:rPr>
          <w:rFonts w:ascii="Calibri" w:hAnsi="Calibri" w:cs="Calibri"/>
        </w:rPr>
        <w:t>Brian Moeller</w:t>
      </w:r>
      <w:r w:rsidRPr="002343C4">
        <w:rPr>
          <w:rFonts w:ascii="Calibri" w:hAnsi="Calibri" w:cs="Calibri"/>
        </w:rPr>
        <w:t>, Mayor</w:t>
      </w:r>
    </w:p>
    <w:p w14:paraId="7F0C5F61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4E9BB961" w14:textId="40459861" w:rsidR="001E7F72" w:rsidRPr="002343C4" w:rsidRDefault="001E7F72" w:rsidP="001E7F72">
      <w:pPr>
        <w:pStyle w:val="NoSpacing"/>
        <w:rPr>
          <w:rFonts w:ascii="Calibri" w:hAnsi="Calibri" w:cs="Calibri"/>
        </w:rPr>
      </w:pPr>
      <w:proofErr w:type="gramStart"/>
      <w:r w:rsidRPr="002343C4">
        <w:rPr>
          <w:rFonts w:ascii="Calibri" w:hAnsi="Calibri" w:cs="Calibri"/>
        </w:rPr>
        <w:t>Attest: _______________________________,</w:t>
      </w:r>
      <w:proofErr w:type="gramEnd"/>
      <w:r w:rsidR="008D5422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Rebecca Schau, City Clerk</w:t>
      </w:r>
    </w:p>
    <w:p w14:paraId="6C7807E3" w14:textId="4C0614CD" w:rsidR="002945DB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  <w:b/>
          <w:bCs/>
        </w:rPr>
        <w:t xml:space="preserve">Summary of All Receipts: </w:t>
      </w:r>
      <w:r w:rsidRPr="002343C4">
        <w:rPr>
          <w:rFonts w:ascii="Calibri" w:hAnsi="Calibri" w:cs="Calibri"/>
        </w:rPr>
        <w:t>General $</w:t>
      </w:r>
      <w:r w:rsidR="002D2E9B">
        <w:rPr>
          <w:rFonts w:ascii="Calibri" w:hAnsi="Calibri" w:cs="Calibri"/>
        </w:rPr>
        <w:t>14,</w:t>
      </w:r>
      <w:r w:rsidR="00B51114">
        <w:rPr>
          <w:rFonts w:ascii="Calibri" w:hAnsi="Calibri" w:cs="Calibri"/>
        </w:rPr>
        <w:t>261.59</w:t>
      </w:r>
      <w:r w:rsidRPr="002343C4">
        <w:rPr>
          <w:rFonts w:ascii="Calibri" w:hAnsi="Calibri" w:cs="Calibri"/>
        </w:rPr>
        <w:t xml:space="preserve"> Capital Equipment Reserve $0 Road Use Tax $</w:t>
      </w:r>
      <w:r w:rsidR="00B51114">
        <w:rPr>
          <w:rFonts w:ascii="Calibri" w:hAnsi="Calibri" w:cs="Calibri"/>
        </w:rPr>
        <w:t>10,120.82</w:t>
      </w:r>
      <w:r w:rsidR="00B76253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Employee Benefit </w:t>
      </w:r>
      <w:r w:rsidR="00DF2C0F" w:rsidRPr="002343C4">
        <w:rPr>
          <w:rFonts w:ascii="Calibri" w:hAnsi="Calibri" w:cs="Calibri"/>
        </w:rPr>
        <w:t>$</w:t>
      </w:r>
      <w:r w:rsidR="00CF3702">
        <w:rPr>
          <w:rFonts w:ascii="Calibri" w:hAnsi="Calibri" w:cs="Calibri"/>
        </w:rPr>
        <w:t>0</w:t>
      </w:r>
      <w:r w:rsidR="0036464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Local Option Sales Tax $</w:t>
      </w:r>
      <w:r w:rsidR="00CF3702">
        <w:rPr>
          <w:rFonts w:ascii="Calibri" w:hAnsi="Calibri" w:cs="Calibri"/>
        </w:rPr>
        <w:t>8,203.19</w:t>
      </w:r>
      <w:r w:rsidR="00380854" w:rsidRPr="002343C4">
        <w:rPr>
          <w:rFonts w:ascii="Calibri" w:hAnsi="Calibri" w:cs="Calibri"/>
        </w:rPr>
        <w:t xml:space="preserve"> Debit</w:t>
      </w:r>
      <w:r w:rsidRPr="002343C4">
        <w:rPr>
          <w:rFonts w:ascii="Calibri" w:hAnsi="Calibri" w:cs="Calibri"/>
        </w:rPr>
        <w:t xml:space="preserve"> Service </w:t>
      </w:r>
      <w:r w:rsidR="009732A0">
        <w:rPr>
          <w:rFonts w:ascii="Calibri" w:hAnsi="Calibri" w:cs="Calibri"/>
        </w:rPr>
        <w:t>$</w:t>
      </w:r>
      <w:r w:rsidR="004226C9">
        <w:rPr>
          <w:rFonts w:ascii="Calibri" w:hAnsi="Calibri" w:cs="Calibri"/>
        </w:rPr>
        <w:t>0</w:t>
      </w:r>
      <w:r w:rsidR="00380854" w:rsidRPr="002343C4">
        <w:rPr>
          <w:rFonts w:ascii="Calibri" w:hAnsi="Calibri" w:cs="Calibri"/>
        </w:rPr>
        <w:t xml:space="preserve"> Rathbun</w:t>
      </w:r>
      <w:r w:rsidRPr="002343C4">
        <w:rPr>
          <w:rFonts w:ascii="Calibri" w:hAnsi="Calibri" w:cs="Calibri"/>
        </w:rPr>
        <w:t xml:space="preserve"> $0 ARPA $0 Water $</w:t>
      </w:r>
      <w:r w:rsidR="004226C9">
        <w:rPr>
          <w:rFonts w:ascii="Calibri" w:hAnsi="Calibri" w:cs="Calibri"/>
        </w:rPr>
        <w:t>20,182.50</w:t>
      </w:r>
      <w:r w:rsidR="008878CA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Water Sinking USDA $</w:t>
      </w:r>
      <w:r w:rsidR="000D2987">
        <w:rPr>
          <w:rFonts w:ascii="Calibri" w:hAnsi="Calibri" w:cs="Calibri"/>
        </w:rPr>
        <w:t>1,816</w:t>
      </w:r>
      <w:r w:rsidR="002F4A0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Sewer $</w:t>
      </w:r>
      <w:r w:rsidR="00B8404B">
        <w:rPr>
          <w:rFonts w:ascii="Calibri" w:hAnsi="Calibri" w:cs="Calibri"/>
        </w:rPr>
        <w:t>26,643.37</w:t>
      </w:r>
      <w:r w:rsidRPr="002343C4">
        <w:rPr>
          <w:rFonts w:ascii="Calibri" w:hAnsi="Calibri" w:cs="Calibri"/>
        </w:rPr>
        <w:t xml:space="preserve"> Sewer Sinking $</w:t>
      </w:r>
      <w:r w:rsidR="00B454D0">
        <w:rPr>
          <w:rFonts w:ascii="Calibri" w:hAnsi="Calibri" w:cs="Calibri"/>
        </w:rPr>
        <w:t>0</w:t>
      </w:r>
      <w:r w:rsidRPr="002343C4">
        <w:rPr>
          <w:rFonts w:ascii="Calibri" w:hAnsi="Calibri" w:cs="Calibri"/>
        </w:rPr>
        <w:t xml:space="preserve">. </w:t>
      </w:r>
      <w:r w:rsidRPr="002343C4">
        <w:rPr>
          <w:rFonts w:ascii="Calibri" w:hAnsi="Calibri" w:cs="Calibri"/>
          <w:b/>
          <w:bCs/>
        </w:rPr>
        <w:t>Summary of All Disbursements:</w:t>
      </w:r>
      <w:r w:rsidRPr="002343C4">
        <w:rPr>
          <w:rFonts w:ascii="Calibri" w:hAnsi="Calibri" w:cs="Calibri"/>
        </w:rPr>
        <w:t xml:space="preserve"> General </w:t>
      </w:r>
      <w:r w:rsidR="005349C3" w:rsidRPr="002343C4">
        <w:rPr>
          <w:rFonts w:ascii="Calibri" w:hAnsi="Calibri" w:cs="Calibri"/>
        </w:rPr>
        <w:t>$</w:t>
      </w:r>
      <w:r w:rsidR="00A64FD3">
        <w:rPr>
          <w:rFonts w:ascii="Calibri" w:hAnsi="Calibri" w:cs="Calibri"/>
        </w:rPr>
        <w:t>33,080.94</w:t>
      </w:r>
      <w:r w:rsidR="005D011F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Capital Equipment Reserve $0 Road Use Tax $</w:t>
      </w:r>
      <w:r w:rsidR="00A64FD3">
        <w:rPr>
          <w:rFonts w:ascii="Calibri" w:hAnsi="Calibri" w:cs="Calibri"/>
        </w:rPr>
        <w:t>3,219.44</w:t>
      </w:r>
      <w:r w:rsidR="007903D2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Employee Benefit $</w:t>
      </w:r>
      <w:r w:rsidR="00DF10A6">
        <w:rPr>
          <w:rFonts w:ascii="Calibri" w:hAnsi="Calibri" w:cs="Calibri"/>
        </w:rPr>
        <w:t>1,850.33</w:t>
      </w:r>
      <w:r w:rsidRPr="002343C4">
        <w:rPr>
          <w:rFonts w:ascii="Calibri" w:hAnsi="Calibri" w:cs="Calibri"/>
        </w:rPr>
        <w:t xml:space="preserve"> Local Option Sales T</w:t>
      </w:r>
      <w:r w:rsidR="00B36E19" w:rsidRPr="002343C4">
        <w:rPr>
          <w:rFonts w:ascii="Calibri" w:hAnsi="Calibri" w:cs="Calibri"/>
        </w:rPr>
        <w:t>ax $</w:t>
      </w:r>
      <w:r w:rsidR="00E67AC0">
        <w:rPr>
          <w:rFonts w:ascii="Calibri" w:hAnsi="Calibri" w:cs="Calibri"/>
        </w:rPr>
        <w:t>1,850.83</w:t>
      </w:r>
      <w:r w:rsidR="003851F7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Debit Service $</w:t>
      </w:r>
      <w:r w:rsidR="001C56D9">
        <w:rPr>
          <w:rFonts w:ascii="Calibri" w:hAnsi="Calibri" w:cs="Calibri"/>
        </w:rPr>
        <w:t>0</w:t>
      </w:r>
      <w:r w:rsidR="00602BC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Capital Project Fund $0 Rathbun $0 ARPA $0 Water</w:t>
      </w:r>
      <w:r w:rsidR="005F47CE" w:rsidRPr="002343C4">
        <w:rPr>
          <w:rFonts w:ascii="Calibri" w:hAnsi="Calibri" w:cs="Calibri"/>
        </w:rPr>
        <w:t xml:space="preserve"> $</w:t>
      </w:r>
      <w:r w:rsidR="00E67AC0">
        <w:rPr>
          <w:rFonts w:ascii="Calibri" w:hAnsi="Calibri" w:cs="Calibri"/>
        </w:rPr>
        <w:t>20,781.36</w:t>
      </w:r>
      <w:r w:rsidR="00AC2F8D" w:rsidRPr="002343C4">
        <w:rPr>
          <w:rFonts w:ascii="Calibri" w:hAnsi="Calibri" w:cs="Calibri"/>
        </w:rPr>
        <w:t xml:space="preserve"> Water</w:t>
      </w:r>
      <w:r w:rsidRPr="002343C4">
        <w:rPr>
          <w:rFonts w:ascii="Calibri" w:hAnsi="Calibri" w:cs="Calibri"/>
        </w:rPr>
        <w:t xml:space="preserve"> Sinking $</w:t>
      </w:r>
      <w:r w:rsidR="0031743E">
        <w:rPr>
          <w:rFonts w:ascii="Calibri" w:hAnsi="Calibri" w:cs="Calibri"/>
        </w:rPr>
        <w:t>1</w:t>
      </w:r>
      <w:r w:rsidR="0008723C">
        <w:rPr>
          <w:rFonts w:ascii="Calibri" w:hAnsi="Calibri" w:cs="Calibri"/>
        </w:rPr>
        <w:t>,</w:t>
      </w:r>
      <w:r w:rsidR="0031743E">
        <w:rPr>
          <w:rFonts w:ascii="Calibri" w:hAnsi="Calibri" w:cs="Calibri"/>
        </w:rPr>
        <w:t>816</w:t>
      </w:r>
      <w:r w:rsidRPr="002343C4">
        <w:rPr>
          <w:rFonts w:ascii="Calibri" w:hAnsi="Calibri" w:cs="Calibri"/>
        </w:rPr>
        <w:t xml:space="preserve"> Sewer $</w:t>
      </w:r>
      <w:r w:rsidR="0008723C">
        <w:rPr>
          <w:rFonts w:ascii="Calibri" w:hAnsi="Calibri" w:cs="Calibri"/>
        </w:rPr>
        <w:t>24,790.45</w:t>
      </w:r>
      <w:r w:rsidRPr="002343C4">
        <w:rPr>
          <w:rFonts w:ascii="Calibri" w:hAnsi="Calibri" w:cs="Calibri"/>
        </w:rPr>
        <w:t xml:space="preserve"> Sewer Sinking $</w:t>
      </w:r>
      <w:r w:rsidR="002375E3">
        <w:rPr>
          <w:rFonts w:ascii="Calibri" w:hAnsi="Calibri" w:cs="Calibri"/>
        </w:rPr>
        <w:t>0</w:t>
      </w:r>
      <w:r w:rsidRPr="002343C4">
        <w:rPr>
          <w:rFonts w:ascii="Calibri" w:hAnsi="Calibri" w:cs="Calibri"/>
        </w:rPr>
        <w:t>.</w:t>
      </w:r>
    </w:p>
    <w:tbl>
      <w:tblPr>
        <w:tblW w:w="8183" w:type="dxa"/>
        <w:tblLook w:val="04A0" w:firstRow="1" w:lastRow="0" w:firstColumn="1" w:lastColumn="0" w:noHBand="0" w:noVBand="1"/>
      </w:tblPr>
      <w:tblGrid>
        <w:gridCol w:w="3770"/>
        <w:gridCol w:w="3960"/>
        <w:gridCol w:w="1223"/>
      </w:tblGrid>
      <w:tr w:rsidR="002945DB" w:rsidRPr="002945DB" w14:paraId="678440D9" w14:textId="77777777" w:rsidTr="00672D53">
        <w:trPr>
          <w:trHeight w:val="300"/>
        </w:trPr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B5D9F9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Vendor Name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7EB37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References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877AF2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Amount</w:t>
            </w:r>
          </w:p>
        </w:tc>
      </w:tr>
      <w:tr w:rsidR="002945DB" w:rsidRPr="002945DB" w14:paraId="27BB8D46" w14:textId="77777777" w:rsidTr="00672D53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8A1BE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DONNELLSON LUMBER CO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D8DA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August 2025 inv 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891370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$321.47 </w:t>
            </w:r>
          </w:p>
        </w:tc>
      </w:tr>
      <w:tr w:rsidR="002945DB" w:rsidRPr="002945DB" w14:paraId="6C8EF75C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78B3F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GRRWA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5E167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LANDFILL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50D5F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$1,906.00 </w:t>
            </w:r>
          </w:p>
        </w:tc>
      </w:tr>
      <w:tr w:rsidR="002945DB" w:rsidRPr="002945DB" w14:paraId="03ACC651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47C62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MT. HAMILL ELEVATOR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8E18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BULK ROUNDUP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9C2E65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$200.00 </w:t>
            </w:r>
          </w:p>
        </w:tc>
      </w:tr>
      <w:tr w:rsidR="002945DB" w:rsidRPr="002945DB" w14:paraId="4A513159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0BB04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ACCESS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334A9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COPIES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1817AE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$4.06 </w:t>
            </w:r>
          </w:p>
        </w:tc>
      </w:tr>
      <w:tr w:rsidR="002945DB" w:rsidRPr="002945DB" w14:paraId="686E7381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F395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EXCEL IT SERVICES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3633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CLOUD SERVICES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71DE6A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$447.00 </w:t>
            </w:r>
          </w:p>
        </w:tc>
      </w:tr>
      <w:tr w:rsidR="002945DB" w:rsidRPr="002945DB" w14:paraId="098ACF9A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20463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FAMILY HANDYMAN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F32B8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SUBSCRIPTION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C96DEC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$26.75 </w:t>
            </w:r>
          </w:p>
        </w:tc>
      </w:tr>
      <w:tr w:rsidR="002945DB" w:rsidRPr="002945DB" w14:paraId="1248CBEA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B0AC2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MCFARLAND - SWAN OFFICE CITY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876B7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OFFICE SUPPLIES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1F13D6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$185.08 </w:t>
            </w:r>
          </w:p>
        </w:tc>
      </w:tr>
      <w:tr w:rsidR="002945DB" w:rsidRPr="002945DB" w14:paraId="21B74D81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39B50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TOTAL PRINT USA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A1498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COPIES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64DE76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$4.82 </w:t>
            </w:r>
          </w:p>
        </w:tc>
      </w:tr>
      <w:tr w:rsidR="002945DB" w:rsidRPr="002945DB" w14:paraId="2E9EA89B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126D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Jeri Sparks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09ACA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ACRYLIC CLASS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7F2441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$250.00 </w:t>
            </w:r>
          </w:p>
        </w:tc>
      </w:tr>
      <w:tr w:rsidR="002945DB" w:rsidRPr="002945DB" w14:paraId="1379FC62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717BB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POSTMASTER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171B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STAMPS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814D28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$234.00 </w:t>
            </w:r>
          </w:p>
        </w:tc>
      </w:tr>
      <w:tr w:rsidR="002945DB" w:rsidRPr="002945DB" w14:paraId="2D54AC44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3F10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EFTPS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6093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CFC8BC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$5,662.64 </w:t>
            </w:r>
          </w:p>
        </w:tc>
      </w:tr>
      <w:tr w:rsidR="002945DB" w:rsidRPr="002945DB" w14:paraId="2CB1860C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1699F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C61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452537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$3,548.24 </w:t>
            </w:r>
          </w:p>
        </w:tc>
      </w:tr>
      <w:tr w:rsidR="002945DB" w:rsidRPr="002945DB" w14:paraId="49525F7D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056BF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MASTERCARD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CB5CD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TRUTHFINDER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976034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$724.88 </w:t>
            </w:r>
          </w:p>
        </w:tc>
      </w:tr>
      <w:tr w:rsidR="002945DB" w:rsidRPr="002945DB" w14:paraId="4EB7CA0D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62BE1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BTNCO, LLC DBA EXCITE CONSULTI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E3F09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troubleshooting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753679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$612.50 </w:t>
            </w:r>
          </w:p>
        </w:tc>
      </w:tr>
      <w:tr w:rsidR="002945DB" w:rsidRPr="002945DB" w14:paraId="3289CBD3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F2591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BTNCO, LLC DBA EXCITE CONSULTI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12B81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MONTHLY BILL-SEP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4EC935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$192.00 </w:t>
            </w:r>
          </w:p>
        </w:tc>
      </w:tr>
      <w:tr w:rsidR="002945DB" w:rsidRPr="002945DB" w14:paraId="2AC0E656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D21C3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513F2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407 DEWEY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3B3082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$8,704.11 </w:t>
            </w:r>
          </w:p>
        </w:tc>
      </w:tr>
      <w:tr w:rsidR="002945DB" w:rsidRPr="002945DB" w14:paraId="58949069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1356D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Wellmark Blue Cross Blue Shiel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B7BAD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EMPLOYEE HEALTH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4476F6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$1,410.53 </w:t>
            </w:r>
          </w:p>
        </w:tc>
      </w:tr>
      <w:tr w:rsidR="002945DB" w:rsidRPr="002945DB" w14:paraId="4A949A5A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EC34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ALISHA DAVIDSON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65B7C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PAYROLL ISSUE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4080A8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$150.00 </w:t>
            </w:r>
          </w:p>
        </w:tc>
      </w:tr>
      <w:tr w:rsidR="002945DB" w:rsidRPr="002945DB" w14:paraId="3494DFB2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2490F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USPS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9A08A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WATERBILL POSTAGE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C08AAD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$177.51 </w:t>
            </w:r>
          </w:p>
        </w:tc>
      </w:tr>
      <w:tr w:rsidR="002945DB" w:rsidRPr="002945DB" w14:paraId="4A20221B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8921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USDA RURAL DEVELOPMENT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78C2E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LOAN PAYMENT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29AEB5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$1,816.00 </w:t>
            </w:r>
          </w:p>
        </w:tc>
      </w:tr>
      <w:tr w:rsidR="002945DB" w:rsidRPr="002945DB" w14:paraId="6DA9E35F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9432B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CULLEN CONSTRUCTION 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2AEE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INSTALL WYE IN SE MAIN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9C8511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$14,038.13 </w:t>
            </w:r>
          </w:p>
        </w:tc>
      </w:tr>
      <w:tr w:rsidR="002945DB" w:rsidRPr="002945DB" w14:paraId="788A1980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499A4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CITY OF FT MADISON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6F23B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VAC/JET TRUCK AND LABOR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87B07B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$1,400.00 </w:t>
            </w:r>
          </w:p>
        </w:tc>
      </w:tr>
      <w:tr w:rsidR="002945DB" w:rsidRPr="002945DB" w14:paraId="518E137B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133E4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MOHRFELD ELECTRIC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09D59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BORE WATER SERVICE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115246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$3,210.00 </w:t>
            </w:r>
          </w:p>
        </w:tc>
      </w:tr>
      <w:tr w:rsidR="002945DB" w:rsidRPr="002945DB" w14:paraId="64456F22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E3D89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BENTONSPORT PRESERVATION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B812B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FINAL PAYMENT FOR DEPOT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F724A4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$1,622.00 </w:t>
            </w:r>
          </w:p>
        </w:tc>
      </w:tr>
      <w:tr w:rsidR="002945DB" w:rsidRPr="002945DB" w14:paraId="0DB7BE06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55719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B3B90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FILLING PERIOD AUG 31 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18E938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$1,157.43 </w:t>
            </w:r>
          </w:p>
        </w:tc>
      </w:tr>
      <w:tr w:rsidR="002945DB" w:rsidRPr="002945DB" w14:paraId="5D9B6A0C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193E4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37602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FILLING PERIOD AUG 31 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22FEF2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$246.32 </w:t>
            </w:r>
          </w:p>
        </w:tc>
      </w:tr>
      <w:tr w:rsidR="002945DB" w:rsidRPr="002945DB" w14:paraId="2EBA1143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29EC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KOHLMORGAN HAULING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51B39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GARBAGE HAULING -AUGUST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424766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$5,440.00 </w:t>
            </w:r>
          </w:p>
        </w:tc>
      </w:tr>
      <w:tr w:rsidR="002945DB" w:rsidRPr="002945DB" w14:paraId="7483BFD1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4FED3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RATHBUN REGIONAL WATER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0A312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Aug-25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1CA8C7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$5,171.20 </w:t>
            </w:r>
          </w:p>
        </w:tc>
      </w:tr>
      <w:tr w:rsidR="002945DB" w:rsidRPr="002945DB" w14:paraId="6926FDAB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B9D8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2945DB">
              <w:rPr>
                <w:rFonts w:ascii="Aptos Narrow" w:eastAsia="Times New Roman" w:hAnsi="Aptos Narrow" w:cs="Times New Roman"/>
                <w:color w:val="000000"/>
              </w:rPr>
              <w:t>Microbac</w:t>
            </w:r>
            <w:proofErr w:type="spellEnd"/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 Laboratories Inc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09CA9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WATER TESTING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06EFB7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$17.50 </w:t>
            </w:r>
          </w:p>
        </w:tc>
      </w:tr>
      <w:tr w:rsidR="002945DB" w:rsidRPr="002945DB" w14:paraId="29D9897C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E802F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KEMPKERS TRUE VALUE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8569A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2945DB">
              <w:rPr>
                <w:rFonts w:ascii="Aptos Narrow" w:eastAsia="Times New Roman" w:hAnsi="Aptos Narrow" w:cs="Times New Roman"/>
                <w:color w:val="000000"/>
              </w:rPr>
              <w:t>POSTAGE</w:t>
            </w:r>
            <w:proofErr w:type="gramEnd"/>
            <w:r w:rsidRPr="002945DB">
              <w:rPr>
                <w:rFonts w:ascii="Aptos Narrow" w:eastAsia="Times New Roman" w:hAnsi="Aptos Narrow" w:cs="Times New Roman"/>
                <w:color w:val="000000"/>
              </w:rPr>
              <w:t>/KEYS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4F2F61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$31.11 </w:t>
            </w:r>
          </w:p>
        </w:tc>
      </w:tr>
      <w:tr w:rsidR="002945DB" w:rsidRPr="002945DB" w14:paraId="2A99A599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C2D72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TOM BARNETT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82842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407 DEWEY CLEANOUT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5D4E82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$395.03 </w:t>
            </w:r>
          </w:p>
        </w:tc>
      </w:tr>
      <w:tr w:rsidR="002945DB" w:rsidRPr="002945DB" w14:paraId="5A5F64A4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2A649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HIGH TIDE TECHNOLOGIES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3834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ANNUAL COMMUNICATIONS RENEWAL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12FC22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$400.00 </w:t>
            </w:r>
          </w:p>
        </w:tc>
      </w:tr>
      <w:tr w:rsidR="002945DB" w:rsidRPr="002945DB" w14:paraId="76712AE0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4BB93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T-MOBILE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C1A2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CHIEF CELL PHONE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5D256B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$74.47 </w:t>
            </w:r>
          </w:p>
        </w:tc>
      </w:tr>
      <w:tr w:rsidR="002945DB" w:rsidRPr="002945DB" w14:paraId="25646E4E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BC4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IOWA PRISON INDUSTRIES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AEA8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ROAD SIGNS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C64C27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$324.72 </w:t>
            </w:r>
          </w:p>
        </w:tc>
      </w:tr>
      <w:tr w:rsidR="002945DB" w:rsidRPr="002945DB" w14:paraId="233E04C6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85CD0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D4D10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501 N OAK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C22CD0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$80.01 </w:t>
            </w:r>
          </w:p>
        </w:tc>
      </w:tr>
      <w:tr w:rsidR="002945DB" w:rsidRPr="002945DB" w14:paraId="0B29C065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9F84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HUFFMAN'S FARM AND HOME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64ED3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CAD3BD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$62.75 </w:t>
            </w:r>
          </w:p>
        </w:tc>
      </w:tr>
      <w:tr w:rsidR="002945DB" w:rsidRPr="002945DB" w14:paraId="275BF32E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6A82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VERIZON BUSINESS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DA241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TOUGHBOOK CHIEF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B67965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$80.02 </w:t>
            </w:r>
          </w:p>
        </w:tc>
      </w:tr>
      <w:tr w:rsidR="002945DB" w:rsidRPr="002945DB" w14:paraId="0764B900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CFD3C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RSM US PRODUCT SALES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BB23F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JULY 2025 CSP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5217B8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$88.00 </w:t>
            </w:r>
          </w:p>
        </w:tc>
      </w:tr>
      <w:tr w:rsidR="002945DB" w:rsidRPr="002945DB" w14:paraId="582DD93F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9EF98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BENTLER AUTOMOTIVE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975B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BATTERY/LABOR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F57246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$227.38 </w:t>
            </w:r>
          </w:p>
        </w:tc>
      </w:tr>
      <w:tr w:rsidR="002945DB" w:rsidRPr="002945DB" w14:paraId="15F1210E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41C6D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ARMSTRONG TRACTOR LLC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379EF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BELT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9994DF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$160.20 </w:t>
            </w:r>
          </w:p>
        </w:tc>
      </w:tr>
      <w:tr w:rsidR="002945DB" w:rsidRPr="002945DB" w14:paraId="59DBFADC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DB18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WINDSTREAM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0CBA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LIBRARY-JULY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C3E95A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$77.23 </w:t>
            </w:r>
          </w:p>
        </w:tc>
      </w:tr>
      <w:tr w:rsidR="002945DB" w:rsidRPr="002945DB" w14:paraId="459D6479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3C09B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MARTIN EQUIPMENT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0EFB9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2021 JOHN DEERE BELT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A957E2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$1,062.93 </w:t>
            </w:r>
          </w:p>
        </w:tc>
      </w:tr>
      <w:tr w:rsidR="002945DB" w:rsidRPr="002945DB" w14:paraId="3FC8D8CC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45AF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JEROD WOOLVERTON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26384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WEST VIEW PARK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7071C1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$8,000.00 </w:t>
            </w:r>
          </w:p>
        </w:tc>
      </w:tr>
      <w:tr w:rsidR="002945DB" w:rsidRPr="002945DB" w14:paraId="3DAA52D5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1E23A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095EC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446A2E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$210.32 </w:t>
            </w:r>
          </w:p>
        </w:tc>
      </w:tr>
      <w:tr w:rsidR="002945DB" w:rsidRPr="002945DB" w14:paraId="59B902D8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89357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KROGMEIER HAULING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41E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ROCK HAULING PARK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E217D5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$120.00 </w:t>
            </w:r>
          </w:p>
        </w:tc>
      </w:tr>
      <w:tr w:rsidR="002945DB" w:rsidRPr="002945DB" w14:paraId="57955834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F08B7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CESSFORD CONSTRUCTION 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E22B5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ROCK-PARK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B64581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$581.35 </w:t>
            </w:r>
          </w:p>
        </w:tc>
      </w:tr>
      <w:tr w:rsidR="002945DB" w:rsidRPr="002945DB" w14:paraId="55C1D650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A3C7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CITY OF WEST POINT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8B773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JULY 2025 FUEL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B28C6B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$3,568.68 </w:t>
            </w:r>
          </w:p>
        </w:tc>
      </w:tr>
      <w:tr w:rsidR="002945DB" w:rsidRPr="002945DB" w14:paraId="00E53C86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950E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WEX BANK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DF355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DCD507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$845.79 </w:t>
            </w:r>
          </w:p>
        </w:tc>
      </w:tr>
      <w:tr w:rsidR="002945DB" w:rsidRPr="002945DB" w14:paraId="291CB349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F7F06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VERTICAL COMMUNICATIONS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8F8AE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PHONE SERVICE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F8CEA8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$57.38 </w:t>
            </w:r>
          </w:p>
        </w:tc>
      </w:tr>
      <w:tr w:rsidR="002945DB" w:rsidRPr="002945DB" w14:paraId="626F7009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6D075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MUNICIPAL SUPPLY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809A4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SEWER SUPPLIES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A6E36D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$579.64 </w:t>
            </w:r>
          </w:p>
        </w:tc>
      </w:tr>
      <w:tr w:rsidR="002945DB" w:rsidRPr="002945DB" w14:paraId="234F7A3F" w14:textId="77777777" w:rsidTr="00672D53">
        <w:trPr>
          <w:trHeight w:val="300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A063F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TODD HERDRICH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9E31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CELL PHONE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478895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$50.00 </w:t>
            </w:r>
          </w:p>
        </w:tc>
      </w:tr>
      <w:tr w:rsidR="002945DB" w:rsidRPr="002945DB" w14:paraId="602D3FA3" w14:textId="77777777" w:rsidTr="00672D53">
        <w:trPr>
          <w:trHeight w:val="315"/>
        </w:trPr>
        <w:tc>
          <w:tcPr>
            <w:tcW w:w="37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118C9E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Payroll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4C590C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Payroll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00FE6C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$19,808.75 </w:t>
            </w:r>
          </w:p>
        </w:tc>
      </w:tr>
      <w:tr w:rsidR="002945DB" w:rsidRPr="002945DB" w14:paraId="3E953459" w14:textId="77777777" w:rsidTr="00672D53">
        <w:trPr>
          <w:trHeight w:val="315"/>
        </w:trPr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EF3837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Total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4C7450" w14:textId="77777777" w:rsidR="002945DB" w:rsidRPr="002945DB" w:rsidRDefault="002945DB" w:rsidP="002945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171535" w14:textId="77777777" w:rsidR="002945DB" w:rsidRPr="002945DB" w:rsidRDefault="002945DB" w:rsidP="002945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2945DB">
              <w:rPr>
                <w:rFonts w:ascii="Aptos Narrow" w:eastAsia="Times New Roman" w:hAnsi="Aptos Narrow" w:cs="Times New Roman"/>
                <w:color w:val="000000"/>
              </w:rPr>
              <w:t xml:space="preserve">$95,765.93 </w:t>
            </w:r>
          </w:p>
        </w:tc>
      </w:tr>
    </w:tbl>
    <w:p w14:paraId="741C1D62" w14:textId="77777777" w:rsidR="002945DB" w:rsidRPr="002343C4" w:rsidRDefault="002945DB" w:rsidP="001E7F72">
      <w:pPr>
        <w:pStyle w:val="NoSpacing"/>
        <w:rPr>
          <w:rFonts w:ascii="Calibri" w:hAnsi="Calibri" w:cs="Calibri"/>
        </w:rPr>
      </w:pPr>
    </w:p>
    <w:sectPr w:rsidR="002945DB" w:rsidRPr="002343C4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8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107"/>
    <w:rsid w:val="000033A9"/>
    <w:rsid w:val="00003C29"/>
    <w:rsid w:val="000053D2"/>
    <w:rsid w:val="00005F29"/>
    <w:rsid w:val="00012246"/>
    <w:rsid w:val="000123C4"/>
    <w:rsid w:val="00014F4D"/>
    <w:rsid w:val="00017D09"/>
    <w:rsid w:val="000234BB"/>
    <w:rsid w:val="000239D1"/>
    <w:rsid w:val="000307C6"/>
    <w:rsid w:val="00031399"/>
    <w:rsid w:val="00032416"/>
    <w:rsid w:val="0003381D"/>
    <w:rsid w:val="00040731"/>
    <w:rsid w:val="00040B31"/>
    <w:rsid w:val="000446C8"/>
    <w:rsid w:val="00044D2D"/>
    <w:rsid w:val="00044DFE"/>
    <w:rsid w:val="000458D7"/>
    <w:rsid w:val="00045A73"/>
    <w:rsid w:val="00050870"/>
    <w:rsid w:val="00056094"/>
    <w:rsid w:val="00057E87"/>
    <w:rsid w:val="000603B8"/>
    <w:rsid w:val="000606C4"/>
    <w:rsid w:val="0006109B"/>
    <w:rsid w:val="00061EDC"/>
    <w:rsid w:val="00062613"/>
    <w:rsid w:val="00063476"/>
    <w:rsid w:val="00070B99"/>
    <w:rsid w:val="00071E14"/>
    <w:rsid w:val="000749CA"/>
    <w:rsid w:val="000757B7"/>
    <w:rsid w:val="00080B24"/>
    <w:rsid w:val="000814CD"/>
    <w:rsid w:val="0008233F"/>
    <w:rsid w:val="000827DB"/>
    <w:rsid w:val="00082C02"/>
    <w:rsid w:val="00085CD2"/>
    <w:rsid w:val="0008723C"/>
    <w:rsid w:val="000924C3"/>
    <w:rsid w:val="00093270"/>
    <w:rsid w:val="00094002"/>
    <w:rsid w:val="00096197"/>
    <w:rsid w:val="0009752E"/>
    <w:rsid w:val="00097E69"/>
    <w:rsid w:val="000A03AD"/>
    <w:rsid w:val="000A06A3"/>
    <w:rsid w:val="000A45DA"/>
    <w:rsid w:val="000A4C2E"/>
    <w:rsid w:val="000B080B"/>
    <w:rsid w:val="000B19FB"/>
    <w:rsid w:val="000B333A"/>
    <w:rsid w:val="000C0066"/>
    <w:rsid w:val="000C5A5E"/>
    <w:rsid w:val="000C6D26"/>
    <w:rsid w:val="000D13B2"/>
    <w:rsid w:val="000D1E38"/>
    <w:rsid w:val="000D2987"/>
    <w:rsid w:val="000D3039"/>
    <w:rsid w:val="000D7158"/>
    <w:rsid w:val="000E01B6"/>
    <w:rsid w:val="000E651C"/>
    <w:rsid w:val="000E6BA8"/>
    <w:rsid w:val="000E7C39"/>
    <w:rsid w:val="000F0AA3"/>
    <w:rsid w:val="000F168F"/>
    <w:rsid w:val="000F307D"/>
    <w:rsid w:val="000F74A6"/>
    <w:rsid w:val="00103529"/>
    <w:rsid w:val="00106635"/>
    <w:rsid w:val="00114282"/>
    <w:rsid w:val="00121596"/>
    <w:rsid w:val="00122936"/>
    <w:rsid w:val="00122D7D"/>
    <w:rsid w:val="00127844"/>
    <w:rsid w:val="0013043F"/>
    <w:rsid w:val="00131F08"/>
    <w:rsid w:val="00132EA6"/>
    <w:rsid w:val="00134C81"/>
    <w:rsid w:val="00140745"/>
    <w:rsid w:val="00140E59"/>
    <w:rsid w:val="0014208E"/>
    <w:rsid w:val="00142B12"/>
    <w:rsid w:val="00144E5E"/>
    <w:rsid w:val="001450EC"/>
    <w:rsid w:val="001453B3"/>
    <w:rsid w:val="00146991"/>
    <w:rsid w:val="00146F84"/>
    <w:rsid w:val="001505E0"/>
    <w:rsid w:val="0015109F"/>
    <w:rsid w:val="00152496"/>
    <w:rsid w:val="00152D11"/>
    <w:rsid w:val="001534A6"/>
    <w:rsid w:val="001557E8"/>
    <w:rsid w:val="001567C5"/>
    <w:rsid w:val="001568A7"/>
    <w:rsid w:val="00161B9D"/>
    <w:rsid w:val="00164622"/>
    <w:rsid w:val="0017192C"/>
    <w:rsid w:val="00171B83"/>
    <w:rsid w:val="0017263D"/>
    <w:rsid w:val="001756E4"/>
    <w:rsid w:val="00176E0D"/>
    <w:rsid w:val="0018389B"/>
    <w:rsid w:val="00185268"/>
    <w:rsid w:val="00185FEA"/>
    <w:rsid w:val="00191216"/>
    <w:rsid w:val="001923DB"/>
    <w:rsid w:val="001934DF"/>
    <w:rsid w:val="00193B87"/>
    <w:rsid w:val="001949E8"/>
    <w:rsid w:val="00196426"/>
    <w:rsid w:val="001A224E"/>
    <w:rsid w:val="001A34A4"/>
    <w:rsid w:val="001A6B5F"/>
    <w:rsid w:val="001A6E0E"/>
    <w:rsid w:val="001A73F7"/>
    <w:rsid w:val="001A7ACE"/>
    <w:rsid w:val="001A7D5D"/>
    <w:rsid w:val="001A7F8D"/>
    <w:rsid w:val="001B3991"/>
    <w:rsid w:val="001B479B"/>
    <w:rsid w:val="001B705A"/>
    <w:rsid w:val="001C2E3C"/>
    <w:rsid w:val="001C4AF7"/>
    <w:rsid w:val="001C56D9"/>
    <w:rsid w:val="001C6098"/>
    <w:rsid w:val="001D074C"/>
    <w:rsid w:val="001D1472"/>
    <w:rsid w:val="001D588C"/>
    <w:rsid w:val="001D6200"/>
    <w:rsid w:val="001E0EE4"/>
    <w:rsid w:val="001E305D"/>
    <w:rsid w:val="001E4AE7"/>
    <w:rsid w:val="001E4B81"/>
    <w:rsid w:val="001E7F72"/>
    <w:rsid w:val="001F3137"/>
    <w:rsid w:val="001F7A19"/>
    <w:rsid w:val="00203A99"/>
    <w:rsid w:val="0020532D"/>
    <w:rsid w:val="00207F76"/>
    <w:rsid w:val="00210357"/>
    <w:rsid w:val="00212704"/>
    <w:rsid w:val="00212C6A"/>
    <w:rsid w:val="002148B5"/>
    <w:rsid w:val="00214DBA"/>
    <w:rsid w:val="002172B2"/>
    <w:rsid w:val="0022134B"/>
    <w:rsid w:val="002228A5"/>
    <w:rsid w:val="0022326B"/>
    <w:rsid w:val="00223422"/>
    <w:rsid w:val="00223C1B"/>
    <w:rsid w:val="002251F0"/>
    <w:rsid w:val="00225349"/>
    <w:rsid w:val="0022660F"/>
    <w:rsid w:val="002272D7"/>
    <w:rsid w:val="002343C4"/>
    <w:rsid w:val="00236C54"/>
    <w:rsid w:val="002375E3"/>
    <w:rsid w:val="0024020B"/>
    <w:rsid w:val="00240514"/>
    <w:rsid w:val="00241783"/>
    <w:rsid w:val="00242691"/>
    <w:rsid w:val="00247223"/>
    <w:rsid w:val="002477BF"/>
    <w:rsid w:val="00247C61"/>
    <w:rsid w:val="002517FE"/>
    <w:rsid w:val="0025761B"/>
    <w:rsid w:val="002638DC"/>
    <w:rsid w:val="002709AA"/>
    <w:rsid w:val="002757C6"/>
    <w:rsid w:val="00276604"/>
    <w:rsid w:val="002806CC"/>
    <w:rsid w:val="002807F9"/>
    <w:rsid w:val="00280D6D"/>
    <w:rsid w:val="00282CCD"/>
    <w:rsid w:val="0029171E"/>
    <w:rsid w:val="00292D60"/>
    <w:rsid w:val="002938BA"/>
    <w:rsid w:val="002945DB"/>
    <w:rsid w:val="002A1B4B"/>
    <w:rsid w:val="002A2640"/>
    <w:rsid w:val="002A6900"/>
    <w:rsid w:val="002A7B23"/>
    <w:rsid w:val="002A7C2D"/>
    <w:rsid w:val="002B0851"/>
    <w:rsid w:val="002B229F"/>
    <w:rsid w:val="002B40EC"/>
    <w:rsid w:val="002B4E79"/>
    <w:rsid w:val="002C0BDC"/>
    <w:rsid w:val="002C35C0"/>
    <w:rsid w:val="002C36AA"/>
    <w:rsid w:val="002C68E9"/>
    <w:rsid w:val="002C6D7C"/>
    <w:rsid w:val="002D107A"/>
    <w:rsid w:val="002D1512"/>
    <w:rsid w:val="002D1FA2"/>
    <w:rsid w:val="002D2602"/>
    <w:rsid w:val="002D2E9B"/>
    <w:rsid w:val="002D38A5"/>
    <w:rsid w:val="002D4585"/>
    <w:rsid w:val="002D5E17"/>
    <w:rsid w:val="002E0469"/>
    <w:rsid w:val="002E181F"/>
    <w:rsid w:val="002F1D37"/>
    <w:rsid w:val="002F2D60"/>
    <w:rsid w:val="002F4A04"/>
    <w:rsid w:val="002F7504"/>
    <w:rsid w:val="002F7F45"/>
    <w:rsid w:val="00300722"/>
    <w:rsid w:val="00302AE0"/>
    <w:rsid w:val="00302CE3"/>
    <w:rsid w:val="00302F0E"/>
    <w:rsid w:val="00305006"/>
    <w:rsid w:val="00306C8D"/>
    <w:rsid w:val="00310E15"/>
    <w:rsid w:val="0031567C"/>
    <w:rsid w:val="00315FC9"/>
    <w:rsid w:val="00316C76"/>
    <w:rsid w:val="0031743E"/>
    <w:rsid w:val="003215D8"/>
    <w:rsid w:val="003263FB"/>
    <w:rsid w:val="003265C3"/>
    <w:rsid w:val="0033715A"/>
    <w:rsid w:val="00340BF4"/>
    <w:rsid w:val="00341850"/>
    <w:rsid w:val="003423C4"/>
    <w:rsid w:val="00346628"/>
    <w:rsid w:val="0034663E"/>
    <w:rsid w:val="0035238D"/>
    <w:rsid w:val="003636A5"/>
    <w:rsid w:val="00364645"/>
    <w:rsid w:val="00365841"/>
    <w:rsid w:val="0036646B"/>
    <w:rsid w:val="0036737C"/>
    <w:rsid w:val="00367643"/>
    <w:rsid w:val="00371982"/>
    <w:rsid w:val="00373898"/>
    <w:rsid w:val="00375326"/>
    <w:rsid w:val="003801F1"/>
    <w:rsid w:val="00380854"/>
    <w:rsid w:val="00380F6E"/>
    <w:rsid w:val="00382FA4"/>
    <w:rsid w:val="003851F7"/>
    <w:rsid w:val="0039395D"/>
    <w:rsid w:val="00394B6D"/>
    <w:rsid w:val="00394ED3"/>
    <w:rsid w:val="00394F89"/>
    <w:rsid w:val="003971E0"/>
    <w:rsid w:val="003A1D96"/>
    <w:rsid w:val="003A4285"/>
    <w:rsid w:val="003B0548"/>
    <w:rsid w:val="003B2944"/>
    <w:rsid w:val="003B50B1"/>
    <w:rsid w:val="003B6225"/>
    <w:rsid w:val="003B6496"/>
    <w:rsid w:val="003C0FB5"/>
    <w:rsid w:val="003C11E4"/>
    <w:rsid w:val="003C1974"/>
    <w:rsid w:val="003C1AF9"/>
    <w:rsid w:val="003C1B56"/>
    <w:rsid w:val="003C3B85"/>
    <w:rsid w:val="003C5DE3"/>
    <w:rsid w:val="003C6088"/>
    <w:rsid w:val="003C656A"/>
    <w:rsid w:val="003D17BB"/>
    <w:rsid w:val="003D208B"/>
    <w:rsid w:val="003D2F98"/>
    <w:rsid w:val="003D47EC"/>
    <w:rsid w:val="003D63AC"/>
    <w:rsid w:val="003E0DC7"/>
    <w:rsid w:val="003E106A"/>
    <w:rsid w:val="003E5F98"/>
    <w:rsid w:val="003F082E"/>
    <w:rsid w:val="003F2EA9"/>
    <w:rsid w:val="003F32F1"/>
    <w:rsid w:val="003F3DFD"/>
    <w:rsid w:val="003F41F1"/>
    <w:rsid w:val="003F49D4"/>
    <w:rsid w:val="003F5BAF"/>
    <w:rsid w:val="003F5F70"/>
    <w:rsid w:val="003F691E"/>
    <w:rsid w:val="003F7912"/>
    <w:rsid w:val="00402087"/>
    <w:rsid w:val="00403E71"/>
    <w:rsid w:val="00404EAC"/>
    <w:rsid w:val="0040513C"/>
    <w:rsid w:val="00407B9A"/>
    <w:rsid w:val="00417DE9"/>
    <w:rsid w:val="0042026A"/>
    <w:rsid w:val="004210AA"/>
    <w:rsid w:val="00421FEC"/>
    <w:rsid w:val="0042214F"/>
    <w:rsid w:val="004226C9"/>
    <w:rsid w:val="00423DA2"/>
    <w:rsid w:val="004300BC"/>
    <w:rsid w:val="00434324"/>
    <w:rsid w:val="004349CB"/>
    <w:rsid w:val="004368D4"/>
    <w:rsid w:val="00443C58"/>
    <w:rsid w:val="0044512F"/>
    <w:rsid w:val="00446A2C"/>
    <w:rsid w:val="004518F3"/>
    <w:rsid w:val="004519A1"/>
    <w:rsid w:val="00451A90"/>
    <w:rsid w:val="004531A9"/>
    <w:rsid w:val="004538DC"/>
    <w:rsid w:val="004551E2"/>
    <w:rsid w:val="00465552"/>
    <w:rsid w:val="00465993"/>
    <w:rsid w:val="00471CFD"/>
    <w:rsid w:val="004736AF"/>
    <w:rsid w:val="00473B2C"/>
    <w:rsid w:val="00475317"/>
    <w:rsid w:val="004756AC"/>
    <w:rsid w:val="004772EB"/>
    <w:rsid w:val="00477AD7"/>
    <w:rsid w:val="00481B23"/>
    <w:rsid w:val="004838BB"/>
    <w:rsid w:val="00485E99"/>
    <w:rsid w:val="00486021"/>
    <w:rsid w:val="00487C2E"/>
    <w:rsid w:val="004907E0"/>
    <w:rsid w:val="0049549D"/>
    <w:rsid w:val="00495F9B"/>
    <w:rsid w:val="004A0C82"/>
    <w:rsid w:val="004A1D35"/>
    <w:rsid w:val="004A3F18"/>
    <w:rsid w:val="004A4335"/>
    <w:rsid w:val="004A51A9"/>
    <w:rsid w:val="004A6870"/>
    <w:rsid w:val="004B4D7C"/>
    <w:rsid w:val="004B4EC1"/>
    <w:rsid w:val="004B5549"/>
    <w:rsid w:val="004B5ABB"/>
    <w:rsid w:val="004B6AB3"/>
    <w:rsid w:val="004C035D"/>
    <w:rsid w:val="004C1D8A"/>
    <w:rsid w:val="004C5704"/>
    <w:rsid w:val="004D086D"/>
    <w:rsid w:val="004D133B"/>
    <w:rsid w:val="004D1CDA"/>
    <w:rsid w:val="004D22EB"/>
    <w:rsid w:val="004E03FC"/>
    <w:rsid w:val="004E162C"/>
    <w:rsid w:val="004E323D"/>
    <w:rsid w:val="004E43D9"/>
    <w:rsid w:val="004E5EAA"/>
    <w:rsid w:val="004E627A"/>
    <w:rsid w:val="004F0F54"/>
    <w:rsid w:val="004F128E"/>
    <w:rsid w:val="004F4437"/>
    <w:rsid w:val="004F55A9"/>
    <w:rsid w:val="004F5A36"/>
    <w:rsid w:val="004F5DD8"/>
    <w:rsid w:val="00503E1B"/>
    <w:rsid w:val="005049B5"/>
    <w:rsid w:val="00506537"/>
    <w:rsid w:val="00506D38"/>
    <w:rsid w:val="00507034"/>
    <w:rsid w:val="00511290"/>
    <w:rsid w:val="00512010"/>
    <w:rsid w:val="00512282"/>
    <w:rsid w:val="005126B7"/>
    <w:rsid w:val="00513B2B"/>
    <w:rsid w:val="0051635C"/>
    <w:rsid w:val="00520951"/>
    <w:rsid w:val="00521193"/>
    <w:rsid w:val="005224A9"/>
    <w:rsid w:val="00523965"/>
    <w:rsid w:val="005241AA"/>
    <w:rsid w:val="0052572A"/>
    <w:rsid w:val="005261FD"/>
    <w:rsid w:val="00526FC6"/>
    <w:rsid w:val="0053350D"/>
    <w:rsid w:val="0053395D"/>
    <w:rsid w:val="00534115"/>
    <w:rsid w:val="005349C3"/>
    <w:rsid w:val="00537E86"/>
    <w:rsid w:val="00541738"/>
    <w:rsid w:val="005431DB"/>
    <w:rsid w:val="00547B46"/>
    <w:rsid w:val="00550047"/>
    <w:rsid w:val="005516C9"/>
    <w:rsid w:val="00552D1D"/>
    <w:rsid w:val="005535EC"/>
    <w:rsid w:val="00554B02"/>
    <w:rsid w:val="00555015"/>
    <w:rsid w:val="00557B16"/>
    <w:rsid w:val="005622FB"/>
    <w:rsid w:val="005635E9"/>
    <w:rsid w:val="00563938"/>
    <w:rsid w:val="00564F05"/>
    <w:rsid w:val="0056586D"/>
    <w:rsid w:val="0056625F"/>
    <w:rsid w:val="00567056"/>
    <w:rsid w:val="005726EF"/>
    <w:rsid w:val="00575A91"/>
    <w:rsid w:val="00575CDD"/>
    <w:rsid w:val="00577B75"/>
    <w:rsid w:val="00580A5F"/>
    <w:rsid w:val="00582C0B"/>
    <w:rsid w:val="005845E2"/>
    <w:rsid w:val="00596814"/>
    <w:rsid w:val="005A0EEF"/>
    <w:rsid w:val="005A597D"/>
    <w:rsid w:val="005A69DD"/>
    <w:rsid w:val="005A7579"/>
    <w:rsid w:val="005B0E85"/>
    <w:rsid w:val="005B23D7"/>
    <w:rsid w:val="005B3168"/>
    <w:rsid w:val="005C133E"/>
    <w:rsid w:val="005C1DEC"/>
    <w:rsid w:val="005C35A4"/>
    <w:rsid w:val="005C4006"/>
    <w:rsid w:val="005C5FE4"/>
    <w:rsid w:val="005C7025"/>
    <w:rsid w:val="005D011F"/>
    <w:rsid w:val="005D1CF6"/>
    <w:rsid w:val="005D1F8E"/>
    <w:rsid w:val="005D2F1B"/>
    <w:rsid w:val="005D3275"/>
    <w:rsid w:val="005D6D31"/>
    <w:rsid w:val="005E07AC"/>
    <w:rsid w:val="005E2FAF"/>
    <w:rsid w:val="005E39AA"/>
    <w:rsid w:val="005E4965"/>
    <w:rsid w:val="005E4C20"/>
    <w:rsid w:val="005F1413"/>
    <w:rsid w:val="005F4053"/>
    <w:rsid w:val="005F47CE"/>
    <w:rsid w:val="005F4B3D"/>
    <w:rsid w:val="005F7B4B"/>
    <w:rsid w:val="006004FA"/>
    <w:rsid w:val="00602BC5"/>
    <w:rsid w:val="006034E7"/>
    <w:rsid w:val="00603F15"/>
    <w:rsid w:val="0060464C"/>
    <w:rsid w:val="00607507"/>
    <w:rsid w:val="00611EE9"/>
    <w:rsid w:val="0061243E"/>
    <w:rsid w:val="006139E6"/>
    <w:rsid w:val="0061520D"/>
    <w:rsid w:val="00616D9B"/>
    <w:rsid w:val="00617DA1"/>
    <w:rsid w:val="00617F9D"/>
    <w:rsid w:val="006267D8"/>
    <w:rsid w:val="00626DC7"/>
    <w:rsid w:val="006306FE"/>
    <w:rsid w:val="006315C7"/>
    <w:rsid w:val="006317C5"/>
    <w:rsid w:val="006334D2"/>
    <w:rsid w:val="00633758"/>
    <w:rsid w:val="006357AE"/>
    <w:rsid w:val="00636062"/>
    <w:rsid w:val="00640766"/>
    <w:rsid w:val="006412E0"/>
    <w:rsid w:val="00641329"/>
    <w:rsid w:val="006429FB"/>
    <w:rsid w:val="006441A7"/>
    <w:rsid w:val="00646C0A"/>
    <w:rsid w:val="0064730D"/>
    <w:rsid w:val="00650F9E"/>
    <w:rsid w:val="00651B54"/>
    <w:rsid w:val="00651BDC"/>
    <w:rsid w:val="00653226"/>
    <w:rsid w:val="006541F4"/>
    <w:rsid w:val="006554B1"/>
    <w:rsid w:val="00660816"/>
    <w:rsid w:val="00661677"/>
    <w:rsid w:val="00664E20"/>
    <w:rsid w:val="00666C58"/>
    <w:rsid w:val="00667FC0"/>
    <w:rsid w:val="006717A2"/>
    <w:rsid w:val="00671F60"/>
    <w:rsid w:val="00672D53"/>
    <w:rsid w:val="0067371F"/>
    <w:rsid w:val="00673AA3"/>
    <w:rsid w:val="00675CE8"/>
    <w:rsid w:val="00675D0F"/>
    <w:rsid w:val="0068230A"/>
    <w:rsid w:val="00683C0B"/>
    <w:rsid w:val="00685062"/>
    <w:rsid w:val="00685380"/>
    <w:rsid w:val="00685478"/>
    <w:rsid w:val="00685E53"/>
    <w:rsid w:val="00686DD8"/>
    <w:rsid w:val="00687E50"/>
    <w:rsid w:val="006908D6"/>
    <w:rsid w:val="00692260"/>
    <w:rsid w:val="00693B6F"/>
    <w:rsid w:val="00695621"/>
    <w:rsid w:val="00696521"/>
    <w:rsid w:val="006967F8"/>
    <w:rsid w:val="006A1C52"/>
    <w:rsid w:val="006A3FD7"/>
    <w:rsid w:val="006A5CDA"/>
    <w:rsid w:val="006B2507"/>
    <w:rsid w:val="006C0125"/>
    <w:rsid w:val="006C6C26"/>
    <w:rsid w:val="006C72B9"/>
    <w:rsid w:val="006C763A"/>
    <w:rsid w:val="006D0CE8"/>
    <w:rsid w:val="006D1BAA"/>
    <w:rsid w:val="006D6290"/>
    <w:rsid w:val="006D7649"/>
    <w:rsid w:val="006D7D34"/>
    <w:rsid w:val="006E1EEA"/>
    <w:rsid w:val="006E2E00"/>
    <w:rsid w:val="006E5688"/>
    <w:rsid w:val="006E600B"/>
    <w:rsid w:val="006E71C5"/>
    <w:rsid w:val="006E7AE8"/>
    <w:rsid w:val="006F25C7"/>
    <w:rsid w:val="006F2E4C"/>
    <w:rsid w:val="006F453B"/>
    <w:rsid w:val="006F5D92"/>
    <w:rsid w:val="00700446"/>
    <w:rsid w:val="00702BFF"/>
    <w:rsid w:val="00706CEF"/>
    <w:rsid w:val="00711B7B"/>
    <w:rsid w:val="00713137"/>
    <w:rsid w:val="00715902"/>
    <w:rsid w:val="007166B3"/>
    <w:rsid w:val="007169B7"/>
    <w:rsid w:val="007213AC"/>
    <w:rsid w:val="00722AF1"/>
    <w:rsid w:val="00724B57"/>
    <w:rsid w:val="00724E00"/>
    <w:rsid w:val="00725D63"/>
    <w:rsid w:val="00726B65"/>
    <w:rsid w:val="00727D14"/>
    <w:rsid w:val="00733954"/>
    <w:rsid w:val="007339B4"/>
    <w:rsid w:val="00733F8A"/>
    <w:rsid w:val="007346E7"/>
    <w:rsid w:val="00736996"/>
    <w:rsid w:val="00737601"/>
    <w:rsid w:val="00737BB0"/>
    <w:rsid w:val="00737D3E"/>
    <w:rsid w:val="00741FB0"/>
    <w:rsid w:val="00745248"/>
    <w:rsid w:val="00746595"/>
    <w:rsid w:val="00750CEC"/>
    <w:rsid w:val="007515D5"/>
    <w:rsid w:val="00751ACD"/>
    <w:rsid w:val="007627A3"/>
    <w:rsid w:val="00764A81"/>
    <w:rsid w:val="00764AF9"/>
    <w:rsid w:val="00765212"/>
    <w:rsid w:val="0076668E"/>
    <w:rsid w:val="0077247A"/>
    <w:rsid w:val="00775404"/>
    <w:rsid w:val="007821C1"/>
    <w:rsid w:val="00782B87"/>
    <w:rsid w:val="0078338B"/>
    <w:rsid w:val="00783425"/>
    <w:rsid w:val="00783E21"/>
    <w:rsid w:val="00785BBD"/>
    <w:rsid w:val="007864BA"/>
    <w:rsid w:val="00787501"/>
    <w:rsid w:val="007903D2"/>
    <w:rsid w:val="00792CF5"/>
    <w:rsid w:val="00792EC5"/>
    <w:rsid w:val="00797693"/>
    <w:rsid w:val="007A0F87"/>
    <w:rsid w:val="007A3096"/>
    <w:rsid w:val="007A3AF0"/>
    <w:rsid w:val="007A5216"/>
    <w:rsid w:val="007A6E7E"/>
    <w:rsid w:val="007B10ED"/>
    <w:rsid w:val="007B4F42"/>
    <w:rsid w:val="007B6825"/>
    <w:rsid w:val="007B6930"/>
    <w:rsid w:val="007C1658"/>
    <w:rsid w:val="007D300C"/>
    <w:rsid w:val="007D7275"/>
    <w:rsid w:val="007E1515"/>
    <w:rsid w:val="007F34EF"/>
    <w:rsid w:val="00801A62"/>
    <w:rsid w:val="00801B94"/>
    <w:rsid w:val="008020E0"/>
    <w:rsid w:val="00802E7F"/>
    <w:rsid w:val="00804AB6"/>
    <w:rsid w:val="00804B57"/>
    <w:rsid w:val="00805748"/>
    <w:rsid w:val="00807E38"/>
    <w:rsid w:val="008141CC"/>
    <w:rsid w:val="0081442B"/>
    <w:rsid w:val="008159DA"/>
    <w:rsid w:val="00817A74"/>
    <w:rsid w:val="0082013D"/>
    <w:rsid w:val="008214FB"/>
    <w:rsid w:val="008242EC"/>
    <w:rsid w:val="0082495D"/>
    <w:rsid w:val="00827A96"/>
    <w:rsid w:val="00832875"/>
    <w:rsid w:val="008365D0"/>
    <w:rsid w:val="00840B84"/>
    <w:rsid w:val="00841CAE"/>
    <w:rsid w:val="008422B6"/>
    <w:rsid w:val="00850C93"/>
    <w:rsid w:val="00852A99"/>
    <w:rsid w:val="00852E6A"/>
    <w:rsid w:val="0085338F"/>
    <w:rsid w:val="0085769C"/>
    <w:rsid w:val="00857E71"/>
    <w:rsid w:val="00857F42"/>
    <w:rsid w:val="008627B0"/>
    <w:rsid w:val="00871909"/>
    <w:rsid w:val="00871FFF"/>
    <w:rsid w:val="00873E6A"/>
    <w:rsid w:val="008755A2"/>
    <w:rsid w:val="00875C94"/>
    <w:rsid w:val="00876E68"/>
    <w:rsid w:val="00885164"/>
    <w:rsid w:val="00885972"/>
    <w:rsid w:val="008872AA"/>
    <w:rsid w:val="008878CA"/>
    <w:rsid w:val="00893191"/>
    <w:rsid w:val="008958A6"/>
    <w:rsid w:val="00896244"/>
    <w:rsid w:val="008A0466"/>
    <w:rsid w:val="008A26E0"/>
    <w:rsid w:val="008A3244"/>
    <w:rsid w:val="008A60BF"/>
    <w:rsid w:val="008A6E7F"/>
    <w:rsid w:val="008A77A9"/>
    <w:rsid w:val="008B1129"/>
    <w:rsid w:val="008B11C5"/>
    <w:rsid w:val="008B4C98"/>
    <w:rsid w:val="008B7657"/>
    <w:rsid w:val="008C08B1"/>
    <w:rsid w:val="008C2A0C"/>
    <w:rsid w:val="008C35FE"/>
    <w:rsid w:val="008C365C"/>
    <w:rsid w:val="008C3779"/>
    <w:rsid w:val="008C3A9A"/>
    <w:rsid w:val="008C4F0A"/>
    <w:rsid w:val="008C5C0C"/>
    <w:rsid w:val="008C7C97"/>
    <w:rsid w:val="008D1DEB"/>
    <w:rsid w:val="008D31F0"/>
    <w:rsid w:val="008D44EE"/>
    <w:rsid w:val="008D4B36"/>
    <w:rsid w:val="008D5422"/>
    <w:rsid w:val="008E0CAB"/>
    <w:rsid w:val="008E6222"/>
    <w:rsid w:val="008F5838"/>
    <w:rsid w:val="008F662C"/>
    <w:rsid w:val="008F692C"/>
    <w:rsid w:val="009019D6"/>
    <w:rsid w:val="00902831"/>
    <w:rsid w:val="009050C4"/>
    <w:rsid w:val="00905D7E"/>
    <w:rsid w:val="009125D1"/>
    <w:rsid w:val="009128B7"/>
    <w:rsid w:val="0091334F"/>
    <w:rsid w:val="00915E4D"/>
    <w:rsid w:val="00916A57"/>
    <w:rsid w:val="00917F8D"/>
    <w:rsid w:val="00920525"/>
    <w:rsid w:val="009214A2"/>
    <w:rsid w:val="00921F69"/>
    <w:rsid w:val="00923002"/>
    <w:rsid w:val="00930F80"/>
    <w:rsid w:val="00931DA2"/>
    <w:rsid w:val="00931EDF"/>
    <w:rsid w:val="00933115"/>
    <w:rsid w:val="00934B67"/>
    <w:rsid w:val="00935350"/>
    <w:rsid w:val="00943C9B"/>
    <w:rsid w:val="00945F64"/>
    <w:rsid w:val="00946C01"/>
    <w:rsid w:val="0094744C"/>
    <w:rsid w:val="00950155"/>
    <w:rsid w:val="00950A7A"/>
    <w:rsid w:val="00951C71"/>
    <w:rsid w:val="0095274D"/>
    <w:rsid w:val="0095434B"/>
    <w:rsid w:val="009660F1"/>
    <w:rsid w:val="0097103B"/>
    <w:rsid w:val="009732A0"/>
    <w:rsid w:val="009738C4"/>
    <w:rsid w:val="00977C2B"/>
    <w:rsid w:val="00984E09"/>
    <w:rsid w:val="009874F8"/>
    <w:rsid w:val="0099153A"/>
    <w:rsid w:val="0099331B"/>
    <w:rsid w:val="0099710A"/>
    <w:rsid w:val="009A049B"/>
    <w:rsid w:val="009A3775"/>
    <w:rsid w:val="009A555E"/>
    <w:rsid w:val="009A6D95"/>
    <w:rsid w:val="009B2DFC"/>
    <w:rsid w:val="009B52A8"/>
    <w:rsid w:val="009C026E"/>
    <w:rsid w:val="009C343F"/>
    <w:rsid w:val="009C3461"/>
    <w:rsid w:val="009C6BC4"/>
    <w:rsid w:val="009C6CF6"/>
    <w:rsid w:val="009D35EF"/>
    <w:rsid w:val="009D3DD3"/>
    <w:rsid w:val="009E0641"/>
    <w:rsid w:val="009E09E1"/>
    <w:rsid w:val="009E3767"/>
    <w:rsid w:val="009E4EBF"/>
    <w:rsid w:val="009F1F19"/>
    <w:rsid w:val="009F277B"/>
    <w:rsid w:val="009F4235"/>
    <w:rsid w:val="009F4FE2"/>
    <w:rsid w:val="009F57C9"/>
    <w:rsid w:val="009F6FAA"/>
    <w:rsid w:val="009F7A96"/>
    <w:rsid w:val="009F7C4A"/>
    <w:rsid w:val="00A00CD6"/>
    <w:rsid w:val="00A00FBE"/>
    <w:rsid w:val="00A015C4"/>
    <w:rsid w:val="00A02A2F"/>
    <w:rsid w:val="00A03387"/>
    <w:rsid w:val="00A0790F"/>
    <w:rsid w:val="00A141BA"/>
    <w:rsid w:val="00A14F18"/>
    <w:rsid w:val="00A15986"/>
    <w:rsid w:val="00A17353"/>
    <w:rsid w:val="00A1782E"/>
    <w:rsid w:val="00A17F3E"/>
    <w:rsid w:val="00A21B09"/>
    <w:rsid w:val="00A233A1"/>
    <w:rsid w:val="00A269F4"/>
    <w:rsid w:val="00A32DAD"/>
    <w:rsid w:val="00A3360F"/>
    <w:rsid w:val="00A336FC"/>
    <w:rsid w:val="00A348AD"/>
    <w:rsid w:val="00A361F7"/>
    <w:rsid w:val="00A403EA"/>
    <w:rsid w:val="00A409EF"/>
    <w:rsid w:val="00A44C09"/>
    <w:rsid w:val="00A460E8"/>
    <w:rsid w:val="00A505CE"/>
    <w:rsid w:val="00A51B98"/>
    <w:rsid w:val="00A51D57"/>
    <w:rsid w:val="00A53D7F"/>
    <w:rsid w:val="00A56A02"/>
    <w:rsid w:val="00A5783B"/>
    <w:rsid w:val="00A60631"/>
    <w:rsid w:val="00A64CF5"/>
    <w:rsid w:val="00A64FD3"/>
    <w:rsid w:val="00A65820"/>
    <w:rsid w:val="00A6654E"/>
    <w:rsid w:val="00A73514"/>
    <w:rsid w:val="00A74CA8"/>
    <w:rsid w:val="00A77DB6"/>
    <w:rsid w:val="00A803DF"/>
    <w:rsid w:val="00A80828"/>
    <w:rsid w:val="00A81C49"/>
    <w:rsid w:val="00A8234D"/>
    <w:rsid w:val="00A82718"/>
    <w:rsid w:val="00A833C1"/>
    <w:rsid w:val="00A85B07"/>
    <w:rsid w:val="00A8667E"/>
    <w:rsid w:val="00A91116"/>
    <w:rsid w:val="00A924DF"/>
    <w:rsid w:val="00A92DF2"/>
    <w:rsid w:val="00A93E86"/>
    <w:rsid w:val="00A95C76"/>
    <w:rsid w:val="00A95E86"/>
    <w:rsid w:val="00AA38FF"/>
    <w:rsid w:val="00AA3E66"/>
    <w:rsid w:val="00AA3F64"/>
    <w:rsid w:val="00AA544D"/>
    <w:rsid w:val="00AA7B0F"/>
    <w:rsid w:val="00AB107C"/>
    <w:rsid w:val="00AB265C"/>
    <w:rsid w:val="00AB3107"/>
    <w:rsid w:val="00AB535C"/>
    <w:rsid w:val="00AC1E8B"/>
    <w:rsid w:val="00AC21CA"/>
    <w:rsid w:val="00AC2F8D"/>
    <w:rsid w:val="00AC3F39"/>
    <w:rsid w:val="00AC4E92"/>
    <w:rsid w:val="00AC501A"/>
    <w:rsid w:val="00AC5343"/>
    <w:rsid w:val="00AC5A66"/>
    <w:rsid w:val="00AC7A77"/>
    <w:rsid w:val="00AD7379"/>
    <w:rsid w:val="00AE699E"/>
    <w:rsid w:val="00AE7E30"/>
    <w:rsid w:val="00AF162D"/>
    <w:rsid w:val="00AF2E87"/>
    <w:rsid w:val="00AF37EA"/>
    <w:rsid w:val="00B00410"/>
    <w:rsid w:val="00B01088"/>
    <w:rsid w:val="00B011CB"/>
    <w:rsid w:val="00B0210B"/>
    <w:rsid w:val="00B027DF"/>
    <w:rsid w:val="00B04333"/>
    <w:rsid w:val="00B044E5"/>
    <w:rsid w:val="00B06D9C"/>
    <w:rsid w:val="00B073B9"/>
    <w:rsid w:val="00B075B7"/>
    <w:rsid w:val="00B106EA"/>
    <w:rsid w:val="00B10FEC"/>
    <w:rsid w:val="00B121EF"/>
    <w:rsid w:val="00B1596E"/>
    <w:rsid w:val="00B160C0"/>
    <w:rsid w:val="00B17064"/>
    <w:rsid w:val="00B17F3E"/>
    <w:rsid w:val="00B215A0"/>
    <w:rsid w:val="00B21726"/>
    <w:rsid w:val="00B22ECB"/>
    <w:rsid w:val="00B2733C"/>
    <w:rsid w:val="00B275CE"/>
    <w:rsid w:val="00B341A2"/>
    <w:rsid w:val="00B36E19"/>
    <w:rsid w:val="00B40F78"/>
    <w:rsid w:val="00B454D0"/>
    <w:rsid w:val="00B51114"/>
    <w:rsid w:val="00B51BCE"/>
    <w:rsid w:val="00B51FA6"/>
    <w:rsid w:val="00B53491"/>
    <w:rsid w:val="00B55F4E"/>
    <w:rsid w:val="00B60A78"/>
    <w:rsid w:val="00B618F0"/>
    <w:rsid w:val="00B626C4"/>
    <w:rsid w:val="00B63B7E"/>
    <w:rsid w:val="00B7224B"/>
    <w:rsid w:val="00B73BF1"/>
    <w:rsid w:val="00B74E80"/>
    <w:rsid w:val="00B75A4E"/>
    <w:rsid w:val="00B76253"/>
    <w:rsid w:val="00B81775"/>
    <w:rsid w:val="00B8404B"/>
    <w:rsid w:val="00B84BE1"/>
    <w:rsid w:val="00B851C4"/>
    <w:rsid w:val="00B90096"/>
    <w:rsid w:val="00B92149"/>
    <w:rsid w:val="00B9240E"/>
    <w:rsid w:val="00B9245A"/>
    <w:rsid w:val="00B9626F"/>
    <w:rsid w:val="00BA0804"/>
    <w:rsid w:val="00BA1B25"/>
    <w:rsid w:val="00BA21C4"/>
    <w:rsid w:val="00BA32CA"/>
    <w:rsid w:val="00BA40C5"/>
    <w:rsid w:val="00BA4512"/>
    <w:rsid w:val="00BA4F47"/>
    <w:rsid w:val="00BA5FCC"/>
    <w:rsid w:val="00BA6CEB"/>
    <w:rsid w:val="00BA7CD4"/>
    <w:rsid w:val="00BB184C"/>
    <w:rsid w:val="00BB23E7"/>
    <w:rsid w:val="00BB6C44"/>
    <w:rsid w:val="00BB7618"/>
    <w:rsid w:val="00BB77C3"/>
    <w:rsid w:val="00BC274F"/>
    <w:rsid w:val="00BC622F"/>
    <w:rsid w:val="00BC6BCA"/>
    <w:rsid w:val="00BC7341"/>
    <w:rsid w:val="00BD20FE"/>
    <w:rsid w:val="00BD6604"/>
    <w:rsid w:val="00BD77B8"/>
    <w:rsid w:val="00BE067F"/>
    <w:rsid w:val="00BE1B7D"/>
    <w:rsid w:val="00BE1DD1"/>
    <w:rsid w:val="00BE3E35"/>
    <w:rsid w:val="00BE607E"/>
    <w:rsid w:val="00BE70CB"/>
    <w:rsid w:val="00BF0550"/>
    <w:rsid w:val="00BF18F7"/>
    <w:rsid w:val="00BF4480"/>
    <w:rsid w:val="00C003DB"/>
    <w:rsid w:val="00C029DF"/>
    <w:rsid w:val="00C04410"/>
    <w:rsid w:val="00C046B0"/>
    <w:rsid w:val="00C076C4"/>
    <w:rsid w:val="00C07BAD"/>
    <w:rsid w:val="00C107B6"/>
    <w:rsid w:val="00C11215"/>
    <w:rsid w:val="00C116B8"/>
    <w:rsid w:val="00C15BEF"/>
    <w:rsid w:val="00C171AB"/>
    <w:rsid w:val="00C20CC0"/>
    <w:rsid w:val="00C21BE1"/>
    <w:rsid w:val="00C22153"/>
    <w:rsid w:val="00C23FBB"/>
    <w:rsid w:val="00C243D4"/>
    <w:rsid w:val="00C27A3E"/>
    <w:rsid w:val="00C307C2"/>
    <w:rsid w:val="00C33AF1"/>
    <w:rsid w:val="00C35ED6"/>
    <w:rsid w:val="00C3656E"/>
    <w:rsid w:val="00C4152A"/>
    <w:rsid w:val="00C41F05"/>
    <w:rsid w:val="00C423D6"/>
    <w:rsid w:val="00C4244A"/>
    <w:rsid w:val="00C42D7A"/>
    <w:rsid w:val="00C4331B"/>
    <w:rsid w:val="00C434CC"/>
    <w:rsid w:val="00C4436B"/>
    <w:rsid w:val="00C46863"/>
    <w:rsid w:val="00C46F17"/>
    <w:rsid w:val="00C5120E"/>
    <w:rsid w:val="00C52681"/>
    <w:rsid w:val="00C52683"/>
    <w:rsid w:val="00C52DF4"/>
    <w:rsid w:val="00C57318"/>
    <w:rsid w:val="00C6528C"/>
    <w:rsid w:val="00C67638"/>
    <w:rsid w:val="00C708A7"/>
    <w:rsid w:val="00C70C24"/>
    <w:rsid w:val="00C71AB5"/>
    <w:rsid w:val="00C736F5"/>
    <w:rsid w:val="00C76A5F"/>
    <w:rsid w:val="00C81D3F"/>
    <w:rsid w:val="00C83F6F"/>
    <w:rsid w:val="00C84999"/>
    <w:rsid w:val="00C8508B"/>
    <w:rsid w:val="00C85453"/>
    <w:rsid w:val="00C861B8"/>
    <w:rsid w:val="00C8706D"/>
    <w:rsid w:val="00C92946"/>
    <w:rsid w:val="00C94E98"/>
    <w:rsid w:val="00C94FA7"/>
    <w:rsid w:val="00C96280"/>
    <w:rsid w:val="00C96868"/>
    <w:rsid w:val="00CA0457"/>
    <w:rsid w:val="00CA1760"/>
    <w:rsid w:val="00CA3C7A"/>
    <w:rsid w:val="00CA7784"/>
    <w:rsid w:val="00CB35EE"/>
    <w:rsid w:val="00CB38C3"/>
    <w:rsid w:val="00CB39EE"/>
    <w:rsid w:val="00CB3A59"/>
    <w:rsid w:val="00CB3BD7"/>
    <w:rsid w:val="00CB40C8"/>
    <w:rsid w:val="00CB4394"/>
    <w:rsid w:val="00CB6591"/>
    <w:rsid w:val="00CC015E"/>
    <w:rsid w:val="00CC1535"/>
    <w:rsid w:val="00CC153C"/>
    <w:rsid w:val="00CC2306"/>
    <w:rsid w:val="00CC6CD3"/>
    <w:rsid w:val="00CD05BA"/>
    <w:rsid w:val="00CD578A"/>
    <w:rsid w:val="00CD60E1"/>
    <w:rsid w:val="00CE1A20"/>
    <w:rsid w:val="00CE4C62"/>
    <w:rsid w:val="00CE5514"/>
    <w:rsid w:val="00CE72F8"/>
    <w:rsid w:val="00CF1FB4"/>
    <w:rsid w:val="00CF208E"/>
    <w:rsid w:val="00CF3702"/>
    <w:rsid w:val="00CF6088"/>
    <w:rsid w:val="00D00110"/>
    <w:rsid w:val="00D01494"/>
    <w:rsid w:val="00D0544D"/>
    <w:rsid w:val="00D05CE6"/>
    <w:rsid w:val="00D065B3"/>
    <w:rsid w:val="00D06F4B"/>
    <w:rsid w:val="00D079CC"/>
    <w:rsid w:val="00D1325F"/>
    <w:rsid w:val="00D1455D"/>
    <w:rsid w:val="00D1604B"/>
    <w:rsid w:val="00D264F9"/>
    <w:rsid w:val="00D27AE5"/>
    <w:rsid w:val="00D3221A"/>
    <w:rsid w:val="00D33B52"/>
    <w:rsid w:val="00D34F38"/>
    <w:rsid w:val="00D350BD"/>
    <w:rsid w:val="00D35580"/>
    <w:rsid w:val="00D35AB1"/>
    <w:rsid w:val="00D44C64"/>
    <w:rsid w:val="00D50F53"/>
    <w:rsid w:val="00D52849"/>
    <w:rsid w:val="00D52D41"/>
    <w:rsid w:val="00D5371C"/>
    <w:rsid w:val="00D55C49"/>
    <w:rsid w:val="00D56BFF"/>
    <w:rsid w:val="00D60F29"/>
    <w:rsid w:val="00D6290E"/>
    <w:rsid w:val="00D632B3"/>
    <w:rsid w:val="00D64580"/>
    <w:rsid w:val="00D651ED"/>
    <w:rsid w:val="00D72FF8"/>
    <w:rsid w:val="00D761D6"/>
    <w:rsid w:val="00D77475"/>
    <w:rsid w:val="00D8131F"/>
    <w:rsid w:val="00D843A2"/>
    <w:rsid w:val="00D90BEA"/>
    <w:rsid w:val="00D91E04"/>
    <w:rsid w:val="00D9301A"/>
    <w:rsid w:val="00D96AD5"/>
    <w:rsid w:val="00D97D7A"/>
    <w:rsid w:val="00DA1343"/>
    <w:rsid w:val="00DA1F70"/>
    <w:rsid w:val="00DA24C5"/>
    <w:rsid w:val="00DA3299"/>
    <w:rsid w:val="00DA4FC3"/>
    <w:rsid w:val="00DA6589"/>
    <w:rsid w:val="00DA74ED"/>
    <w:rsid w:val="00DB2902"/>
    <w:rsid w:val="00DB4350"/>
    <w:rsid w:val="00DB4B2B"/>
    <w:rsid w:val="00DB4CED"/>
    <w:rsid w:val="00DC2A0B"/>
    <w:rsid w:val="00DC4B44"/>
    <w:rsid w:val="00DC71D6"/>
    <w:rsid w:val="00DD1C8A"/>
    <w:rsid w:val="00DD7A40"/>
    <w:rsid w:val="00DE00CD"/>
    <w:rsid w:val="00DE2C92"/>
    <w:rsid w:val="00DE4ADD"/>
    <w:rsid w:val="00DE6BB7"/>
    <w:rsid w:val="00DE716D"/>
    <w:rsid w:val="00DE7C30"/>
    <w:rsid w:val="00DF10A6"/>
    <w:rsid w:val="00DF2C0F"/>
    <w:rsid w:val="00DF4308"/>
    <w:rsid w:val="00DF5F7F"/>
    <w:rsid w:val="00DF6281"/>
    <w:rsid w:val="00DF6B7B"/>
    <w:rsid w:val="00E01BA0"/>
    <w:rsid w:val="00E028C1"/>
    <w:rsid w:val="00E02A4B"/>
    <w:rsid w:val="00E02ADA"/>
    <w:rsid w:val="00E02F49"/>
    <w:rsid w:val="00E102F3"/>
    <w:rsid w:val="00E13273"/>
    <w:rsid w:val="00E1490A"/>
    <w:rsid w:val="00E15F0A"/>
    <w:rsid w:val="00E2361F"/>
    <w:rsid w:val="00E257FE"/>
    <w:rsid w:val="00E25804"/>
    <w:rsid w:val="00E25A6C"/>
    <w:rsid w:val="00E27071"/>
    <w:rsid w:val="00E27B45"/>
    <w:rsid w:val="00E34783"/>
    <w:rsid w:val="00E35911"/>
    <w:rsid w:val="00E36791"/>
    <w:rsid w:val="00E4017D"/>
    <w:rsid w:val="00E416F2"/>
    <w:rsid w:val="00E41F14"/>
    <w:rsid w:val="00E440AE"/>
    <w:rsid w:val="00E446C4"/>
    <w:rsid w:val="00E47191"/>
    <w:rsid w:val="00E50980"/>
    <w:rsid w:val="00E5291B"/>
    <w:rsid w:val="00E54E76"/>
    <w:rsid w:val="00E55C74"/>
    <w:rsid w:val="00E6022C"/>
    <w:rsid w:val="00E60255"/>
    <w:rsid w:val="00E609DB"/>
    <w:rsid w:val="00E632DB"/>
    <w:rsid w:val="00E65142"/>
    <w:rsid w:val="00E67712"/>
    <w:rsid w:val="00E67AC0"/>
    <w:rsid w:val="00E7006C"/>
    <w:rsid w:val="00E7169C"/>
    <w:rsid w:val="00E728B8"/>
    <w:rsid w:val="00E73A8E"/>
    <w:rsid w:val="00E74B1A"/>
    <w:rsid w:val="00E7738A"/>
    <w:rsid w:val="00E836C2"/>
    <w:rsid w:val="00E84677"/>
    <w:rsid w:val="00E858B6"/>
    <w:rsid w:val="00E917A7"/>
    <w:rsid w:val="00E9236C"/>
    <w:rsid w:val="00E92473"/>
    <w:rsid w:val="00E95451"/>
    <w:rsid w:val="00EA0AA8"/>
    <w:rsid w:val="00EA0DEE"/>
    <w:rsid w:val="00EA7B06"/>
    <w:rsid w:val="00EB1954"/>
    <w:rsid w:val="00EB458B"/>
    <w:rsid w:val="00EB6F7E"/>
    <w:rsid w:val="00EB7D88"/>
    <w:rsid w:val="00EC1099"/>
    <w:rsid w:val="00EC17A1"/>
    <w:rsid w:val="00EC244A"/>
    <w:rsid w:val="00EC2A86"/>
    <w:rsid w:val="00EC48B5"/>
    <w:rsid w:val="00EC4EA0"/>
    <w:rsid w:val="00EC6253"/>
    <w:rsid w:val="00EC6BFF"/>
    <w:rsid w:val="00EC6FB6"/>
    <w:rsid w:val="00ED0116"/>
    <w:rsid w:val="00ED270A"/>
    <w:rsid w:val="00ED51BA"/>
    <w:rsid w:val="00EE4E88"/>
    <w:rsid w:val="00EE4F98"/>
    <w:rsid w:val="00EE6BE0"/>
    <w:rsid w:val="00EF14E9"/>
    <w:rsid w:val="00EF3890"/>
    <w:rsid w:val="00EF628C"/>
    <w:rsid w:val="00F01BA8"/>
    <w:rsid w:val="00F05D2A"/>
    <w:rsid w:val="00F05D3A"/>
    <w:rsid w:val="00F066C7"/>
    <w:rsid w:val="00F06742"/>
    <w:rsid w:val="00F10449"/>
    <w:rsid w:val="00F10497"/>
    <w:rsid w:val="00F112C0"/>
    <w:rsid w:val="00F11743"/>
    <w:rsid w:val="00F139A7"/>
    <w:rsid w:val="00F16956"/>
    <w:rsid w:val="00F20C90"/>
    <w:rsid w:val="00F218E7"/>
    <w:rsid w:val="00F2430B"/>
    <w:rsid w:val="00F26E93"/>
    <w:rsid w:val="00F318E3"/>
    <w:rsid w:val="00F33451"/>
    <w:rsid w:val="00F35ADF"/>
    <w:rsid w:val="00F36161"/>
    <w:rsid w:val="00F36F27"/>
    <w:rsid w:val="00F37C02"/>
    <w:rsid w:val="00F440B0"/>
    <w:rsid w:val="00F44895"/>
    <w:rsid w:val="00F51AF0"/>
    <w:rsid w:val="00F52776"/>
    <w:rsid w:val="00F53502"/>
    <w:rsid w:val="00F5569F"/>
    <w:rsid w:val="00F55B1F"/>
    <w:rsid w:val="00F56184"/>
    <w:rsid w:val="00F6005B"/>
    <w:rsid w:val="00F60F98"/>
    <w:rsid w:val="00F618C7"/>
    <w:rsid w:val="00F621BB"/>
    <w:rsid w:val="00F628E1"/>
    <w:rsid w:val="00F63B85"/>
    <w:rsid w:val="00F65EB3"/>
    <w:rsid w:val="00F6650C"/>
    <w:rsid w:val="00F70107"/>
    <w:rsid w:val="00F70FA2"/>
    <w:rsid w:val="00F7192B"/>
    <w:rsid w:val="00F73149"/>
    <w:rsid w:val="00F73DD2"/>
    <w:rsid w:val="00F770B0"/>
    <w:rsid w:val="00F77DBA"/>
    <w:rsid w:val="00F816C2"/>
    <w:rsid w:val="00F8221A"/>
    <w:rsid w:val="00F8332E"/>
    <w:rsid w:val="00F8420A"/>
    <w:rsid w:val="00F84DC1"/>
    <w:rsid w:val="00F85E44"/>
    <w:rsid w:val="00F923AF"/>
    <w:rsid w:val="00F9486F"/>
    <w:rsid w:val="00F94B04"/>
    <w:rsid w:val="00FA1C38"/>
    <w:rsid w:val="00FA2D2D"/>
    <w:rsid w:val="00FA353C"/>
    <w:rsid w:val="00FA69E1"/>
    <w:rsid w:val="00FA6D16"/>
    <w:rsid w:val="00FA759B"/>
    <w:rsid w:val="00FA79A2"/>
    <w:rsid w:val="00FB2587"/>
    <w:rsid w:val="00FB2D61"/>
    <w:rsid w:val="00FB357A"/>
    <w:rsid w:val="00FB7E55"/>
    <w:rsid w:val="00FC1391"/>
    <w:rsid w:val="00FC4380"/>
    <w:rsid w:val="00FD0598"/>
    <w:rsid w:val="00FD1297"/>
    <w:rsid w:val="00FD39EF"/>
    <w:rsid w:val="00FD3AAA"/>
    <w:rsid w:val="00FD6BEF"/>
    <w:rsid w:val="00FE0972"/>
    <w:rsid w:val="00FE1A7C"/>
    <w:rsid w:val="00FE2D9C"/>
    <w:rsid w:val="00FE4B3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1130</cp:revision>
  <cp:lastPrinted>2025-09-10T14:58:00Z</cp:lastPrinted>
  <dcterms:created xsi:type="dcterms:W3CDTF">2024-07-12T20:57:00Z</dcterms:created>
  <dcterms:modified xsi:type="dcterms:W3CDTF">2025-09-10T15:02:00Z</dcterms:modified>
</cp:coreProperties>
</file>