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4BF98AEA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751ACD">
        <w:rPr>
          <w:sz w:val="20"/>
          <w:szCs w:val="20"/>
        </w:rPr>
        <w:t>October 14</w:t>
      </w:r>
      <w:r>
        <w:rPr>
          <w:sz w:val="20"/>
          <w:szCs w:val="20"/>
        </w:rPr>
        <w:t>th, 2024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7CBBB640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Members Marshall,</w:t>
      </w:r>
      <w:r w:rsidR="002757C6">
        <w:rPr>
          <w:sz w:val="20"/>
          <w:szCs w:val="20"/>
        </w:rPr>
        <w:t xml:space="preserve"> Newton,</w:t>
      </w:r>
      <w:r>
        <w:rPr>
          <w:sz w:val="20"/>
          <w:szCs w:val="20"/>
        </w:rPr>
        <w:t xml:space="preserve"> Weber</w:t>
      </w:r>
      <w:r w:rsidR="00751ACD">
        <w:rPr>
          <w:sz w:val="20"/>
          <w:szCs w:val="20"/>
        </w:rPr>
        <w:t>,</w:t>
      </w:r>
      <w:r w:rsidR="00C029DF">
        <w:rPr>
          <w:sz w:val="20"/>
          <w:szCs w:val="20"/>
        </w:rPr>
        <w:t xml:space="preserve"> </w:t>
      </w:r>
      <w:r w:rsidR="00D350BD">
        <w:rPr>
          <w:sz w:val="20"/>
          <w:szCs w:val="20"/>
        </w:rPr>
        <w:t>Moeller</w:t>
      </w:r>
      <w:r w:rsidR="00751ACD">
        <w:rPr>
          <w:sz w:val="20"/>
          <w:szCs w:val="20"/>
        </w:rPr>
        <w:t xml:space="preserve"> &amp; </w:t>
      </w:r>
      <w:r w:rsidR="00FD3AAA">
        <w:rPr>
          <w:sz w:val="20"/>
          <w:szCs w:val="20"/>
        </w:rPr>
        <w:t>Wagner</w:t>
      </w:r>
      <w:r w:rsidR="009874F8">
        <w:rPr>
          <w:sz w:val="20"/>
          <w:szCs w:val="20"/>
        </w:rPr>
        <w:t xml:space="preserve"> present</w:t>
      </w:r>
      <w:r w:rsidR="0018389B">
        <w:rPr>
          <w:sz w:val="20"/>
          <w:szCs w:val="20"/>
        </w:rPr>
        <w:t xml:space="preserve">. </w:t>
      </w:r>
      <w:r>
        <w:rPr>
          <w:sz w:val="20"/>
          <w:szCs w:val="20"/>
        </w:rPr>
        <w:t>City staff present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Robbins, </w:t>
      </w:r>
      <w:r w:rsidR="00FD3AAA">
        <w:rPr>
          <w:sz w:val="20"/>
          <w:szCs w:val="20"/>
        </w:rPr>
        <w:t>Public Works</w:t>
      </w:r>
      <w:r w:rsidR="00C41F05">
        <w:rPr>
          <w:sz w:val="20"/>
          <w:szCs w:val="20"/>
        </w:rPr>
        <w:t xml:space="preserve"> Todd Herdrich &amp;</w:t>
      </w:r>
      <w:r w:rsidR="00341850">
        <w:rPr>
          <w:sz w:val="20"/>
          <w:szCs w:val="20"/>
        </w:rPr>
        <w:t xml:space="preserve"> </w:t>
      </w:r>
      <w:r>
        <w:rPr>
          <w:sz w:val="20"/>
          <w:szCs w:val="20"/>
        </w:rPr>
        <w:t>Police Chief Brad Roberts</w:t>
      </w:r>
      <w:r w:rsidR="00341850">
        <w:rPr>
          <w:sz w:val="20"/>
          <w:szCs w:val="20"/>
        </w:rPr>
        <w:t xml:space="preserve">. </w:t>
      </w:r>
      <w:r>
        <w:rPr>
          <w:sz w:val="20"/>
          <w:szCs w:val="20"/>
        </w:rPr>
        <w:t>Othe</w:t>
      </w:r>
      <w:r w:rsidR="00567056">
        <w:rPr>
          <w:sz w:val="20"/>
          <w:szCs w:val="20"/>
        </w:rPr>
        <w:t xml:space="preserve">rs in attendance were </w:t>
      </w:r>
      <w:r w:rsidR="00C41F05">
        <w:rPr>
          <w:sz w:val="20"/>
          <w:szCs w:val="20"/>
        </w:rPr>
        <w:t xml:space="preserve">Nadine Allen &amp; </w:t>
      </w:r>
      <w:r w:rsidR="00567056">
        <w:rPr>
          <w:sz w:val="20"/>
          <w:szCs w:val="20"/>
        </w:rPr>
        <w:t>.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10D547F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554B1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CF6088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agenda: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338474A" w14:textId="0B86FB7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113A6AB" w14:textId="1637A6B0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967F8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B17064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minutes of the </w:t>
      </w:r>
      <w:r w:rsidR="006967F8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‘24 meeting: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9EDBE3A" w14:textId="33BD03C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D2602">
        <w:rPr>
          <w:sz w:val="20"/>
          <w:szCs w:val="20"/>
        </w:rPr>
        <w:t>Marshall</w:t>
      </w:r>
      <w:r>
        <w:rPr>
          <w:sz w:val="20"/>
          <w:szCs w:val="20"/>
        </w:rPr>
        <w:t xml:space="preserve">, second by </w:t>
      </w:r>
      <w:r w:rsidR="00802E7F">
        <w:rPr>
          <w:sz w:val="20"/>
          <w:szCs w:val="20"/>
        </w:rPr>
        <w:t>M</w:t>
      </w:r>
      <w:r w:rsidR="009F57C9">
        <w:rPr>
          <w:sz w:val="20"/>
          <w:szCs w:val="20"/>
        </w:rPr>
        <w:t>oeller</w:t>
      </w:r>
      <w:r>
        <w:rPr>
          <w:sz w:val="20"/>
          <w:szCs w:val="20"/>
        </w:rPr>
        <w:t xml:space="preserve"> to approve the </w:t>
      </w:r>
      <w:r w:rsidR="002D2602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’24 financial reports: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0A761DC" w14:textId="2E9533E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7192C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17192C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</w:t>
      </w:r>
      <w:r w:rsidR="0017192C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‘24 disbursements and </w:t>
      </w:r>
      <w:r w:rsidR="0017192C">
        <w:rPr>
          <w:sz w:val="20"/>
          <w:szCs w:val="20"/>
        </w:rPr>
        <w:t>October</w:t>
      </w:r>
      <w:r>
        <w:rPr>
          <w:sz w:val="20"/>
          <w:szCs w:val="20"/>
        </w:rPr>
        <w:t xml:space="preserve"> ’24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D7F7799" w14:textId="465EA884" w:rsidR="00094002" w:rsidRDefault="00B2172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E4AE7">
        <w:rPr>
          <w:sz w:val="20"/>
          <w:szCs w:val="20"/>
        </w:rPr>
        <w:t>Moeller</w:t>
      </w:r>
      <w:r w:rsidR="00140E59">
        <w:rPr>
          <w:sz w:val="20"/>
          <w:szCs w:val="20"/>
        </w:rPr>
        <w:t xml:space="preserve">, second by </w:t>
      </w:r>
      <w:r w:rsidR="003D2F98">
        <w:rPr>
          <w:sz w:val="20"/>
          <w:szCs w:val="20"/>
        </w:rPr>
        <w:t>Newton</w:t>
      </w:r>
      <w:r w:rsidR="00727D14">
        <w:rPr>
          <w:sz w:val="20"/>
          <w:szCs w:val="20"/>
        </w:rPr>
        <w:t xml:space="preserve"> </w:t>
      </w:r>
      <w:r w:rsidR="00DC4B44">
        <w:rPr>
          <w:sz w:val="20"/>
          <w:szCs w:val="20"/>
        </w:rPr>
        <w:t xml:space="preserve">to set </w:t>
      </w:r>
      <w:r w:rsidR="001E4AE7">
        <w:rPr>
          <w:sz w:val="20"/>
          <w:szCs w:val="20"/>
        </w:rPr>
        <w:t xml:space="preserve">November </w:t>
      </w:r>
      <w:r w:rsidR="00686DD8">
        <w:rPr>
          <w:sz w:val="20"/>
          <w:szCs w:val="20"/>
        </w:rPr>
        <w:t>11th</w:t>
      </w:r>
      <w:r w:rsidR="00FB7E55" w:rsidRPr="00FB7E55">
        <w:rPr>
          <w:sz w:val="20"/>
          <w:szCs w:val="20"/>
          <w:vertAlign w:val="superscript"/>
        </w:rPr>
        <w:t>t</w:t>
      </w:r>
      <w:r w:rsidR="00BC6BCA">
        <w:rPr>
          <w:sz w:val="20"/>
          <w:szCs w:val="20"/>
          <w:vertAlign w:val="superscript"/>
        </w:rPr>
        <w:t xml:space="preserve">h </w:t>
      </w:r>
      <w:r w:rsidR="00BC6BCA">
        <w:rPr>
          <w:sz w:val="20"/>
          <w:szCs w:val="20"/>
        </w:rPr>
        <w:t>2024,</w:t>
      </w:r>
      <w:r w:rsidR="00FB7E55">
        <w:rPr>
          <w:sz w:val="20"/>
          <w:szCs w:val="20"/>
        </w:rPr>
        <w:t xml:space="preserve"> 6:30pm </w:t>
      </w:r>
      <w:r w:rsidR="00BC6BCA">
        <w:rPr>
          <w:sz w:val="20"/>
          <w:szCs w:val="20"/>
        </w:rPr>
        <w:t xml:space="preserve">@ Donnellson City Office Building </w:t>
      </w:r>
      <w:r w:rsidR="00CB38C3">
        <w:rPr>
          <w:sz w:val="20"/>
          <w:szCs w:val="20"/>
        </w:rPr>
        <w:t xml:space="preserve">for public hearing to amend </w:t>
      </w:r>
      <w:r w:rsidR="00402087">
        <w:rPr>
          <w:sz w:val="20"/>
          <w:szCs w:val="20"/>
        </w:rPr>
        <w:t>Donnellson City Ordinance 75.05.7 Golf Carts – All Terrain Vehicles</w:t>
      </w:r>
      <w:r w:rsidR="00C46F17">
        <w:rPr>
          <w:sz w:val="20"/>
          <w:szCs w:val="20"/>
        </w:rPr>
        <w:t xml:space="preserve"> and Snowmobiles Permit Requirements by removing permit fee for ATVs</w:t>
      </w:r>
      <w:r w:rsidR="002D107A">
        <w:rPr>
          <w:sz w:val="20"/>
          <w:szCs w:val="20"/>
        </w:rPr>
        <w:t>, all ayes.</w:t>
      </w:r>
    </w:p>
    <w:p w14:paraId="4EBE9EEA" w14:textId="00F754D5" w:rsidR="00686DD8" w:rsidRDefault="00040731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set November 11</w:t>
      </w:r>
      <w:r w:rsidRPr="0004073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2024, 6:30pm @ Donnellson City Office Building</w:t>
      </w:r>
      <w:r w:rsidR="001D1472">
        <w:rPr>
          <w:sz w:val="20"/>
          <w:szCs w:val="20"/>
        </w:rPr>
        <w:t xml:space="preserve"> for public hearing to amend Donnellson City Ordinance</w:t>
      </w:r>
      <w:r w:rsidR="00E257FE">
        <w:rPr>
          <w:sz w:val="20"/>
          <w:szCs w:val="20"/>
        </w:rPr>
        <w:t>s to update with legislative changes</w:t>
      </w:r>
      <w:r w:rsidR="00D96AD5">
        <w:rPr>
          <w:sz w:val="20"/>
          <w:szCs w:val="20"/>
        </w:rPr>
        <w:t>, all ayes</w:t>
      </w:r>
    </w:p>
    <w:p w14:paraId="23450784" w14:textId="7FEA4F55" w:rsidR="00070B99" w:rsidRDefault="00070B99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0033A9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</w:t>
      </w:r>
      <w:r w:rsidR="000033A9">
        <w:rPr>
          <w:sz w:val="20"/>
          <w:szCs w:val="20"/>
        </w:rPr>
        <w:t xml:space="preserve">by Wagner to approve </w:t>
      </w:r>
      <w:r w:rsidR="00651B54">
        <w:rPr>
          <w:sz w:val="20"/>
          <w:szCs w:val="20"/>
        </w:rPr>
        <w:t xml:space="preserve">project with French Reneker to do smoke testing on the east side of </w:t>
      </w:r>
      <w:r w:rsidR="00D00110">
        <w:rPr>
          <w:sz w:val="20"/>
          <w:szCs w:val="20"/>
        </w:rPr>
        <w:t xml:space="preserve">Main St in </w:t>
      </w:r>
      <w:r w:rsidR="00651B54">
        <w:rPr>
          <w:sz w:val="20"/>
          <w:szCs w:val="20"/>
        </w:rPr>
        <w:t xml:space="preserve">Donnellson: all </w:t>
      </w:r>
      <w:proofErr w:type="spellStart"/>
      <w:r w:rsidR="00651B54">
        <w:rPr>
          <w:sz w:val="20"/>
          <w:szCs w:val="20"/>
        </w:rPr>
        <w:t>ayes</w:t>
      </w:r>
      <w:proofErr w:type="spellEnd"/>
      <w:r w:rsidR="00651B54">
        <w:rPr>
          <w:sz w:val="20"/>
          <w:szCs w:val="20"/>
        </w:rPr>
        <w:t>.</w:t>
      </w:r>
    </w:p>
    <w:p w14:paraId="6EF81BE1" w14:textId="38A8365A" w:rsidR="00E65142" w:rsidRDefault="00E6514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 by Moeller to approve </w:t>
      </w:r>
      <w:r w:rsidR="004F55A9">
        <w:rPr>
          <w:sz w:val="20"/>
          <w:szCs w:val="20"/>
        </w:rPr>
        <w:t xml:space="preserve">Resolution 2024-12 A Resolution approving </w:t>
      </w:r>
      <w:r>
        <w:rPr>
          <w:sz w:val="20"/>
          <w:szCs w:val="20"/>
        </w:rPr>
        <w:t xml:space="preserve">the Street Financial Report FY24 : </w:t>
      </w:r>
      <w:r w:rsidR="00692260">
        <w:rPr>
          <w:sz w:val="20"/>
          <w:szCs w:val="20"/>
        </w:rPr>
        <w:t xml:space="preserve">RCV </w:t>
      </w:r>
      <w:r>
        <w:rPr>
          <w:sz w:val="20"/>
          <w:szCs w:val="20"/>
        </w:rPr>
        <w:t>all ayes.</w:t>
      </w:r>
    </w:p>
    <w:p w14:paraId="5758AE1D" w14:textId="2E294900" w:rsidR="00B00410" w:rsidRDefault="00B00410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Discussion was held regarding deputy clerk position &amp; health insurance. The clerk will gather additional </w:t>
      </w:r>
      <w:r w:rsidR="00E35911">
        <w:rPr>
          <w:sz w:val="20"/>
          <w:szCs w:val="20"/>
        </w:rPr>
        <w:t>information,</w:t>
      </w:r>
      <w:r>
        <w:rPr>
          <w:sz w:val="20"/>
          <w:szCs w:val="20"/>
        </w:rPr>
        <w:t xml:space="preserve"> and a special meeting will be held Tuesday October </w:t>
      </w:r>
      <w:r w:rsidR="009F4235">
        <w:rPr>
          <w:sz w:val="20"/>
          <w:szCs w:val="20"/>
        </w:rPr>
        <w:t>22</w:t>
      </w:r>
      <w:r w:rsidR="009F4235" w:rsidRPr="009F4235">
        <w:rPr>
          <w:sz w:val="20"/>
          <w:szCs w:val="20"/>
          <w:vertAlign w:val="superscript"/>
        </w:rPr>
        <w:t>nd</w:t>
      </w:r>
      <w:r w:rsidR="009F4235">
        <w:rPr>
          <w:sz w:val="20"/>
          <w:szCs w:val="20"/>
        </w:rPr>
        <w:t xml:space="preserve"> @ 6pm to discuss further.</w:t>
      </w:r>
    </w:p>
    <w:p w14:paraId="1916C23B" w14:textId="7F8EC8B9" w:rsidR="005F1413" w:rsidRDefault="00C70C2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4E162C">
        <w:rPr>
          <w:sz w:val="20"/>
          <w:szCs w:val="20"/>
        </w:rPr>
        <w:t>uisance properties</w:t>
      </w:r>
      <w:r>
        <w:rPr>
          <w:sz w:val="20"/>
          <w:szCs w:val="20"/>
        </w:rPr>
        <w:t xml:space="preserve"> were discussed</w:t>
      </w:r>
      <w:r w:rsidR="00E74B1A">
        <w:rPr>
          <w:sz w:val="20"/>
          <w:szCs w:val="20"/>
        </w:rPr>
        <w:t>.</w:t>
      </w:r>
      <w:r w:rsidR="003D17BB">
        <w:rPr>
          <w:sz w:val="20"/>
          <w:szCs w:val="20"/>
        </w:rPr>
        <w:t xml:space="preserve"> </w:t>
      </w:r>
      <w:r w:rsidR="00E02ADA">
        <w:rPr>
          <w:sz w:val="20"/>
          <w:szCs w:val="20"/>
        </w:rPr>
        <w:t>102 Lynn</w:t>
      </w:r>
      <w:r w:rsidR="00852A99">
        <w:rPr>
          <w:sz w:val="20"/>
          <w:szCs w:val="20"/>
        </w:rPr>
        <w:t xml:space="preserve"> St</w:t>
      </w:r>
      <w:r w:rsidR="00E02ADA">
        <w:rPr>
          <w:sz w:val="20"/>
          <w:szCs w:val="20"/>
        </w:rPr>
        <w:t xml:space="preserve"> will be sold by sealed</w:t>
      </w:r>
      <w:r w:rsidR="00203A99">
        <w:rPr>
          <w:sz w:val="20"/>
          <w:szCs w:val="20"/>
        </w:rPr>
        <w:t xml:space="preserve"> bids, more info to be posted shortly</w:t>
      </w:r>
    </w:p>
    <w:p w14:paraId="1CDB0927" w14:textId="2086914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</w:t>
      </w:r>
      <w:r w:rsidR="00276604">
        <w:rPr>
          <w:sz w:val="20"/>
          <w:szCs w:val="20"/>
        </w:rPr>
        <w:t xml:space="preserve"> </w:t>
      </w:r>
      <w:r w:rsidR="00852A99">
        <w:rPr>
          <w:sz w:val="20"/>
          <w:szCs w:val="20"/>
        </w:rPr>
        <w:t>33 calls</w:t>
      </w:r>
      <w:r>
        <w:rPr>
          <w:sz w:val="20"/>
          <w:szCs w:val="20"/>
        </w:rPr>
        <w:t xml:space="preserve"> for </w:t>
      </w:r>
      <w:r w:rsidR="00660816">
        <w:rPr>
          <w:sz w:val="20"/>
          <w:szCs w:val="20"/>
        </w:rPr>
        <w:t xml:space="preserve">service, </w:t>
      </w:r>
      <w:r w:rsidR="0056625F">
        <w:rPr>
          <w:sz w:val="20"/>
          <w:szCs w:val="20"/>
        </w:rPr>
        <w:t>11</w:t>
      </w:r>
      <w:r w:rsidR="00660816">
        <w:rPr>
          <w:sz w:val="20"/>
          <w:szCs w:val="20"/>
        </w:rPr>
        <w:t xml:space="preserve">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E35911">
        <w:rPr>
          <w:sz w:val="20"/>
          <w:szCs w:val="20"/>
        </w:rPr>
        <w:t>6</w:t>
      </w:r>
      <w:r>
        <w:rPr>
          <w:sz w:val="20"/>
          <w:szCs w:val="20"/>
        </w:rPr>
        <w:t xml:space="preserve"> citations.  </w:t>
      </w:r>
    </w:p>
    <w:p w14:paraId="7D906119" w14:textId="62D7B2F7" w:rsidR="007821C1" w:rsidRPr="005A597D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– plans are to replace some concrete </w:t>
      </w:r>
      <w:r w:rsidR="000606C4">
        <w:rPr>
          <w:rFonts w:ascii="Calibri" w:eastAsia="Times New Roman" w:hAnsi="Calibri" w:cs="Calibri"/>
          <w:sz w:val="20"/>
          <w:szCs w:val="20"/>
        </w:rPr>
        <w:t>throughout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 the town</w:t>
      </w:r>
      <w:r w:rsidR="00056094">
        <w:rPr>
          <w:rFonts w:ascii="Calibri" w:eastAsia="Times New Roman" w:hAnsi="Calibri" w:cs="Calibri"/>
          <w:sz w:val="20"/>
          <w:szCs w:val="20"/>
        </w:rPr>
        <w:t xml:space="preserve">. Lead Service Line Surveys have all been submitted to the DNR. </w:t>
      </w:r>
      <w:r w:rsidR="00641329">
        <w:rPr>
          <w:rFonts w:ascii="Calibri" w:eastAsia="Times New Roman" w:hAnsi="Calibri" w:cs="Calibri"/>
          <w:sz w:val="20"/>
          <w:szCs w:val="20"/>
        </w:rPr>
        <w:t xml:space="preserve">Flushing of mains was completed without any issues. </w:t>
      </w:r>
    </w:p>
    <w:p w14:paraId="376CE981" w14:textId="439FD5E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motion by M</w:t>
      </w:r>
      <w:r w:rsidR="00CA0457">
        <w:rPr>
          <w:sz w:val="20"/>
          <w:szCs w:val="20"/>
        </w:rPr>
        <w:t>arshall</w:t>
      </w:r>
      <w:r>
        <w:rPr>
          <w:sz w:val="20"/>
          <w:szCs w:val="20"/>
        </w:rPr>
        <w:t xml:space="preserve">, second by </w:t>
      </w:r>
      <w:r w:rsidR="00950155">
        <w:rPr>
          <w:sz w:val="20"/>
          <w:szCs w:val="20"/>
        </w:rPr>
        <w:t>M</w:t>
      </w:r>
      <w:r w:rsidR="00CA0457">
        <w:rPr>
          <w:sz w:val="20"/>
          <w:szCs w:val="20"/>
        </w:rPr>
        <w:t>oeller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759865FD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1C6098">
        <w:rPr>
          <w:sz w:val="20"/>
          <w:szCs w:val="20"/>
        </w:rPr>
        <w:t>39,347.66</w:t>
      </w:r>
      <w:r>
        <w:rPr>
          <w:sz w:val="20"/>
          <w:szCs w:val="20"/>
        </w:rPr>
        <w:t xml:space="preserve"> Capital Equipment Reserve $0 Road Use Tax $</w:t>
      </w:r>
      <w:r w:rsidR="00364645">
        <w:rPr>
          <w:sz w:val="20"/>
          <w:szCs w:val="20"/>
        </w:rPr>
        <w:t>14,059.33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>Employee Benefit $</w:t>
      </w:r>
      <w:r w:rsidR="00364645">
        <w:rPr>
          <w:sz w:val="20"/>
          <w:szCs w:val="20"/>
        </w:rPr>
        <w:t xml:space="preserve">2,074.60 </w:t>
      </w:r>
      <w:r>
        <w:rPr>
          <w:sz w:val="20"/>
          <w:szCs w:val="20"/>
        </w:rPr>
        <w:t>Local Option Sales Tax $</w:t>
      </w:r>
      <w:r w:rsidR="00380854">
        <w:rPr>
          <w:sz w:val="20"/>
          <w:szCs w:val="20"/>
        </w:rPr>
        <w:t>7,999.99 Debit</w:t>
      </w:r>
      <w:r>
        <w:rPr>
          <w:sz w:val="20"/>
          <w:szCs w:val="20"/>
        </w:rPr>
        <w:t xml:space="preserve"> Service $</w:t>
      </w:r>
      <w:r w:rsidR="00380854">
        <w:rPr>
          <w:sz w:val="20"/>
          <w:szCs w:val="20"/>
        </w:rPr>
        <w:t>3,795.56 Rathbun</w:t>
      </w:r>
      <w:r>
        <w:rPr>
          <w:sz w:val="20"/>
          <w:szCs w:val="20"/>
        </w:rPr>
        <w:t xml:space="preserve"> $0 ARPA $0 Water $</w:t>
      </w:r>
      <w:r w:rsidR="009F277B">
        <w:rPr>
          <w:sz w:val="20"/>
          <w:szCs w:val="20"/>
        </w:rPr>
        <w:t>23,437.778</w:t>
      </w:r>
      <w:r>
        <w:rPr>
          <w:sz w:val="20"/>
          <w:szCs w:val="20"/>
        </w:rPr>
        <w:t xml:space="preserve"> Water Sinking USDA $0 Sewer $</w:t>
      </w:r>
      <w:r w:rsidR="009F277B">
        <w:rPr>
          <w:sz w:val="20"/>
          <w:szCs w:val="20"/>
        </w:rPr>
        <w:t>29,079.</w:t>
      </w:r>
      <w:r w:rsidR="001923DB">
        <w:rPr>
          <w:sz w:val="20"/>
          <w:szCs w:val="20"/>
        </w:rPr>
        <w:t>58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1923DB">
        <w:rPr>
          <w:sz w:val="20"/>
          <w:szCs w:val="20"/>
        </w:rPr>
        <w:t>36,241.18</w:t>
      </w:r>
      <w:r w:rsidR="00D60F29">
        <w:rPr>
          <w:sz w:val="20"/>
          <w:szCs w:val="20"/>
        </w:rPr>
        <w:t xml:space="preserve"> </w:t>
      </w:r>
      <w:r>
        <w:rPr>
          <w:sz w:val="20"/>
          <w:szCs w:val="20"/>
        </w:rPr>
        <w:t>Capital Equipment Reserve $0 Road Use Tax $</w:t>
      </w:r>
      <w:r w:rsidR="00FC1391">
        <w:rPr>
          <w:sz w:val="20"/>
          <w:szCs w:val="20"/>
        </w:rPr>
        <w:t>90,509.50</w:t>
      </w:r>
      <w:r>
        <w:rPr>
          <w:sz w:val="20"/>
          <w:szCs w:val="20"/>
        </w:rPr>
        <w:t xml:space="preserve"> Employee Benefit $</w:t>
      </w:r>
      <w:r w:rsidR="00FB2D61">
        <w:rPr>
          <w:sz w:val="20"/>
          <w:szCs w:val="20"/>
        </w:rPr>
        <w:t>1,</w:t>
      </w:r>
      <w:r w:rsidR="00FC1391">
        <w:rPr>
          <w:sz w:val="20"/>
          <w:szCs w:val="20"/>
        </w:rPr>
        <w:t>778.45</w:t>
      </w:r>
      <w:r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$5,000.00</w:t>
      </w:r>
      <w:r>
        <w:rPr>
          <w:sz w:val="20"/>
          <w:szCs w:val="20"/>
        </w:rPr>
        <w:t xml:space="preserve"> Debit Service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Capital Project Fund $0 Rathbun -$0 ARPA $0 Water $</w:t>
      </w:r>
      <w:r w:rsidR="00380854">
        <w:rPr>
          <w:sz w:val="20"/>
          <w:szCs w:val="20"/>
        </w:rPr>
        <w:t>25,592.19 Water</w:t>
      </w:r>
      <w:r>
        <w:rPr>
          <w:sz w:val="20"/>
          <w:szCs w:val="20"/>
        </w:rPr>
        <w:t xml:space="preserve"> Sinking $1,816.00 Sewer $</w:t>
      </w:r>
      <w:r w:rsidR="00380854">
        <w:rPr>
          <w:sz w:val="20"/>
          <w:szCs w:val="20"/>
        </w:rPr>
        <w:t>8,988.18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1E5E2786" w14:textId="02D3DCBB" w:rsidR="001D074C" w:rsidRDefault="001D074C"/>
    <w:tbl>
      <w:tblPr>
        <w:tblW w:w="6014" w:type="dxa"/>
        <w:tblLook w:val="04A0" w:firstRow="1" w:lastRow="0" w:firstColumn="1" w:lastColumn="0" w:noHBand="0" w:noVBand="1"/>
      </w:tblPr>
      <w:tblGrid>
        <w:gridCol w:w="2674"/>
        <w:gridCol w:w="1960"/>
        <w:gridCol w:w="1380"/>
      </w:tblGrid>
      <w:tr w:rsidR="00E858B6" w:rsidRPr="00E858B6" w14:paraId="29275DC2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161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Claims Report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74E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9/10/24 - 10/15/24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83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 </w:t>
            </w:r>
          </w:p>
        </w:tc>
      </w:tr>
      <w:tr w:rsidR="00E858B6" w:rsidRPr="00E858B6" w14:paraId="662D29B8" w14:textId="77777777" w:rsidTr="00E858B6">
        <w:trPr>
          <w:trHeight w:val="3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BF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ACCESS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1C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copies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76E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$696.78 </w:t>
            </w:r>
          </w:p>
        </w:tc>
      </w:tr>
      <w:tr w:rsidR="00E858B6" w:rsidRPr="00E858B6" w14:paraId="7EF87347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1F9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ALLIANT ENERGY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08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411 main </w:t>
            </w:r>
            <w:proofErr w:type="spellStart"/>
            <w:r w:rsidRPr="00E858B6">
              <w:rPr>
                <w:rFonts w:ascii="Calibri Light" w:eastAsia="Times New Roman" w:hAnsi="Calibri Light" w:cs="Calibri Light"/>
                <w:color w:val="000000"/>
              </w:rPr>
              <w:t>st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93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$8,158.70 </w:t>
            </w:r>
          </w:p>
        </w:tc>
      </w:tr>
      <w:tr w:rsidR="00E858B6" w:rsidRPr="00E858B6" w14:paraId="205AB06B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698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CITY OF WEST POINT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0CF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chief wages &amp; </w:t>
            </w:r>
            <w:proofErr w:type="spellStart"/>
            <w:r w:rsidRPr="00E858B6">
              <w:rPr>
                <w:rFonts w:ascii="Calibri Light" w:eastAsia="Times New Roman" w:hAnsi="Calibri Light" w:cs="Calibri Light"/>
                <w:color w:val="000000"/>
              </w:rPr>
              <w:t>wex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C2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$6,878.28 </w:t>
            </w:r>
          </w:p>
        </w:tc>
      </w:tr>
      <w:tr w:rsidR="00E858B6" w:rsidRPr="00E858B6" w14:paraId="491FE304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BEB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DAILY DEMOCRAT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Advertising / Renewal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AF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$400.40 </w:t>
            </w:r>
          </w:p>
        </w:tc>
      </w:tr>
      <w:tr w:rsidR="00E858B6" w:rsidRPr="00E858B6" w14:paraId="427445DE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FC3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DONNELLSON LUMBER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77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kiosk signs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2C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$1,291.04 </w:t>
            </w:r>
          </w:p>
        </w:tc>
      </w:tr>
      <w:tr w:rsidR="00E858B6" w:rsidRPr="00E858B6" w14:paraId="182CE569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CDE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DONNELLSON TIRE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049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E858B6">
              <w:rPr>
                <w:rFonts w:ascii="Calibri Light" w:eastAsia="Times New Roman" w:hAnsi="Calibri Light" w:cs="Calibri Light"/>
                <w:color w:val="000000"/>
              </w:rPr>
              <w:t>reimb</w:t>
            </w:r>
            <w:proofErr w:type="spellEnd"/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 parking rehab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4D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$4,627.85 </w:t>
            </w:r>
          </w:p>
        </w:tc>
      </w:tr>
      <w:tr w:rsidR="00E858B6" w:rsidRPr="00E858B6" w14:paraId="28F4B8CF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90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EFTPS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B4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Payroll Run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E51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$5,341.59 </w:t>
            </w:r>
          </w:p>
        </w:tc>
      </w:tr>
      <w:tr w:rsidR="00E858B6" w:rsidRPr="00E858B6" w14:paraId="68A1A061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BC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EFTPS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9FB5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Amended Return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9A2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$214.24 </w:t>
            </w:r>
          </w:p>
        </w:tc>
      </w:tr>
      <w:tr w:rsidR="00E858B6" w:rsidRPr="00E858B6" w14:paraId="7755F4C2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28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EXCEL IT SERVICES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D4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cloud service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10E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$91.83 </w:t>
            </w:r>
          </w:p>
        </w:tc>
      </w:tr>
      <w:tr w:rsidR="00E858B6" w:rsidRPr="00E858B6" w14:paraId="664BAA18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AC0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FRENCH-RENEKER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55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trail Westview park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94E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$1,038.96 </w:t>
            </w:r>
          </w:p>
        </w:tc>
      </w:tr>
      <w:tr w:rsidR="00E858B6" w:rsidRPr="00E858B6" w14:paraId="07CAC0B3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4EA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lastRenderedPageBreak/>
              <w:t>GRRWA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69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landfill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64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$953.00 </w:t>
            </w:r>
          </w:p>
        </w:tc>
      </w:tr>
      <w:tr w:rsidR="00E858B6" w:rsidRPr="00E858B6" w14:paraId="35453531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8A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INGRAM Library Services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353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books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EB3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$768.27 </w:t>
            </w:r>
          </w:p>
        </w:tc>
      </w:tr>
      <w:tr w:rsidR="00E858B6" w:rsidRPr="00E858B6" w14:paraId="5D843C61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C5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INTERSTATE ALL BATTERY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5C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Vehicle battery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6039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$154.95 </w:t>
            </w:r>
          </w:p>
        </w:tc>
      </w:tr>
      <w:tr w:rsidR="00E858B6" w:rsidRPr="00E858B6" w14:paraId="55E8E5C6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2EA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ION SOLUTIONS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A4B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testing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CC3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$852.00 </w:t>
            </w:r>
          </w:p>
        </w:tc>
      </w:tr>
      <w:tr w:rsidR="00E858B6" w:rsidRPr="00E858B6" w14:paraId="412E2882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DC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IDR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A91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taxes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04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$1,056.27 </w:t>
            </w:r>
          </w:p>
        </w:tc>
      </w:tr>
      <w:tr w:rsidR="00E858B6" w:rsidRPr="00E858B6" w14:paraId="58A67556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DD3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IDR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69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tax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800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$228.58 </w:t>
            </w:r>
          </w:p>
        </w:tc>
      </w:tr>
      <w:tr w:rsidR="00E858B6" w:rsidRPr="00E858B6" w14:paraId="43D6890D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F7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IOWA ONE CALL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F4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one calls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2F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$27.90 </w:t>
            </w:r>
          </w:p>
        </w:tc>
      </w:tr>
      <w:tr w:rsidR="00E858B6" w:rsidRPr="00E858B6" w14:paraId="5282764A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9E7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IPERS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CB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Payroll Run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C2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$3,213.54 </w:t>
            </w:r>
          </w:p>
        </w:tc>
      </w:tr>
      <w:tr w:rsidR="00E858B6" w:rsidRPr="00E858B6" w14:paraId="30F28BE3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43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KEMPKERS TRUE VALUE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377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shipping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339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$12.45 </w:t>
            </w:r>
          </w:p>
        </w:tc>
      </w:tr>
      <w:tr w:rsidR="00E858B6" w:rsidRPr="00E858B6" w14:paraId="212ACBE0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68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KOHLMORGAN HAULING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6A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garbage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AF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$6,643.25 </w:t>
            </w:r>
          </w:p>
        </w:tc>
      </w:tr>
      <w:tr w:rsidR="00E858B6" w:rsidRPr="00E858B6" w14:paraId="0DB132BB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262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LYNCH DALLAS, P.C.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8A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115 oak and 102 </w:t>
            </w:r>
            <w:proofErr w:type="spellStart"/>
            <w:r w:rsidRPr="00E858B6">
              <w:rPr>
                <w:rFonts w:ascii="Calibri Light" w:eastAsia="Times New Roman" w:hAnsi="Calibri Light" w:cs="Calibri Light"/>
                <w:color w:val="000000"/>
              </w:rPr>
              <w:t>lynn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6F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$396.25 </w:t>
            </w:r>
          </w:p>
        </w:tc>
      </w:tr>
      <w:tr w:rsidR="00E858B6" w:rsidRPr="00E858B6" w14:paraId="7A1A6959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0F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MCFARLAND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D6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Office supplies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7D8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$52.88 </w:t>
            </w:r>
          </w:p>
        </w:tc>
      </w:tr>
      <w:tr w:rsidR="00E858B6" w:rsidRPr="00E858B6" w14:paraId="2F473932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7C4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proofErr w:type="spellStart"/>
            <w:r w:rsidRPr="00E858B6">
              <w:rPr>
                <w:rFonts w:ascii="Calibri Light" w:eastAsia="Times New Roman" w:hAnsi="Calibri Light" w:cs="Calibri Light"/>
                <w:color w:val="000000"/>
              </w:rPr>
              <w:t>Microbac</w:t>
            </w:r>
            <w:proofErr w:type="spellEnd"/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 Laboratories Inc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C73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WATER TEST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B33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$17.50 </w:t>
            </w:r>
          </w:p>
        </w:tc>
      </w:tr>
      <w:tr w:rsidR="00E858B6" w:rsidRPr="00E858B6" w14:paraId="67331807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27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MIDAMERICAN ENERGY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345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411 N Main St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2D1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$77.59 </w:t>
            </w:r>
          </w:p>
        </w:tc>
      </w:tr>
      <w:tr w:rsidR="00E858B6" w:rsidRPr="00E858B6" w14:paraId="50844F54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B47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MOWEN CLEANING SERV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E12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Carpet &amp; wax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790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$1,737.75 </w:t>
            </w:r>
          </w:p>
        </w:tc>
      </w:tr>
      <w:tr w:rsidR="00E858B6" w:rsidRPr="00E858B6" w14:paraId="1CF0BDB5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8A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MUNICIPAL PIPE TOOL CO.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70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sewer cleaning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76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$12,148.32 </w:t>
            </w:r>
          </w:p>
        </w:tc>
      </w:tr>
      <w:tr w:rsidR="00E858B6" w:rsidRPr="00E858B6" w14:paraId="404084D8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99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MUNICIPAL SUPPLY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E1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supplies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46B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$1,273.00 </w:t>
            </w:r>
          </w:p>
        </w:tc>
      </w:tr>
      <w:tr w:rsidR="00E858B6" w:rsidRPr="00E858B6" w14:paraId="27A8CF8F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78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PAYROLL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0F9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9/10/24 - 10/14/24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58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29,493.80</w:t>
            </w:r>
          </w:p>
        </w:tc>
      </w:tr>
      <w:tr w:rsidR="00E858B6" w:rsidRPr="00E858B6" w14:paraId="0EA8835B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58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Pens.com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21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pens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32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$165.79 </w:t>
            </w:r>
          </w:p>
        </w:tc>
      </w:tr>
      <w:tr w:rsidR="00E858B6" w:rsidRPr="00E858B6" w14:paraId="37704D5C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FC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RATHBUN WATER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E9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water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B2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$5,107.20 </w:t>
            </w:r>
          </w:p>
        </w:tc>
      </w:tr>
      <w:tr w:rsidR="00E858B6" w:rsidRPr="00E858B6" w14:paraId="26A63457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79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RSM US PRODUCT SALES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00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Sophos </w:t>
            </w:r>
            <w:proofErr w:type="spellStart"/>
            <w:r w:rsidRPr="00E858B6">
              <w:rPr>
                <w:rFonts w:ascii="Calibri Light" w:eastAsia="Times New Roman" w:hAnsi="Calibri Light" w:cs="Calibri Light"/>
                <w:color w:val="000000"/>
              </w:rPr>
              <w:t>msp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F4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$158.00 </w:t>
            </w:r>
          </w:p>
        </w:tc>
      </w:tr>
      <w:tr w:rsidR="00E858B6" w:rsidRPr="00E858B6" w14:paraId="64666B13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DA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Schau Cleaning Service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5E94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cleaning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4FE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$768.00 </w:t>
            </w:r>
          </w:p>
        </w:tc>
      </w:tr>
      <w:tr w:rsidR="00E858B6" w:rsidRPr="00E858B6" w14:paraId="4C965A36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9D5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THACHER TREE CARE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9B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tree removal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ED3E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$7,300.00 </w:t>
            </w:r>
          </w:p>
        </w:tc>
      </w:tr>
      <w:tr w:rsidR="00E858B6" w:rsidRPr="00E858B6" w14:paraId="23B0B7B0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8A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T-MOBILE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3C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phone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B47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$120.10 </w:t>
            </w:r>
          </w:p>
        </w:tc>
      </w:tr>
      <w:tr w:rsidR="00E858B6" w:rsidRPr="00E858B6" w14:paraId="18586C14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F15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TODD HERDRICH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1C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Cell phone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F86D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$100.00 </w:t>
            </w:r>
          </w:p>
        </w:tc>
      </w:tr>
      <w:tr w:rsidR="00E858B6" w:rsidRPr="00E858B6" w14:paraId="54601493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61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TREASURER, STATE OF IOWA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9859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Payroll Run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3F1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$2,665.39 </w:t>
            </w:r>
          </w:p>
        </w:tc>
      </w:tr>
      <w:tr w:rsidR="00E858B6" w:rsidRPr="00E858B6" w14:paraId="29392500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4F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USDA RURAL DEVELOPMENT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0DB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loan payment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8FE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$3,632.00 </w:t>
            </w:r>
          </w:p>
        </w:tc>
      </w:tr>
      <w:tr w:rsidR="00E858B6" w:rsidRPr="00E858B6" w14:paraId="4D5CA9CD" w14:textId="77777777" w:rsidTr="00E858B6">
        <w:trPr>
          <w:trHeight w:val="2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AD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USPS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EBC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water bills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AA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$152.88 </w:t>
            </w:r>
          </w:p>
        </w:tc>
      </w:tr>
      <w:tr w:rsidR="00E858B6" w:rsidRPr="00E858B6" w14:paraId="5E2190B7" w14:textId="77777777" w:rsidTr="00E858B6">
        <w:trPr>
          <w:trHeight w:val="2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F79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VERIZON BUSINESS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93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Chief Toughbook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265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$120.03 </w:t>
            </w:r>
          </w:p>
        </w:tc>
      </w:tr>
      <w:tr w:rsidR="00E858B6" w:rsidRPr="00E858B6" w14:paraId="592C00E1" w14:textId="77777777" w:rsidTr="00E858B6">
        <w:trPr>
          <w:trHeight w:val="2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986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VERTICAL COMMUNICATIONS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5D8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phone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23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$57.27 </w:t>
            </w:r>
          </w:p>
        </w:tc>
      </w:tr>
      <w:tr w:rsidR="00E858B6" w:rsidRPr="00E858B6" w14:paraId="1743B9FB" w14:textId="77777777" w:rsidTr="00E858B6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3FB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WEST CENTRAL FS, INC.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A84C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Diesel Fuel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A93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$811.51 </w:t>
            </w:r>
          </w:p>
        </w:tc>
      </w:tr>
      <w:tr w:rsidR="00E858B6" w:rsidRPr="00E858B6" w14:paraId="08506817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05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WEX BANK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80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fuel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4A5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$646.68 </w:t>
            </w:r>
          </w:p>
        </w:tc>
      </w:tr>
      <w:tr w:rsidR="00E858B6" w:rsidRPr="00E858B6" w14:paraId="2A994F1D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EC0A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WINDSTREAM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026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>Phone / Internet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B90F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$407.13 </w:t>
            </w:r>
          </w:p>
        </w:tc>
      </w:tr>
      <w:tr w:rsidR="00E858B6" w:rsidRPr="00E858B6" w14:paraId="3D26402C" w14:textId="77777777" w:rsidTr="00E858B6">
        <w:trPr>
          <w:trHeight w:val="30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D22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33C7" w14:textId="77777777" w:rsidR="00E858B6" w:rsidRPr="00E858B6" w:rsidRDefault="00E858B6" w:rsidP="00E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0547" w14:textId="77777777" w:rsidR="00E858B6" w:rsidRPr="00E858B6" w:rsidRDefault="00E858B6" w:rsidP="00E858B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E858B6">
              <w:rPr>
                <w:rFonts w:ascii="Calibri Light" w:eastAsia="Times New Roman" w:hAnsi="Calibri Light" w:cs="Calibri Light"/>
                <w:color w:val="000000"/>
              </w:rPr>
              <w:t xml:space="preserve">$110,058.95 </w:t>
            </w:r>
          </w:p>
        </w:tc>
      </w:tr>
    </w:tbl>
    <w:p w14:paraId="09906BAA" w14:textId="77777777" w:rsidR="004772EB" w:rsidRDefault="004772EB"/>
    <w:sectPr w:rsidR="004772EB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3A9"/>
    <w:rsid w:val="00017D09"/>
    <w:rsid w:val="000307C6"/>
    <w:rsid w:val="00040731"/>
    <w:rsid w:val="00056094"/>
    <w:rsid w:val="000603B8"/>
    <w:rsid w:val="000606C4"/>
    <w:rsid w:val="00061EDC"/>
    <w:rsid w:val="00063476"/>
    <w:rsid w:val="00070B99"/>
    <w:rsid w:val="00080B24"/>
    <w:rsid w:val="000827DB"/>
    <w:rsid w:val="00094002"/>
    <w:rsid w:val="00097E69"/>
    <w:rsid w:val="000A03AD"/>
    <w:rsid w:val="000A06A3"/>
    <w:rsid w:val="000A45DA"/>
    <w:rsid w:val="000B19FB"/>
    <w:rsid w:val="000D13B2"/>
    <w:rsid w:val="000E01B6"/>
    <w:rsid w:val="000E651C"/>
    <w:rsid w:val="00114282"/>
    <w:rsid w:val="00122936"/>
    <w:rsid w:val="0013043F"/>
    <w:rsid w:val="00134C81"/>
    <w:rsid w:val="00140E59"/>
    <w:rsid w:val="001453B3"/>
    <w:rsid w:val="00152D11"/>
    <w:rsid w:val="00164622"/>
    <w:rsid w:val="0017192C"/>
    <w:rsid w:val="00171B83"/>
    <w:rsid w:val="0018389B"/>
    <w:rsid w:val="00185268"/>
    <w:rsid w:val="001923DB"/>
    <w:rsid w:val="00193B87"/>
    <w:rsid w:val="001A6B5F"/>
    <w:rsid w:val="001C6098"/>
    <w:rsid w:val="001D074C"/>
    <w:rsid w:val="001D1472"/>
    <w:rsid w:val="001E4AE7"/>
    <w:rsid w:val="001E4B81"/>
    <w:rsid w:val="001E7F72"/>
    <w:rsid w:val="001F3137"/>
    <w:rsid w:val="001F7A19"/>
    <w:rsid w:val="00203A99"/>
    <w:rsid w:val="0020532D"/>
    <w:rsid w:val="00223422"/>
    <w:rsid w:val="002477BF"/>
    <w:rsid w:val="002757C6"/>
    <w:rsid w:val="00276604"/>
    <w:rsid w:val="00292D60"/>
    <w:rsid w:val="002A6900"/>
    <w:rsid w:val="002A7B23"/>
    <w:rsid w:val="002A7C2D"/>
    <w:rsid w:val="002C35C0"/>
    <w:rsid w:val="002D107A"/>
    <w:rsid w:val="002D2602"/>
    <w:rsid w:val="002E0469"/>
    <w:rsid w:val="00302AE0"/>
    <w:rsid w:val="00306C8D"/>
    <w:rsid w:val="0031567C"/>
    <w:rsid w:val="00316C76"/>
    <w:rsid w:val="00341850"/>
    <w:rsid w:val="0034663E"/>
    <w:rsid w:val="0035238D"/>
    <w:rsid w:val="00364645"/>
    <w:rsid w:val="00373898"/>
    <w:rsid w:val="00380854"/>
    <w:rsid w:val="00382FA4"/>
    <w:rsid w:val="003B0548"/>
    <w:rsid w:val="003C656A"/>
    <w:rsid w:val="003D17BB"/>
    <w:rsid w:val="003D2F98"/>
    <w:rsid w:val="003D47EC"/>
    <w:rsid w:val="003E0DC7"/>
    <w:rsid w:val="003E5F98"/>
    <w:rsid w:val="003F082E"/>
    <w:rsid w:val="003F32F1"/>
    <w:rsid w:val="003F7912"/>
    <w:rsid w:val="00402087"/>
    <w:rsid w:val="00403E71"/>
    <w:rsid w:val="00443C58"/>
    <w:rsid w:val="00446A2C"/>
    <w:rsid w:val="004538DC"/>
    <w:rsid w:val="00465552"/>
    <w:rsid w:val="00473B2C"/>
    <w:rsid w:val="00475317"/>
    <w:rsid w:val="004772EB"/>
    <w:rsid w:val="00485E99"/>
    <w:rsid w:val="00486021"/>
    <w:rsid w:val="004A1D35"/>
    <w:rsid w:val="004A3F18"/>
    <w:rsid w:val="004A51A9"/>
    <w:rsid w:val="004E162C"/>
    <w:rsid w:val="004E323D"/>
    <w:rsid w:val="004F4437"/>
    <w:rsid w:val="004F55A9"/>
    <w:rsid w:val="004F5A36"/>
    <w:rsid w:val="005049B5"/>
    <w:rsid w:val="00511290"/>
    <w:rsid w:val="005126B7"/>
    <w:rsid w:val="00520951"/>
    <w:rsid w:val="00521193"/>
    <w:rsid w:val="005224A9"/>
    <w:rsid w:val="0052572A"/>
    <w:rsid w:val="00534115"/>
    <w:rsid w:val="005349C3"/>
    <w:rsid w:val="00541738"/>
    <w:rsid w:val="00547B46"/>
    <w:rsid w:val="00550047"/>
    <w:rsid w:val="005516C9"/>
    <w:rsid w:val="00554B02"/>
    <w:rsid w:val="0056625F"/>
    <w:rsid w:val="00567056"/>
    <w:rsid w:val="005726EF"/>
    <w:rsid w:val="00575CDD"/>
    <w:rsid w:val="00582C0B"/>
    <w:rsid w:val="005A597D"/>
    <w:rsid w:val="005B0E85"/>
    <w:rsid w:val="005C133E"/>
    <w:rsid w:val="005E2FAF"/>
    <w:rsid w:val="005E39AA"/>
    <w:rsid w:val="005F1413"/>
    <w:rsid w:val="005F7B4B"/>
    <w:rsid w:val="006004FA"/>
    <w:rsid w:val="006034E7"/>
    <w:rsid w:val="006139E6"/>
    <w:rsid w:val="00633758"/>
    <w:rsid w:val="006357AE"/>
    <w:rsid w:val="00641329"/>
    <w:rsid w:val="00650F9E"/>
    <w:rsid w:val="00651B54"/>
    <w:rsid w:val="006554B1"/>
    <w:rsid w:val="00660816"/>
    <w:rsid w:val="00661677"/>
    <w:rsid w:val="0067371F"/>
    <w:rsid w:val="00673AA3"/>
    <w:rsid w:val="00686DD8"/>
    <w:rsid w:val="00692260"/>
    <w:rsid w:val="00695621"/>
    <w:rsid w:val="006967F8"/>
    <w:rsid w:val="006C6C26"/>
    <w:rsid w:val="006C763A"/>
    <w:rsid w:val="006D0CE8"/>
    <w:rsid w:val="006D6290"/>
    <w:rsid w:val="006D7649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27D14"/>
    <w:rsid w:val="00733954"/>
    <w:rsid w:val="00746595"/>
    <w:rsid w:val="00751ACD"/>
    <w:rsid w:val="0076668E"/>
    <w:rsid w:val="007821C1"/>
    <w:rsid w:val="00792CF5"/>
    <w:rsid w:val="007A5216"/>
    <w:rsid w:val="00802E7F"/>
    <w:rsid w:val="00804AB6"/>
    <w:rsid w:val="008141CC"/>
    <w:rsid w:val="00827A96"/>
    <w:rsid w:val="00852A99"/>
    <w:rsid w:val="00852E6A"/>
    <w:rsid w:val="0085338F"/>
    <w:rsid w:val="008627B0"/>
    <w:rsid w:val="008755A2"/>
    <w:rsid w:val="00885972"/>
    <w:rsid w:val="008A60BF"/>
    <w:rsid w:val="008B4C98"/>
    <w:rsid w:val="008C08B1"/>
    <w:rsid w:val="008C3A9A"/>
    <w:rsid w:val="008F692C"/>
    <w:rsid w:val="009019D6"/>
    <w:rsid w:val="00905D7E"/>
    <w:rsid w:val="00917F8D"/>
    <w:rsid w:val="009214A2"/>
    <w:rsid w:val="00933115"/>
    <w:rsid w:val="00935350"/>
    <w:rsid w:val="00945F64"/>
    <w:rsid w:val="00946C01"/>
    <w:rsid w:val="00950155"/>
    <w:rsid w:val="0095274D"/>
    <w:rsid w:val="0097103B"/>
    <w:rsid w:val="009738C4"/>
    <w:rsid w:val="00977C2B"/>
    <w:rsid w:val="009874F8"/>
    <w:rsid w:val="0099153A"/>
    <w:rsid w:val="0099331B"/>
    <w:rsid w:val="009A049B"/>
    <w:rsid w:val="009C026E"/>
    <w:rsid w:val="009E0641"/>
    <w:rsid w:val="009F277B"/>
    <w:rsid w:val="009F4235"/>
    <w:rsid w:val="009F4FE2"/>
    <w:rsid w:val="009F57C9"/>
    <w:rsid w:val="009F7A96"/>
    <w:rsid w:val="009F7C4A"/>
    <w:rsid w:val="00A14F18"/>
    <w:rsid w:val="00A15986"/>
    <w:rsid w:val="00A409EF"/>
    <w:rsid w:val="00A51B98"/>
    <w:rsid w:val="00A6654E"/>
    <w:rsid w:val="00A80828"/>
    <w:rsid w:val="00A85B07"/>
    <w:rsid w:val="00A8667E"/>
    <w:rsid w:val="00A92DF2"/>
    <w:rsid w:val="00AA544D"/>
    <w:rsid w:val="00AB265C"/>
    <w:rsid w:val="00AB3107"/>
    <w:rsid w:val="00AC4E92"/>
    <w:rsid w:val="00AD7379"/>
    <w:rsid w:val="00AF162D"/>
    <w:rsid w:val="00B00410"/>
    <w:rsid w:val="00B011CB"/>
    <w:rsid w:val="00B04333"/>
    <w:rsid w:val="00B044E5"/>
    <w:rsid w:val="00B06D9C"/>
    <w:rsid w:val="00B106EA"/>
    <w:rsid w:val="00B121EF"/>
    <w:rsid w:val="00B17064"/>
    <w:rsid w:val="00B21726"/>
    <w:rsid w:val="00B36E19"/>
    <w:rsid w:val="00B7224B"/>
    <w:rsid w:val="00B76253"/>
    <w:rsid w:val="00B851C4"/>
    <w:rsid w:val="00B92149"/>
    <w:rsid w:val="00BA21C4"/>
    <w:rsid w:val="00BA6CEB"/>
    <w:rsid w:val="00BB23E7"/>
    <w:rsid w:val="00BC6BCA"/>
    <w:rsid w:val="00BE1B7D"/>
    <w:rsid w:val="00BE607E"/>
    <w:rsid w:val="00BE70CB"/>
    <w:rsid w:val="00BF4480"/>
    <w:rsid w:val="00C029DF"/>
    <w:rsid w:val="00C15BEF"/>
    <w:rsid w:val="00C171AB"/>
    <w:rsid w:val="00C20CC0"/>
    <w:rsid w:val="00C22153"/>
    <w:rsid w:val="00C307C2"/>
    <w:rsid w:val="00C41F05"/>
    <w:rsid w:val="00C4244A"/>
    <w:rsid w:val="00C4436B"/>
    <w:rsid w:val="00C46F17"/>
    <w:rsid w:val="00C52681"/>
    <w:rsid w:val="00C52683"/>
    <w:rsid w:val="00C6528C"/>
    <w:rsid w:val="00C70C24"/>
    <w:rsid w:val="00C96868"/>
    <w:rsid w:val="00CA0457"/>
    <w:rsid w:val="00CB38C3"/>
    <w:rsid w:val="00CB6591"/>
    <w:rsid w:val="00CC015E"/>
    <w:rsid w:val="00CC1535"/>
    <w:rsid w:val="00CC6CD3"/>
    <w:rsid w:val="00CD60E1"/>
    <w:rsid w:val="00CF1FB4"/>
    <w:rsid w:val="00CF6088"/>
    <w:rsid w:val="00D00110"/>
    <w:rsid w:val="00D01494"/>
    <w:rsid w:val="00D065B3"/>
    <w:rsid w:val="00D1325F"/>
    <w:rsid w:val="00D350BD"/>
    <w:rsid w:val="00D35AB1"/>
    <w:rsid w:val="00D60F29"/>
    <w:rsid w:val="00D632B3"/>
    <w:rsid w:val="00D91E04"/>
    <w:rsid w:val="00D9301A"/>
    <w:rsid w:val="00D96AD5"/>
    <w:rsid w:val="00D97D7A"/>
    <w:rsid w:val="00DA1343"/>
    <w:rsid w:val="00DA24C5"/>
    <w:rsid w:val="00DA6589"/>
    <w:rsid w:val="00DB4350"/>
    <w:rsid w:val="00DC4B44"/>
    <w:rsid w:val="00DD7A40"/>
    <w:rsid w:val="00DE716D"/>
    <w:rsid w:val="00DF4308"/>
    <w:rsid w:val="00E02A4B"/>
    <w:rsid w:val="00E02ADA"/>
    <w:rsid w:val="00E102F3"/>
    <w:rsid w:val="00E257FE"/>
    <w:rsid w:val="00E25A6C"/>
    <w:rsid w:val="00E34783"/>
    <w:rsid w:val="00E35911"/>
    <w:rsid w:val="00E41F14"/>
    <w:rsid w:val="00E440AE"/>
    <w:rsid w:val="00E446C4"/>
    <w:rsid w:val="00E50980"/>
    <w:rsid w:val="00E5291B"/>
    <w:rsid w:val="00E55C74"/>
    <w:rsid w:val="00E60255"/>
    <w:rsid w:val="00E65142"/>
    <w:rsid w:val="00E74B1A"/>
    <w:rsid w:val="00E858B6"/>
    <w:rsid w:val="00EA0AA8"/>
    <w:rsid w:val="00EC17A1"/>
    <w:rsid w:val="00EC48B5"/>
    <w:rsid w:val="00EC6FB6"/>
    <w:rsid w:val="00ED270A"/>
    <w:rsid w:val="00EE4E88"/>
    <w:rsid w:val="00EE6BE0"/>
    <w:rsid w:val="00EF14E9"/>
    <w:rsid w:val="00EF3890"/>
    <w:rsid w:val="00F066C7"/>
    <w:rsid w:val="00F06742"/>
    <w:rsid w:val="00F112C0"/>
    <w:rsid w:val="00F11743"/>
    <w:rsid w:val="00F139A7"/>
    <w:rsid w:val="00F20C90"/>
    <w:rsid w:val="00F44895"/>
    <w:rsid w:val="00F618C7"/>
    <w:rsid w:val="00F65EB3"/>
    <w:rsid w:val="00F770B0"/>
    <w:rsid w:val="00F9486F"/>
    <w:rsid w:val="00FB2D61"/>
    <w:rsid w:val="00FB7E55"/>
    <w:rsid w:val="00FC1391"/>
    <w:rsid w:val="00FD0598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314</cp:revision>
  <dcterms:created xsi:type="dcterms:W3CDTF">2024-07-12T20:57:00Z</dcterms:created>
  <dcterms:modified xsi:type="dcterms:W3CDTF">2024-10-25T02:15:00Z</dcterms:modified>
</cp:coreProperties>
</file>