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2A28" w14:textId="77777777" w:rsidR="00FB534F" w:rsidRDefault="00FB534F" w:rsidP="003634E9">
      <w:pPr>
        <w:pStyle w:val="NoSpacing"/>
        <w:jc w:val="center"/>
        <w:rPr>
          <w:b/>
          <w:sz w:val="24"/>
          <w:szCs w:val="24"/>
        </w:rPr>
      </w:pPr>
    </w:p>
    <w:p w14:paraId="424FC9C2" w14:textId="63A6642E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5B409F8D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 w:rsidR="007F06C5">
        <w:rPr>
          <w:b/>
          <w:sz w:val="24"/>
          <w:szCs w:val="24"/>
        </w:rPr>
        <w:t>October 13</w:t>
      </w:r>
      <w:r w:rsidR="009016D1">
        <w:rPr>
          <w:b/>
          <w:sz w:val="24"/>
          <w:szCs w:val="24"/>
        </w:rPr>
        <w:t>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2D0BEAE" w14:textId="048C75B4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C59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 </w:t>
      </w: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6D4A4D9" w14:textId="5766AEDC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</w:t>
      </w:r>
      <w:r w:rsidR="004C1D65">
        <w:rPr>
          <w:rFonts w:ascii="Calibri" w:hAnsi="Calibri" w:cs="Calibri"/>
          <w:sz w:val="24"/>
          <w:szCs w:val="24"/>
        </w:rPr>
        <w:t>al of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7B230A">
        <w:rPr>
          <w:rFonts w:ascii="Calibri" w:hAnsi="Calibri" w:cs="Calibri"/>
          <w:sz w:val="24"/>
          <w:szCs w:val="24"/>
        </w:rPr>
        <w:t>A</w:t>
      </w:r>
      <w:r w:rsidRPr="00AC5967">
        <w:rPr>
          <w:rFonts w:ascii="Calibri" w:hAnsi="Calibri" w:cs="Calibri"/>
          <w:sz w:val="24"/>
          <w:szCs w:val="24"/>
        </w:rPr>
        <w:t>genda</w:t>
      </w:r>
      <w:r w:rsidRPr="00AC5967">
        <w:rPr>
          <w:rFonts w:ascii="Calibri" w:hAnsi="Calibri" w:cs="Calibri"/>
          <w:sz w:val="24"/>
          <w:szCs w:val="24"/>
        </w:rPr>
        <w:tab/>
      </w:r>
      <w:r w:rsidRPr="00AC5967">
        <w:rPr>
          <w:rFonts w:ascii="Calibri" w:hAnsi="Calibri" w:cs="Calibri"/>
          <w:sz w:val="24"/>
          <w:szCs w:val="24"/>
        </w:rPr>
        <w:tab/>
      </w:r>
    </w:p>
    <w:p w14:paraId="76C4DD8A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 5-minute time limitation for speaking. No profanity will be tolerated, and no personal attacks against Council Members or City staff will be allowed.</w:t>
      </w:r>
    </w:p>
    <w:p w14:paraId="7973E69F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E636CC0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74FFFDA" w14:textId="7FC70268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D6D7F">
        <w:rPr>
          <w:rFonts w:ascii="Calibri" w:hAnsi="Calibri" w:cs="Calibri"/>
          <w:sz w:val="24"/>
          <w:szCs w:val="24"/>
        </w:rPr>
        <w:t>the minutes</w:t>
      </w:r>
      <w:r>
        <w:rPr>
          <w:rFonts w:ascii="Calibri" w:hAnsi="Calibri" w:cs="Calibri"/>
          <w:sz w:val="24"/>
          <w:szCs w:val="24"/>
        </w:rPr>
        <w:t xml:space="preserve"> of the </w:t>
      </w:r>
      <w:r w:rsidR="00945F0E">
        <w:rPr>
          <w:rFonts w:ascii="Calibri" w:hAnsi="Calibri" w:cs="Calibri"/>
          <w:sz w:val="24"/>
          <w:szCs w:val="24"/>
        </w:rPr>
        <w:t>September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B811C4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 w:rsidR="00DD7A92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3174302" w14:textId="1C0E864E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945F0E">
        <w:rPr>
          <w:rFonts w:ascii="Calibri" w:hAnsi="Calibri" w:cs="Calibri"/>
          <w:sz w:val="24"/>
          <w:szCs w:val="24"/>
        </w:rPr>
        <w:t>September</w:t>
      </w:r>
      <w:r w:rsidR="003B5A89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2</w:t>
      </w:r>
      <w:r w:rsidR="00B811C4">
        <w:rPr>
          <w:rFonts w:ascii="Calibri" w:hAnsi="Calibri" w:cs="Calibri"/>
          <w:sz w:val="24"/>
          <w:szCs w:val="24"/>
        </w:rPr>
        <w:t>02</w:t>
      </w:r>
      <w:r w:rsidR="00520A36">
        <w:rPr>
          <w:rFonts w:ascii="Calibri" w:hAnsi="Calibri" w:cs="Calibri"/>
          <w:sz w:val="24"/>
          <w:szCs w:val="24"/>
        </w:rPr>
        <w:t>5</w:t>
      </w:r>
      <w:r w:rsidR="00B811C4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financial reports.</w:t>
      </w:r>
    </w:p>
    <w:p w14:paraId="10B70CF5" w14:textId="7FB3561F" w:rsidR="005D4B8B" w:rsidRDefault="003634E9" w:rsidP="009016D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945F0E">
        <w:rPr>
          <w:rFonts w:ascii="Calibri" w:hAnsi="Calibri" w:cs="Calibri"/>
          <w:sz w:val="24"/>
          <w:szCs w:val="24"/>
        </w:rPr>
        <w:t>September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 w:rsidR="00B811C4">
        <w:rPr>
          <w:rFonts w:ascii="Calibri" w:hAnsi="Calibri" w:cs="Calibri"/>
          <w:sz w:val="24"/>
          <w:szCs w:val="24"/>
        </w:rPr>
        <w:t>02</w:t>
      </w:r>
      <w:r w:rsidR="003D5E0C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 w:rsidR="00945F0E">
        <w:rPr>
          <w:rFonts w:ascii="Calibri" w:hAnsi="Calibri" w:cs="Calibri"/>
          <w:sz w:val="24"/>
          <w:szCs w:val="24"/>
        </w:rPr>
        <w:t>October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687031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7C19FA3A" w14:textId="6EF40D41" w:rsidR="00B77334" w:rsidRDefault="00B77334" w:rsidP="009016D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</w:t>
      </w:r>
      <w:r w:rsidR="00945F0E">
        <w:rPr>
          <w:rFonts w:ascii="Calibri" w:hAnsi="Calibri" w:cs="Calibri"/>
          <w:sz w:val="24"/>
          <w:szCs w:val="24"/>
        </w:rPr>
        <w:t xml:space="preserve"> @ </w:t>
      </w:r>
      <w:r w:rsidR="00FE4632">
        <w:rPr>
          <w:rFonts w:ascii="Calibri" w:hAnsi="Calibri" w:cs="Calibri"/>
          <w:sz w:val="24"/>
          <w:szCs w:val="24"/>
        </w:rPr>
        <w:t>620 University St to construct</w:t>
      </w:r>
      <w:r w:rsidR="00790E87">
        <w:rPr>
          <w:rFonts w:ascii="Calibri" w:hAnsi="Calibri" w:cs="Calibri"/>
          <w:sz w:val="24"/>
          <w:szCs w:val="24"/>
        </w:rPr>
        <w:t xml:space="preserve"> a</w:t>
      </w:r>
      <w:r w:rsidR="00FE4632">
        <w:rPr>
          <w:rFonts w:ascii="Calibri" w:hAnsi="Calibri" w:cs="Calibri"/>
          <w:sz w:val="24"/>
          <w:szCs w:val="24"/>
        </w:rPr>
        <w:t xml:space="preserve"> garage.</w:t>
      </w:r>
    </w:p>
    <w:p w14:paraId="0BC14021" w14:textId="5018C8A8" w:rsidR="00FE4632" w:rsidRDefault="00FE4632" w:rsidP="009016D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building permit @ </w:t>
      </w:r>
      <w:r w:rsidR="000C1F93">
        <w:rPr>
          <w:rFonts w:ascii="Calibri" w:hAnsi="Calibri" w:cs="Calibri"/>
          <w:sz w:val="24"/>
          <w:szCs w:val="24"/>
        </w:rPr>
        <w:t>910 Burlington St</w:t>
      </w:r>
      <w:r w:rsidR="00790E87">
        <w:rPr>
          <w:rFonts w:ascii="Calibri" w:hAnsi="Calibri" w:cs="Calibri"/>
          <w:sz w:val="24"/>
          <w:szCs w:val="24"/>
        </w:rPr>
        <w:t xml:space="preserve"> to construct a garage.</w:t>
      </w:r>
    </w:p>
    <w:p w14:paraId="7DC679E8" w14:textId="210AB314" w:rsidR="007D5732" w:rsidRDefault="007D5732" w:rsidP="009016D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building permit @ 102 Lynn St </w:t>
      </w:r>
      <w:r w:rsidR="00A93A68">
        <w:rPr>
          <w:rFonts w:ascii="Calibri" w:hAnsi="Calibri" w:cs="Calibri"/>
          <w:sz w:val="24"/>
          <w:szCs w:val="24"/>
        </w:rPr>
        <w:t xml:space="preserve">to construct </w:t>
      </w:r>
      <w:r w:rsidR="00FF2142">
        <w:rPr>
          <w:rFonts w:ascii="Calibri" w:hAnsi="Calibri" w:cs="Calibri"/>
          <w:sz w:val="24"/>
          <w:szCs w:val="24"/>
        </w:rPr>
        <w:t xml:space="preserve">a </w:t>
      </w:r>
      <w:r w:rsidR="00A93A68">
        <w:rPr>
          <w:rFonts w:ascii="Calibri" w:hAnsi="Calibri" w:cs="Calibri"/>
          <w:sz w:val="24"/>
          <w:szCs w:val="24"/>
        </w:rPr>
        <w:t>garage &amp; breezeway.</w:t>
      </w:r>
    </w:p>
    <w:p w14:paraId="108165F9" w14:textId="66C1348D" w:rsidR="00A93A68" w:rsidRDefault="00A93A68" w:rsidP="009016D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 @ 500 Pa</w:t>
      </w:r>
      <w:r w:rsidR="00E74962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k St to construct </w:t>
      </w:r>
      <w:r w:rsidR="00FF2142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garage</w:t>
      </w:r>
      <w:r w:rsidR="00FF2142">
        <w:rPr>
          <w:rFonts w:ascii="Calibri" w:hAnsi="Calibri" w:cs="Calibri"/>
          <w:sz w:val="24"/>
          <w:szCs w:val="24"/>
        </w:rPr>
        <w:t>.</w:t>
      </w:r>
    </w:p>
    <w:p w14:paraId="28F5F41C" w14:textId="6B7B8DBB" w:rsidR="00654229" w:rsidRPr="00282CEA" w:rsidRDefault="003634E9" w:rsidP="00282CEA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</w:rPr>
      </w:pPr>
      <w:r w:rsidRPr="00282CEA">
        <w:rPr>
          <w:rFonts w:ascii="Calibri" w:eastAsia="Times New Roman" w:hAnsi="Calibri" w:cs="Calibri"/>
        </w:rPr>
        <w:t>New Business:</w:t>
      </w:r>
    </w:p>
    <w:p w14:paraId="3662D6FB" w14:textId="421CF825" w:rsidR="00593B41" w:rsidRDefault="00593B41" w:rsidP="00037E7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Citizen Concern</w:t>
      </w:r>
      <w:r w:rsidR="007D5732">
        <w:rPr>
          <w:rFonts w:ascii="Calibri" w:eastAsia="Times New Roman" w:hAnsi="Calibri" w:cs="Calibri"/>
        </w:rPr>
        <w:t xml:space="preserve"> – cats running at large.</w:t>
      </w:r>
    </w:p>
    <w:p w14:paraId="52DD5326" w14:textId="5DA5A2C9" w:rsidR="00CC7584" w:rsidRDefault="005C09D5" w:rsidP="00037E7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Blue Cross Health Insurance Renewal</w:t>
      </w:r>
    </w:p>
    <w:p w14:paraId="34DD9DA6" w14:textId="752F28EF" w:rsidR="00006B68" w:rsidRDefault="00F21588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Open bids for 407 Dewey Ave</w:t>
      </w:r>
    </w:p>
    <w:p w14:paraId="40E2E304" w14:textId="16587CAC" w:rsidR="00B42101" w:rsidRDefault="006D15B6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Resolution No</w:t>
      </w:r>
      <w:r w:rsidR="00355D32">
        <w:rPr>
          <w:rFonts w:ascii="Calibri" w:eastAsia="Times New Roman" w:hAnsi="Calibri" w:cs="Calibri"/>
        </w:rPr>
        <w:t xml:space="preserve"> 2025-</w:t>
      </w:r>
      <w:r w:rsidR="0084069E">
        <w:rPr>
          <w:rFonts w:ascii="Calibri" w:eastAsia="Times New Roman" w:hAnsi="Calibri" w:cs="Calibri"/>
        </w:rPr>
        <w:t>17</w:t>
      </w:r>
      <w:r w:rsidR="00355D32">
        <w:rPr>
          <w:rFonts w:ascii="Calibri" w:eastAsia="Times New Roman" w:hAnsi="Calibri" w:cs="Calibri"/>
        </w:rPr>
        <w:t xml:space="preserve"> A Resolution Awarding Bid and Authorizing Sale of 407 Dewey Ave</w:t>
      </w:r>
      <w:r w:rsidR="00321562">
        <w:rPr>
          <w:rFonts w:ascii="Calibri" w:eastAsia="Times New Roman" w:hAnsi="Calibri" w:cs="Calibri"/>
        </w:rPr>
        <w:t>.</w:t>
      </w:r>
    </w:p>
    <w:p w14:paraId="3C3CF2A8" w14:textId="09385FAB" w:rsidR="00D06325" w:rsidRDefault="00997A7A" w:rsidP="00F0431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Resolution No 2025-18</w:t>
      </w:r>
      <w:r w:rsidR="00444821">
        <w:rPr>
          <w:rFonts w:ascii="Calibri" w:eastAsia="Times New Roman" w:hAnsi="Calibri" w:cs="Calibri"/>
        </w:rPr>
        <w:t xml:space="preserve"> A Resolution Amending Salaries and Wages for City Employees for FY2025-26</w:t>
      </w:r>
      <w:r w:rsidR="00B6082D">
        <w:rPr>
          <w:rFonts w:ascii="Calibri" w:eastAsia="Times New Roman" w:hAnsi="Calibri" w:cs="Calibri"/>
        </w:rPr>
        <w:t xml:space="preserve"> effective January 1</w:t>
      </w:r>
      <w:r w:rsidR="00B6082D" w:rsidRPr="00B6082D">
        <w:rPr>
          <w:rFonts w:ascii="Calibri" w:eastAsia="Times New Roman" w:hAnsi="Calibri" w:cs="Calibri"/>
          <w:vertAlign w:val="superscript"/>
        </w:rPr>
        <w:t>st</w:t>
      </w:r>
      <w:r w:rsidR="00B6082D">
        <w:rPr>
          <w:rFonts w:ascii="Calibri" w:eastAsia="Times New Roman" w:hAnsi="Calibri" w:cs="Calibri"/>
        </w:rPr>
        <w:t xml:space="preserve"> 2025.</w:t>
      </w:r>
    </w:p>
    <w:p w14:paraId="66FAE3E7" w14:textId="5DEA0260" w:rsidR="00F0431C" w:rsidRDefault="00272C71" w:rsidP="00F0431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Set public </w:t>
      </w:r>
      <w:r w:rsidR="009835BD">
        <w:rPr>
          <w:rFonts w:ascii="Calibri" w:eastAsia="Times New Roman" w:hAnsi="Calibri" w:cs="Calibri"/>
        </w:rPr>
        <w:t>hearing</w:t>
      </w:r>
      <w:r>
        <w:rPr>
          <w:rFonts w:ascii="Calibri" w:eastAsia="Times New Roman" w:hAnsi="Calibri" w:cs="Calibri"/>
        </w:rPr>
        <w:t xml:space="preserve"> for FY26 </w:t>
      </w:r>
      <w:r w:rsidR="009835BD">
        <w:rPr>
          <w:rFonts w:ascii="Calibri" w:eastAsia="Times New Roman" w:hAnsi="Calibri" w:cs="Calibri"/>
        </w:rPr>
        <w:t>budget amendment</w:t>
      </w:r>
    </w:p>
    <w:p w14:paraId="311671C5" w14:textId="309CBD4F" w:rsidR="00EA0F6A" w:rsidRDefault="009A4B4F" w:rsidP="00F0431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Set budget workshops</w:t>
      </w:r>
      <w:r w:rsidR="002A5A84">
        <w:rPr>
          <w:rFonts w:ascii="Calibri" w:eastAsia="Times New Roman" w:hAnsi="Calibri" w:cs="Calibri"/>
        </w:rPr>
        <w:t xml:space="preserve"> for FY27</w:t>
      </w:r>
      <w:r>
        <w:rPr>
          <w:rFonts w:ascii="Calibri" w:eastAsia="Times New Roman" w:hAnsi="Calibri" w:cs="Calibri"/>
        </w:rPr>
        <w:t xml:space="preserve"> by committees</w:t>
      </w:r>
    </w:p>
    <w:p w14:paraId="787F9EA5" w14:textId="68D48572" w:rsidR="00735E46" w:rsidRDefault="00E67C49" w:rsidP="00F0431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Westview Park Use Agreement</w:t>
      </w:r>
    </w:p>
    <w:p w14:paraId="27D51804" w14:textId="56D94B81" w:rsidR="00EC3033" w:rsidRPr="00F0431C" w:rsidRDefault="005444FB" w:rsidP="00F0431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Progress of subdivision ideas</w:t>
      </w:r>
    </w:p>
    <w:p w14:paraId="3E82E405" w14:textId="5B0FBFAA" w:rsidR="00305E41" w:rsidRDefault="00AE6905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Nuisance Properties</w:t>
      </w:r>
    </w:p>
    <w:p w14:paraId="0837F27E" w14:textId="7CCC7600" w:rsidR="007619EE" w:rsidRDefault="007619EE" w:rsidP="007619EE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1201 </w:t>
      </w:r>
      <w:r w:rsidR="00F277FD">
        <w:rPr>
          <w:rFonts w:ascii="Calibri" w:eastAsia="Times New Roman" w:hAnsi="Calibri" w:cs="Calibri"/>
        </w:rPr>
        <w:t>N Main St</w:t>
      </w:r>
    </w:p>
    <w:p w14:paraId="713684B2" w14:textId="5514A665" w:rsidR="009B0668" w:rsidRPr="00614FEC" w:rsidRDefault="009B0668" w:rsidP="00614FEC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420 Dewey</w:t>
      </w:r>
    </w:p>
    <w:p w14:paraId="188194F5" w14:textId="27A767B0" w:rsidR="00307615" w:rsidRPr="00604040" w:rsidRDefault="00307615" w:rsidP="00604040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115 S Oak</w:t>
      </w:r>
    </w:p>
    <w:p w14:paraId="5A48546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Report</w:t>
      </w:r>
    </w:p>
    <w:p w14:paraId="23DA48B6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/ Sewer Superintendent Report</w:t>
      </w:r>
    </w:p>
    <w:p w14:paraId="0824336E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Clerk Report</w:t>
      </w:r>
    </w:p>
    <w:p w14:paraId="6FD5B71C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Mayor &amp; Council Comments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66BC3C6B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 w:rsidR="007F06C5">
        <w:rPr>
          <w:rFonts w:ascii="Calibri" w:hAnsi="Calibri" w:cs="Calibri"/>
          <w:sz w:val="24"/>
          <w:szCs w:val="24"/>
        </w:rPr>
        <w:t xml:space="preserve">October </w:t>
      </w:r>
      <w:r w:rsidR="00945F0E">
        <w:rPr>
          <w:rFonts w:ascii="Calibri" w:hAnsi="Calibri" w:cs="Calibri"/>
          <w:sz w:val="24"/>
          <w:szCs w:val="24"/>
        </w:rPr>
        <w:t>10</w:t>
      </w:r>
      <w:r w:rsidR="00BC5C5D">
        <w:rPr>
          <w:rFonts w:ascii="Calibri" w:hAnsi="Calibri" w:cs="Calibri"/>
          <w:sz w:val="24"/>
          <w:szCs w:val="24"/>
        </w:rPr>
        <w:t>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648C72DB" w14:textId="77777777" w:rsidR="009F2A3C" w:rsidRDefault="009F2A3C"/>
    <w:sectPr w:rsidR="009F2A3C" w:rsidSect="0036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65255"/>
    <w:multiLevelType w:val="hybridMultilevel"/>
    <w:tmpl w:val="A1968202"/>
    <w:lvl w:ilvl="0" w:tplc="2960B3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20AE5"/>
    <w:multiLevelType w:val="hybridMultilevel"/>
    <w:tmpl w:val="540A98A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3DC3"/>
    <w:multiLevelType w:val="hybridMultilevel"/>
    <w:tmpl w:val="E93C55A0"/>
    <w:lvl w:ilvl="0" w:tplc="27A8B9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6359327">
    <w:abstractNumId w:val="2"/>
  </w:num>
  <w:num w:numId="2" w16cid:durableId="1222865705">
    <w:abstractNumId w:val="0"/>
  </w:num>
  <w:num w:numId="3" w16cid:durableId="301469716">
    <w:abstractNumId w:val="3"/>
  </w:num>
  <w:num w:numId="4" w16cid:durableId="17446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02445"/>
    <w:rsid w:val="00006B68"/>
    <w:rsid w:val="00015AF6"/>
    <w:rsid w:val="00026EEC"/>
    <w:rsid w:val="00037E74"/>
    <w:rsid w:val="00042D09"/>
    <w:rsid w:val="000461C9"/>
    <w:rsid w:val="000526EF"/>
    <w:rsid w:val="00052DDD"/>
    <w:rsid w:val="00054011"/>
    <w:rsid w:val="000566E3"/>
    <w:rsid w:val="00060F49"/>
    <w:rsid w:val="000638FB"/>
    <w:rsid w:val="00064FA0"/>
    <w:rsid w:val="00070793"/>
    <w:rsid w:val="00074B7E"/>
    <w:rsid w:val="00076948"/>
    <w:rsid w:val="00080D60"/>
    <w:rsid w:val="00083FF8"/>
    <w:rsid w:val="000924D2"/>
    <w:rsid w:val="000A1D3E"/>
    <w:rsid w:val="000B082A"/>
    <w:rsid w:val="000C1F93"/>
    <w:rsid w:val="000C74A8"/>
    <w:rsid w:val="000D0C06"/>
    <w:rsid w:val="000D6349"/>
    <w:rsid w:val="000F4887"/>
    <w:rsid w:val="001056D7"/>
    <w:rsid w:val="00121E9F"/>
    <w:rsid w:val="00123053"/>
    <w:rsid w:val="00130036"/>
    <w:rsid w:val="00131898"/>
    <w:rsid w:val="00132F2C"/>
    <w:rsid w:val="00140662"/>
    <w:rsid w:val="00140A61"/>
    <w:rsid w:val="00143CF3"/>
    <w:rsid w:val="00154E85"/>
    <w:rsid w:val="001611C3"/>
    <w:rsid w:val="00163513"/>
    <w:rsid w:val="001868C4"/>
    <w:rsid w:val="00190658"/>
    <w:rsid w:val="00192DA4"/>
    <w:rsid w:val="00194FB4"/>
    <w:rsid w:val="00195159"/>
    <w:rsid w:val="001C09BF"/>
    <w:rsid w:val="001C0A4D"/>
    <w:rsid w:val="001E7355"/>
    <w:rsid w:val="001F38AB"/>
    <w:rsid w:val="002007D3"/>
    <w:rsid w:val="00207581"/>
    <w:rsid w:val="0021744B"/>
    <w:rsid w:val="0022053B"/>
    <w:rsid w:val="00220DB5"/>
    <w:rsid w:val="00226043"/>
    <w:rsid w:val="0023197B"/>
    <w:rsid w:val="002516DC"/>
    <w:rsid w:val="00255C8B"/>
    <w:rsid w:val="00261C6C"/>
    <w:rsid w:val="00271E15"/>
    <w:rsid w:val="00272059"/>
    <w:rsid w:val="00272C71"/>
    <w:rsid w:val="00273BEF"/>
    <w:rsid w:val="00281F2F"/>
    <w:rsid w:val="00282CEA"/>
    <w:rsid w:val="00296DA3"/>
    <w:rsid w:val="002A1189"/>
    <w:rsid w:val="002A357F"/>
    <w:rsid w:val="002A5A84"/>
    <w:rsid w:val="002A7D76"/>
    <w:rsid w:val="002B12CB"/>
    <w:rsid w:val="002B5A48"/>
    <w:rsid w:val="002D1AF1"/>
    <w:rsid w:val="002D3397"/>
    <w:rsid w:val="002D71FE"/>
    <w:rsid w:val="002E2BEA"/>
    <w:rsid w:val="002E3AC0"/>
    <w:rsid w:val="002F19CD"/>
    <w:rsid w:val="002F40B4"/>
    <w:rsid w:val="002F7901"/>
    <w:rsid w:val="003015D8"/>
    <w:rsid w:val="00305E41"/>
    <w:rsid w:val="00307615"/>
    <w:rsid w:val="00321562"/>
    <w:rsid w:val="00322837"/>
    <w:rsid w:val="00327E2A"/>
    <w:rsid w:val="00327FBE"/>
    <w:rsid w:val="003369C1"/>
    <w:rsid w:val="00340029"/>
    <w:rsid w:val="00343CFA"/>
    <w:rsid w:val="00355D32"/>
    <w:rsid w:val="0035666F"/>
    <w:rsid w:val="00357836"/>
    <w:rsid w:val="003634E9"/>
    <w:rsid w:val="003706D8"/>
    <w:rsid w:val="003775F7"/>
    <w:rsid w:val="003837A8"/>
    <w:rsid w:val="00383F85"/>
    <w:rsid w:val="003A1227"/>
    <w:rsid w:val="003A172C"/>
    <w:rsid w:val="003B1F05"/>
    <w:rsid w:val="003B5A89"/>
    <w:rsid w:val="003C35A8"/>
    <w:rsid w:val="003C53CB"/>
    <w:rsid w:val="003C6C1A"/>
    <w:rsid w:val="003C6CF6"/>
    <w:rsid w:val="003D5E0C"/>
    <w:rsid w:val="003D6C0F"/>
    <w:rsid w:val="003E4C50"/>
    <w:rsid w:val="003F3E06"/>
    <w:rsid w:val="0040474E"/>
    <w:rsid w:val="00410305"/>
    <w:rsid w:val="0041214A"/>
    <w:rsid w:val="00431526"/>
    <w:rsid w:val="00441855"/>
    <w:rsid w:val="00444821"/>
    <w:rsid w:val="0044512F"/>
    <w:rsid w:val="00457EFB"/>
    <w:rsid w:val="0046410C"/>
    <w:rsid w:val="00473F22"/>
    <w:rsid w:val="00494BF1"/>
    <w:rsid w:val="00496008"/>
    <w:rsid w:val="004A1E5B"/>
    <w:rsid w:val="004B4AA3"/>
    <w:rsid w:val="004C1D65"/>
    <w:rsid w:val="004C335C"/>
    <w:rsid w:val="004C49DD"/>
    <w:rsid w:val="004D6875"/>
    <w:rsid w:val="004E24F5"/>
    <w:rsid w:val="00510AAB"/>
    <w:rsid w:val="005147A7"/>
    <w:rsid w:val="00520A36"/>
    <w:rsid w:val="00524645"/>
    <w:rsid w:val="00531DE7"/>
    <w:rsid w:val="005407DE"/>
    <w:rsid w:val="00542860"/>
    <w:rsid w:val="005444FB"/>
    <w:rsid w:val="00552B12"/>
    <w:rsid w:val="00556DEA"/>
    <w:rsid w:val="00565D7A"/>
    <w:rsid w:val="005736A4"/>
    <w:rsid w:val="00583E78"/>
    <w:rsid w:val="00587129"/>
    <w:rsid w:val="0058773E"/>
    <w:rsid w:val="00590A76"/>
    <w:rsid w:val="00593B41"/>
    <w:rsid w:val="005B49F9"/>
    <w:rsid w:val="005C09D5"/>
    <w:rsid w:val="005D4B8B"/>
    <w:rsid w:val="005E05BB"/>
    <w:rsid w:val="005E4FA8"/>
    <w:rsid w:val="005F0547"/>
    <w:rsid w:val="005F33DE"/>
    <w:rsid w:val="005F5C2E"/>
    <w:rsid w:val="005F6AA8"/>
    <w:rsid w:val="006037F1"/>
    <w:rsid w:val="00604040"/>
    <w:rsid w:val="00614FEC"/>
    <w:rsid w:val="00615166"/>
    <w:rsid w:val="0062619E"/>
    <w:rsid w:val="00652307"/>
    <w:rsid w:val="00654229"/>
    <w:rsid w:val="00654564"/>
    <w:rsid w:val="00665B4F"/>
    <w:rsid w:val="006734BC"/>
    <w:rsid w:val="00674C6E"/>
    <w:rsid w:val="00675E41"/>
    <w:rsid w:val="006802BE"/>
    <w:rsid w:val="0068463E"/>
    <w:rsid w:val="00687031"/>
    <w:rsid w:val="00692F6B"/>
    <w:rsid w:val="006A409E"/>
    <w:rsid w:val="006B4232"/>
    <w:rsid w:val="006C3BB6"/>
    <w:rsid w:val="006C57EA"/>
    <w:rsid w:val="006C72A9"/>
    <w:rsid w:val="006D15B6"/>
    <w:rsid w:val="006D326E"/>
    <w:rsid w:val="006D7EDD"/>
    <w:rsid w:val="006E017F"/>
    <w:rsid w:val="006E4DC3"/>
    <w:rsid w:val="006F5194"/>
    <w:rsid w:val="00701E0A"/>
    <w:rsid w:val="0070441F"/>
    <w:rsid w:val="0071044B"/>
    <w:rsid w:val="00713432"/>
    <w:rsid w:val="0071361D"/>
    <w:rsid w:val="007139B6"/>
    <w:rsid w:val="0071704B"/>
    <w:rsid w:val="00717D96"/>
    <w:rsid w:val="0072062E"/>
    <w:rsid w:val="00735E46"/>
    <w:rsid w:val="00755153"/>
    <w:rsid w:val="00761949"/>
    <w:rsid w:val="007619EE"/>
    <w:rsid w:val="007901E1"/>
    <w:rsid w:val="00790E87"/>
    <w:rsid w:val="00791F5C"/>
    <w:rsid w:val="007A0ED5"/>
    <w:rsid w:val="007A63D2"/>
    <w:rsid w:val="007A7B2E"/>
    <w:rsid w:val="007B113A"/>
    <w:rsid w:val="007B230A"/>
    <w:rsid w:val="007C729A"/>
    <w:rsid w:val="007D5732"/>
    <w:rsid w:val="007E797A"/>
    <w:rsid w:val="007F06C5"/>
    <w:rsid w:val="007F1E2E"/>
    <w:rsid w:val="007F49B0"/>
    <w:rsid w:val="00801CA8"/>
    <w:rsid w:val="00812DE7"/>
    <w:rsid w:val="00812FA8"/>
    <w:rsid w:val="00831FE9"/>
    <w:rsid w:val="00836D36"/>
    <w:rsid w:val="0084069E"/>
    <w:rsid w:val="008413AD"/>
    <w:rsid w:val="00846AD1"/>
    <w:rsid w:val="00862F7C"/>
    <w:rsid w:val="0086580F"/>
    <w:rsid w:val="008721C8"/>
    <w:rsid w:val="008857D3"/>
    <w:rsid w:val="008903A0"/>
    <w:rsid w:val="008A58D2"/>
    <w:rsid w:val="008B0FE6"/>
    <w:rsid w:val="008C2096"/>
    <w:rsid w:val="008C23C1"/>
    <w:rsid w:val="008C6D93"/>
    <w:rsid w:val="008E3489"/>
    <w:rsid w:val="008E39F2"/>
    <w:rsid w:val="008F33FF"/>
    <w:rsid w:val="009016D1"/>
    <w:rsid w:val="00902D23"/>
    <w:rsid w:val="00902D2E"/>
    <w:rsid w:val="00903A04"/>
    <w:rsid w:val="009201A2"/>
    <w:rsid w:val="0093424B"/>
    <w:rsid w:val="00940EED"/>
    <w:rsid w:val="009414F0"/>
    <w:rsid w:val="009417C3"/>
    <w:rsid w:val="009418CA"/>
    <w:rsid w:val="0094207A"/>
    <w:rsid w:val="009437ED"/>
    <w:rsid w:val="00945F0E"/>
    <w:rsid w:val="00950E23"/>
    <w:rsid w:val="009543D5"/>
    <w:rsid w:val="00963D6F"/>
    <w:rsid w:val="009649FE"/>
    <w:rsid w:val="00966B11"/>
    <w:rsid w:val="009835BD"/>
    <w:rsid w:val="00994920"/>
    <w:rsid w:val="00997A7A"/>
    <w:rsid w:val="00997F10"/>
    <w:rsid w:val="009A4B4F"/>
    <w:rsid w:val="009A4DA5"/>
    <w:rsid w:val="009A53FA"/>
    <w:rsid w:val="009B0668"/>
    <w:rsid w:val="009C0348"/>
    <w:rsid w:val="009E060F"/>
    <w:rsid w:val="009E3A86"/>
    <w:rsid w:val="009F2A3C"/>
    <w:rsid w:val="009F5B4B"/>
    <w:rsid w:val="00A00012"/>
    <w:rsid w:val="00A06CBD"/>
    <w:rsid w:val="00A143CB"/>
    <w:rsid w:val="00A148A9"/>
    <w:rsid w:val="00A25FE7"/>
    <w:rsid w:val="00A2727C"/>
    <w:rsid w:val="00A30F56"/>
    <w:rsid w:val="00A31EAD"/>
    <w:rsid w:val="00A4118A"/>
    <w:rsid w:val="00A5300E"/>
    <w:rsid w:val="00A53F66"/>
    <w:rsid w:val="00A56213"/>
    <w:rsid w:val="00A64D3C"/>
    <w:rsid w:val="00A7114C"/>
    <w:rsid w:val="00A86219"/>
    <w:rsid w:val="00A87D8E"/>
    <w:rsid w:val="00A93A68"/>
    <w:rsid w:val="00A9649F"/>
    <w:rsid w:val="00A97D05"/>
    <w:rsid w:val="00AA2F8C"/>
    <w:rsid w:val="00AA5D55"/>
    <w:rsid w:val="00AB0811"/>
    <w:rsid w:val="00AB744B"/>
    <w:rsid w:val="00AC23EC"/>
    <w:rsid w:val="00AE6905"/>
    <w:rsid w:val="00AF3D0C"/>
    <w:rsid w:val="00AF49BD"/>
    <w:rsid w:val="00AF6090"/>
    <w:rsid w:val="00B00D91"/>
    <w:rsid w:val="00B12728"/>
    <w:rsid w:val="00B1533F"/>
    <w:rsid w:val="00B16DCE"/>
    <w:rsid w:val="00B17CC1"/>
    <w:rsid w:val="00B20A59"/>
    <w:rsid w:val="00B2191D"/>
    <w:rsid w:val="00B25207"/>
    <w:rsid w:val="00B25431"/>
    <w:rsid w:val="00B30AF3"/>
    <w:rsid w:val="00B3618F"/>
    <w:rsid w:val="00B42101"/>
    <w:rsid w:val="00B429CB"/>
    <w:rsid w:val="00B45F22"/>
    <w:rsid w:val="00B5218C"/>
    <w:rsid w:val="00B523D4"/>
    <w:rsid w:val="00B52733"/>
    <w:rsid w:val="00B6082D"/>
    <w:rsid w:val="00B63ABB"/>
    <w:rsid w:val="00B77334"/>
    <w:rsid w:val="00B811C4"/>
    <w:rsid w:val="00B90F29"/>
    <w:rsid w:val="00B92205"/>
    <w:rsid w:val="00BB27C1"/>
    <w:rsid w:val="00BB2EEB"/>
    <w:rsid w:val="00BB4D26"/>
    <w:rsid w:val="00BC191D"/>
    <w:rsid w:val="00BC5C5D"/>
    <w:rsid w:val="00BD1266"/>
    <w:rsid w:val="00BF1DB3"/>
    <w:rsid w:val="00C11835"/>
    <w:rsid w:val="00C1365B"/>
    <w:rsid w:val="00C15BDC"/>
    <w:rsid w:val="00C200CF"/>
    <w:rsid w:val="00C233FC"/>
    <w:rsid w:val="00C26904"/>
    <w:rsid w:val="00C3529B"/>
    <w:rsid w:val="00C446D6"/>
    <w:rsid w:val="00C63E1A"/>
    <w:rsid w:val="00C64517"/>
    <w:rsid w:val="00C80A2E"/>
    <w:rsid w:val="00C81059"/>
    <w:rsid w:val="00C823E0"/>
    <w:rsid w:val="00C92637"/>
    <w:rsid w:val="00C95814"/>
    <w:rsid w:val="00CA1655"/>
    <w:rsid w:val="00CB72F9"/>
    <w:rsid w:val="00CC7584"/>
    <w:rsid w:val="00CE2D73"/>
    <w:rsid w:val="00CE62E2"/>
    <w:rsid w:val="00CE632D"/>
    <w:rsid w:val="00CF7A85"/>
    <w:rsid w:val="00D05838"/>
    <w:rsid w:val="00D06325"/>
    <w:rsid w:val="00D17758"/>
    <w:rsid w:val="00D3074F"/>
    <w:rsid w:val="00D342BB"/>
    <w:rsid w:val="00D4558E"/>
    <w:rsid w:val="00D45A4D"/>
    <w:rsid w:val="00D469A8"/>
    <w:rsid w:val="00D57E96"/>
    <w:rsid w:val="00D674A6"/>
    <w:rsid w:val="00D75084"/>
    <w:rsid w:val="00D80764"/>
    <w:rsid w:val="00D826F4"/>
    <w:rsid w:val="00D83A48"/>
    <w:rsid w:val="00D93C89"/>
    <w:rsid w:val="00DB08C1"/>
    <w:rsid w:val="00DB1643"/>
    <w:rsid w:val="00DC72BD"/>
    <w:rsid w:val="00DD36EB"/>
    <w:rsid w:val="00DD519C"/>
    <w:rsid w:val="00DD7A92"/>
    <w:rsid w:val="00DE6297"/>
    <w:rsid w:val="00DF0A04"/>
    <w:rsid w:val="00E3016D"/>
    <w:rsid w:val="00E3338A"/>
    <w:rsid w:val="00E438A6"/>
    <w:rsid w:val="00E67442"/>
    <w:rsid w:val="00E67C49"/>
    <w:rsid w:val="00E74962"/>
    <w:rsid w:val="00E81CE6"/>
    <w:rsid w:val="00E96357"/>
    <w:rsid w:val="00EA0F6A"/>
    <w:rsid w:val="00EA5DBD"/>
    <w:rsid w:val="00EB69AF"/>
    <w:rsid w:val="00EC3033"/>
    <w:rsid w:val="00ED2CC6"/>
    <w:rsid w:val="00EE6B93"/>
    <w:rsid w:val="00F00F26"/>
    <w:rsid w:val="00F0431C"/>
    <w:rsid w:val="00F076D8"/>
    <w:rsid w:val="00F21588"/>
    <w:rsid w:val="00F277FD"/>
    <w:rsid w:val="00F306A4"/>
    <w:rsid w:val="00F31578"/>
    <w:rsid w:val="00F31CA8"/>
    <w:rsid w:val="00F356FF"/>
    <w:rsid w:val="00F37ABC"/>
    <w:rsid w:val="00F46C94"/>
    <w:rsid w:val="00F57B93"/>
    <w:rsid w:val="00F65B9C"/>
    <w:rsid w:val="00F664B9"/>
    <w:rsid w:val="00F749B3"/>
    <w:rsid w:val="00F77D52"/>
    <w:rsid w:val="00F826BC"/>
    <w:rsid w:val="00F87D11"/>
    <w:rsid w:val="00F909DA"/>
    <w:rsid w:val="00F90CAB"/>
    <w:rsid w:val="00FA4936"/>
    <w:rsid w:val="00FB534F"/>
    <w:rsid w:val="00FC2C54"/>
    <w:rsid w:val="00FC32B3"/>
    <w:rsid w:val="00FD6D7F"/>
    <w:rsid w:val="00FE05ED"/>
    <w:rsid w:val="00FE1BEB"/>
    <w:rsid w:val="00FE4632"/>
    <w:rsid w:val="00FE6E58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365</cp:revision>
  <cp:lastPrinted>2025-10-10T20:50:00Z</cp:lastPrinted>
  <dcterms:created xsi:type="dcterms:W3CDTF">2025-01-09T21:36:00Z</dcterms:created>
  <dcterms:modified xsi:type="dcterms:W3CDTF">2025-10-10T21:15:00Z</dcterms:modified>
</cp:coreProperties>
</file>