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689F6B26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6C3AC7">
        <w:rPr>
          <w:b/>
          <w:sz w:val="24"/>
          <w:szCs w:val="24"/>
        </w:rPr>
        <w:t>November</w:t>
      </w:r>
      <w:r w:rsidR="00E61AE5">
        <w:rPr>
          <w:b/>
          <w:sz w:val="24"/>
          <w:szCs w:val="24"/>
        </w:rPr>
        <w:t xml:space="preserve"> 1</w:t>
      </w:r>
      <w:r w:rsidR="006C3AC7">
        <w:rPr>
          <w:b/>
          <w:sz w:val="24"/>
          <w:szCs w:val="24"/>
        </w:rPr>
        <w:t>1</w:t>
      </w:r>
      <w:r w:rsidR="00E61AE5">
        <w:rPr>
          <w:b/>
          <w:sz w:val="24"/>
          <w:szCs w:val="24"/>
        </w:rPr>
        <w:t>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6143783" w:rsidR="00CB270A" w:rsidRPr="00AC5967" w:rsidRDefault="00A05D2D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3CB1" w:rsidRPr="00AC5967">
        <w:rPr>
          <w:b/>
          <w:sz w:val="24"/>
          <w:szCs w:val="24"/>
        </w:rPr>
        <w:t>:</w:t>
      </w:r>
      <w:r w:rsidR="001C3801">
        <w:rPr>
          <w:b/>
          <w:sz w:val="24"/>
          <w:szCs w:val="24"/>
        </w:rPr>
        <w:t>30</w:t>
      </w:r>
      <w:r w:rsidR="008D3CB1"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AD478F8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>oval of minutes of the</w:t>
      </w:r>
      <w:r w:rsidR="00033463">
        <w:rPr>
          <w:rFonts w:ascii="Calibri" w:hAnsi="Calibri" w:cs="Calibri"/>
          <w:sz w:val="24"/>
          <w:szCs w:val="24"/>
        </w:rPr>
        <w:t xml:space="preserve"> </w:t>
      </w:r>
      <w:r w:rsidR="00CA1BE1">
        <w:rPr>
          <w:rFonts w:ascii="Calibri" w:hAnsi="Calibri" w:cs="Calibri"/>
          <w:sz w:val="24"/>
          <w:szCs w:val="24"/>
        </w:rPr>
        <w:t>October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1D5218" w:rsidRPr="00AC5967">
        <w:rPr>
          <w:rFonts w:ascii="Calibri" w:hAnsi="Calibri" w:cs="Calibri"/>
          <w:sz w:val="24"/>
          <w:szCs w:val="24"/>
        </w:rPr>
        <w:t>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1ADEC1D4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</w:t>
      </w:r>
      <w:r w:rsidR="00033463">
        <w:rPr>
          <w:rFonts w:ascii="Calibri" w:hAnsi="Calibri" w:cs="Calibri"/>
          <w:sz w:val="24"/>
          <w:szCs w:val="24"/>
        </w:rPr>
        <w:t xml:space="preserve"> </w:t>
      </w:r>
      <w:r w:rsidR="00CA1BE1">
        <w:rPr>
          <w:rFonts w:ascii="Calibri" w:hAnsi="Calibri" w:cs="Calibri"/>
          <w:sz w:val="24"/>
          <w:szCs w:val="24"/>
        </w:rPr>
        <w:t>October</w:t>
      </w:r>
      <w:r w:rsidR="008816D0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8816D0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1131BEEB" w14:textId="3CD13972" w:rsidR="00C77A80" w:rsidRPr="002E7730" w:rsidRDefault="000567A0" w:rsidP="007535C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CA1BE1">
        <w:rPr>
          <w:rFonts w:ascii="Calibri" w:hAnsi="Calibri" w:cs="Calibri"/>
          <w:sz w:val="24"/>
          <w:szCs w:val="24"/>
        </w:rPr>
        <w:t>October</w:t>
      </w:r>
      <w:r w:rsidR="008F272D" w:rsidRPr="00AC5967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CA1BE1">
        <w:rPr>
          <w:rFonts w:ascii="Calibri" w:hAnsi="Calibri" w:cs="Calibri"/>
          <w:sz w:val="24"/>
          <w:szCs w:val="24"/>
        </w:rPr>
        <w:t>November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64DB6BE1" w14:textId="7148AF66" w:rsidR="00B25A97" w:rsidRDefault="00416F8F" w:rsidP="008B67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19B4B86D" w14:textId="04A49FEF" w:rsidR="00ED6283" w:rsidRDefault="00EF60DC" w:rsidP="00B67AA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Public Hearing to Amend Ordinance 75 regarding</w:t>
      </w:r>
      <w:r w:rsidR="00A75685">
        <w:rPr>
          <w:rFonts w:ascii="Calibri" w:eastAsia="Times New Roman" w:hAnsi="Calibri" w:cs="Calibri"/>
          <w:sz w:val="24"/>
          <w:szCs w:val="24"/>
        </w:rPr>
        <w:t xml:space="preserve"> removing</w:t>
      </w:r>
      <w:r w:rsidR="00114A76">
        <w:rPr>
          <w:rFonts w:ascii="Calibri" w:eastAsia="Times New Roman" w:hAnsi="Calibri" w:cs="Calibri"/>
          <w:sz w:val="24"/>
          <w:szCs w:val="24"/>
        </w:rPr>
        <w:t xml:space="preserve"> the</w:t>
      </w:r>
      <w:r>
        <w:rPr>
          <w:rFonts w:ascii="Calibri" w:eastAsia="Times New Roman" w:hAnsi="Calibri" w:cs="Calibri"/>
          <w:sz w:val="24"/>
          <w:szCs w:val="24"/>
        </w:rPr>
        <w:t xml:space="preserve"> permit fee for ATV/UTV</w:t>
      </w:r>
      <w:r w:rsidR="00114A76">
        <w:rPr>
          <w:rFonts w:ascii="Calibri" w:eastAsia="Times New Roman" w:hAnsi="Calibri" w:cs="Calibri"/>
          <w:sz w:val="24"/>
          <w:szCs w:val="24"/>
        </w:rPr>
        <w:t>s</w:t>
      </w:r>
      <w:r w:rsidR="004147E4">
        <w:rPr>
          <w:rFonts w:ascii="Calibri" w:eastAsia="Times New Roman" w:hAnsi="Calibri" w:cs="Calibri"/>
          <w:sz w:val="24"/>
          <w:szCs w:val="24"/>
        </w:rPr>
        <w:t xml:space="preserve"> in city limits</w:t>
      </w:r>
      <w:r w:rsidR="00DE0A55">
        <w:rPr>
          <w:rFonts w:ascii="Calibri" w:eastAsia="Times New Roman" w:hAnsi="Calibri" w:cs="Calibri"/>
          <w:sz w:val="24"/>
          <w:szCs w:val="24"/>
        </w:rPr>
        <w:t xml:space="preserve">, </w:t>
      </w:r>
      <w:r w:rsidR="00DE0A55">
        <w:rPr>
          <w:rFonts w:ascii="Calibri" w:eastAsia="Times New Roman" w:hAnsi="Calibri" w:cs="Calibri"/>
          <w:sz w:val="24"/>
          <w:szCs w:val="24"/>
        </w:rPr>
        <w:t>Ordinances 65.05 pertaining to yielding to pedestrians in crosswalks</w:t>
      </w:r>
      <w:r w:rsidR="00DE0A55">
        <w:rPr>
          <w:rFonts w:ascii="Calibri" w:eastAsia="Times New Roman" w:hAnsi="Calibri" w:cs="Calibri"/>
          <w:sz w:val="24"/>
          <w:szCs w:val="24"/>
        </w:rPr>
        <w:t xml:space="preserve">, </w:t>
      </w:r>
      <w:r w:rsidR="00DE0A55">
        <w:rPr>
          <w:rFonts w:ascii="Calibri" w:eastAsia="Times New Roman" w:hAnsi="Calibri" w:cs="Calibri"/>
          <w:sz w:val="24"/>
          <w:szCs w:val="24"/>
        </w:rPr>
        <w:t>Ordinance 18.3 pertaining to publication of minutes</w:t>
      </w:r>
      <w:r w:rsidR="00DE0A55">
        <w:rPr>
          <w:rFonts w:ascii="Calibri" w:eastAsia="Times New Roman" w:hAnsi="Calibri" w:cs="Calibri"/>
          <w:sz w:val="24"/>
          <w:szCs w:val="24"/>
        </w:rPr>
        <w:t xml:space="preserve"> &amp; </w:t>
      </w:r>
      <w:r w:rsidR="00DE0A55">
        <w:rPr>
          <w:rFonts w:ascii="Calibri" w:eastAsia="Times New Roman" w:hAnsi="Calibri" w:cs="Calibri"/>
          <w:sz w:val="24"/>
          <w:szCs w:val="24"/>
        </w:rPr>
        <w:t>Ordinance 7 pertaining to budget requirements</w:t>
      </w:r>
      <w:r w:rsidR="00C660D9">
        <w:rPr>
          <w:rFonts w:ascii="Calibri" w:eastAsia="Times New Roman" w:hAnsi="Calibri" w:cs="Calibri"/>
          <w:sz w:val="24"/>
          <w:szCs w:val="24"/>
        </w:rPr>
        <w:t xml:space="preserve"> &amp; fiscal management</w:t>
      </w:r>
      <w:r w:rsidR="00FA523B">
        <w:rPr>
          <w:rFonts w:ascii="Calibri" w:eastAsia="Times New Roman" w:hAnsi="Calibri" w:cs="Calibri"/>
          <w:sz w:val="24"/>
          <w:szCs w:val="24"/>
        </w:rPr>
        <w:t xml:space="preserve"> due to legislat</w:t>
      </w:r>
      <w:r w:rsidR="000F2A50">
        <w:rPr>
          <w:rFonts w:ascii="Calibri" w:eastAsia="Times New Roman" w:hAnsi="Calibri" w:cs="Calibri"/>
          <w:sz w:val="24"/>
          <w:szCs w:val="24"/>
        </w:rPr>
        <w:t>ive</w:t>
      </w:r>
      <w:r w:rsidR="00FA523B">
        <w:rPr>
          <w:rFonts w:ascii="Calibri" w:eastAsia="Times New Roman" w:hAnsi="Calibri" w:cs="Calibri"/>
          <w:sz w:val="24"/>
          <w:szCs w:val="24"/>
        </w:rPr>
        <w:t xml:space="preserve"> changes.</w:t>
      </w:r>
    </w:p>
    <w:p w14:paraId="06B9A936" w14:textId="275C4D80" w:rsidR="00A75685" w:rsidRPr="00B67AA0" w:rsidRDefault="00A75685" w:rsidP="00B67AA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First Reading of Ordinance</w:t>
      </w:r>
      <w:r w:rsidR="004E79BC">
        <w:rPr>
          <w:rFonts w:ascii="Calibri" w:eastAsia="Times New Roman" w:hAnsi="Calibri" w:cs="Calibri"/>
          <w:sz w:val="24"/>
          <w:szCs w:val="24"/>
        </w:rPr>
        <w:t xml:space="preserve"> No 197</w:t>
      </w:r>
      <w:r>
        <w:rPr>
          <w:rFonts w:ascii="Calibri" w:eastAsia="Times New Roman" w:hAnsi="Calibri" w:cs="Calibri"/>
          <w:sz w:val="24"/>
          <w:szCs w:val="24"/>
        </w:rPr>
        <w:t xml:space="preserve"> regarding permit fee for ATV/UTVs</w:t>
      </w:r>
      <w:r w:rsidR="00C56146">
        <w:rPr>
          <w:rFonts w:ascii="Calibri" w:eastAsia="Times New Roman" w:hAnsi="Calibri" w:cs="Calibri"/>
          <w:sz w:val="24"/>
          <w:szCs w:val="24"/>
        </w:rPr>
        <w:t xml:space="preserve">, Ordinance </w:t>
      </w:r>
      <w:r w:rsidR="005A6392">
        <w:rPr>
          <w:rFonts w:ascii="Calibri" w:eastAsia="Times New Roman" w:hAnsi="Calibri" w:cs="Calibri"/>
          <w:sz w:val="24"/>
          <w:szCs w:val="24"/>
        </w:rPr>
        <w:t xml:space="preserve">No 198 </w:t>
      </w:r>
      <w:r w:rsidR="00C20FC4">
        <w:rPr>
          <w:rFonts w:ascii="Calibri" w:eastAsia="Times New Roman" w:hAnsi="Calibri" w:cs="Calibri"/>
          <w:sz w:val="24"/>
          <w:szCs w:val="24"/>
        </w:rPr>
        <w:t xml:space="preserve">regarding </w:t>
      </w:r>
      <w:r w:rsidR="004860EC">
        <w:rPr>
          <w:rFonts w:ascii="Calibri" w:eastAsia="Times New Roman" w:hAnsi="Calibri" w:cs="Calibri"/>
          <w:sz w:val="24"/>
          <w:szCs w:val="24"/>
        </w:rPr>
        <w:t>yielding to pedestrians in crosswalks</w:t>
      </w:r>
      <w:r w:rsidR="00825420">
        <w:rPr>
          <w:rFonts w:ascii="Calibri" w:eastAsia="Times New Roman" w:hAnsi="Calibri" w:cs="Calibri"/>
          <w:sz w:val="24"/>
          <w:szCs w:val="24"/>
        </w:rPr>
        <w:t xml:space="preserve">, </w:t>
      </w:r>
      <w:r w:rsidR="00825420">
        <w:rPr>
          <w:rFonts w:ascii="Calibri" w:eastAsia="Times New Roman" w:hAnsi="Calibri" w:cs="Calibri"/>
          <w:sz w:val="24"/>
          <w:szCs w:val="24"/>
        </w:rPr>
        <w:t>Ordinance 199 regarding</w:t>
      </w:r>
      <w:r w:rsidR="00825420">
        <w:rPr>
          <w:rFonts w:ascii="Calibri" w:eastAsia="Times New Roman" w:hAnsi="Calibri" w:cs="Calibri"/>
          <w:sz w:val="24"/>
          <w:szCs w:val="24"/>
        </w:rPr>
        <w:t xml:space="preserve"> </w:t>
      </w:r>
      <w:r w:rsidR="00C20FC4">
        <w:rPr>
          <w:rFonts w:ascii="Calibri" w:eastAsia="Times New Roman" w:hAnsi="Calibri" w:cs="Calibri"/>
          <w:sz w:val="24"/>
          <w:szCs w:val="24"/>
        </w:rPr>
        <w:t>publication of minutes</w:t>
      </w:r>
      <w:r w:rsidR="001A7388">
        <w:rPr>
          <w:rFonts w:ascii="Calibri" w:eastAsia="Times New Roman" w:hAnsi="Calibri" w:cs="Calibri"/>
          <w:sz w:val="24"/>
          <w:szCs w:val="24"/>
        </w:rPr>
        <w:t xml:space="preserve"> &amp; Ordinance 200 regarding budget requirements</w:t>
      </w:r>
      <w:r w:rsidR="000B6024">
        <w:rPr>
          <w:rFonts w:ascii="Calibri" w:eastAsia="Times New Roman" w:hAnsi="Calibri" w:cs="Calibri"/>
          <w:sz w:val="24"/>
          <w:szCs w:val="24"/>
        </w:rPr>
        <w:t xml:space="preserve"> &amp; fiscal management</w:t>
      </w:r>
      <w:r w:rsidR="00B60EB7">
        <w:rPr>
          <w:rFonts w:ascii="Calibri" w:eastAsia="Times New Roman" w:hAnsi="Calibri" w:cs="Calibri"/>
          <w:sz w:val="24"/>
          <w:szCs w:val="24"/>
        </w:rPr>
        <w:t>.</w:t>
      </w:r>
    </w:p>
    <w:p w14:paraId="49FEABEC" w14:textId="253F8989" w:rsidR="00096D86" w:rsidRDefault="00096D86" w:rsidP="00002DA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Resolution 2024-</w:t>
      </w:r>
      <w:r w:rsidR="00242BC8">
        <w:rPr>
          <w:rFonts w:ascii="Calibri" w:eastAsia="Times New Roman" w:hAnsi="Calibri" w:cs="Calibri"/>
          <w:sz w:val="24"/>
          <w:szCs w:val="24"/>
        </w:rPr>
        <w:t>13 A</w:t>
      </w:r>
      <w:r w:rsidR="001E46F2">
        <w:rPr>
          <w:rFonts w:ascii="Calibri" w:eastAsia="Times New Roman" w:hAnsi="Calibri" w:cs="Calibri"/>
          <w:sz w:val="24"/>
          <w:szCs w:val="24"/>
        </w:rPr>
        <w:t>pproval of 2024 Annual Financial Report</w:t>
      </w:r>
    </w:p>
    <w:p w14:paraId="479B2CE3" w14:textId="7091D9AF" w:rsidR="001E46F2" w:rsidRDefault="001E46F2" w:rsidP="00002DA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Resolution</w:t>
      </w:r>
      <w:r w:rsidR="009F57B4">
        <w:rPr>
          <w:rFonts w:ascii="Calibri" w:eastAsia="Times New Roman" w:hAnsi="Calibri" w:cs="Calibri"/>
          <w:sz w:val="24"/>
          <w:szCs w:val="24"/>
        </w:rPr>
        <w:t xml:space="preserve"> 2024-14 </w:t>
      </w:r>
      <w:r w:rsidR="004C53CB">
        <w:rPr>
          <w:rFonts w:ascii="Calibri" w:eastAsia="Times New Roman" w:hAnsi="Calibri" w:cs="Calibri"/>
          <w:sz w:val="24"/>
          <w:szCs w:val="24"/>
        </w:rPr>
        <w:t xml:space="preserve">Resolution </w:t>
      </w:r>
      <w:r w:rsidR="009C7357">
        <w:rPr>
          <w:rFonts w:ascii="Calibri" w:eastAsia="Times New Roman" w:hAnsi="Calibri" w:cs="Calibri"/>
          <w:sz w:val="24"/>
          <w:szCs w:val="24"/>
        </w:rPr>
        <w:t xml:space="preserve">Authorizing Bid Process </w:t>
      </w:r>
      <w:r w:rsidR="002863E2">
        <w:rPr>
          <w:rFonts w:ascii="Calibri" w:eastAsia="Times New Roman" w:hAnsi="Calibri" w:cs="Calibri"/>
          <w:sz w:val="24"/>
          <w:szCs w:val="24"/>
        </w:rPr>
        <w:t xml:space="preserve">and Setting a Public Hearing for Proposed Sale of </w:t>
      </w:r>
      <w:r w:rsidR="00472718">
        <w:rPr>
          <w:rFonts w:ascii="Calibri" w:eastAsia="Times New Roman" w:hAnsi="Calibri" w:cs="Calibri"/>
          <w:sz w:val="24"/>
          <w:szCs w:val="24"/>
        </w:rPr>
        <w:t>102 Lynn St.</w:t>
      </w:r>
    </w:p>
    <w:p w14:paraId="63A28769" w14:textId="65368818" w:rsidR="00551C47" w:rsidRPr="00002DAA" w:rsidRDefault="00551C47" w:rsidP="00002DA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Employment Contract for Deputy Clerk</w:t>
      </w:r>
    </w:p>
    <w:p w14:paraId="159CD44D" w14:textId="08BB4591" w:rsidR="003F1C6A" w:rsidRPr="00E73A14" w:rsidRDefault="00151751" w:rsidP="00E73A1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6B4E2655" w14:textId="0B3B9127" w:rsidR="007A0E07" w:rsidRDefault="00FD09A2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115 S Oak</w:t>
      </w:r>
    </w:p>
    <w:p w14:paraId="470B7F36" w14:textId="3B8BAE14" w:rsidR="005F73D3" w:rsidRDefault="005F73D3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420 Dewey</w:t>
      </w:r>
    </w:p>
    <w:p w14:paraId="7CD6C8B8" w14:textId="5CD647E4" w:rsidR="005F73D3" w:rsidRDefault="005F73D3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2</w:t>
      </w:r>
      <w:r w:rsidR="00185A16">
        <w:rPr>
          <w:rFonts w:ascii="Calibri" w:eastAsia="Times New Roman" w:hAnsi="Calibri" w:cs="Calibri"/>
          <w:sz w:val="24"/>
          <w:szCs w:val="24"/>
        </w:rPr>
        <w:t>02</w:t>
      </w:r>
      <w:r>
        <w:rPr>
          <w:rFonts w:ascii="Calibri" w:eastAsia="Times New Roman" w:hAnsi="Calibri" w:cs="Calibri"/>
          <w:sz w:val="24"/>
          <w:szCs w:val="24"/>
        </w:rPr>
        <w:t xml:space="preserve"> Burlington</w:t>
      </w:r>
    </w:p>
    <w:p w14:paraId="7F59E340" w14:textId="761A0E08" w:rsidR="005F73D3" w:rsidRPr="00ED6283" w:rsidRDefault="005F73D3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1210 N Main St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42F1A400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2E7730">
        <w:rPr>
          <w:rFonts w:ascii="Calibri" w:hAnsi="Calibri" w:cs="Calibri"/>
          <w:sz w:val="24"/>
          <w:szCs w:val="24"/>
        </w:rPr>
        <w:t xml:space="preserve"> </w:t>
      </w:r>
      <w:r w:rsidR="0057090D">
        <w:rPr>
          <w:rFonts w:ascii="Calibri" w:hAnsi="Calibri" w:cs="Calibri"/>
          <w:sz w:val="24"/>
          <w:szCs w:val="24"/>
        </w:rPr>
        <w:t>November 8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9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7619E"/>
    <w:multiLevelType w:val="hybridMultilevel"/>
    <w:tmpl w:val="254675C2"/>
    <w:lvl w:ilvl="0" w:tplc="6DA85B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20AE5"/>
    <w:multiLevelType w:val="hybridMultilevel"/>
    <w:tmpl w:val="866A2A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7"/>
  </w:num>
  <w:num w:numId="2" w16cid:durableId="940145608">
    <w:abstractNumId w:val="23"/>
  </w:num>
  <w:num w:numId="3" w16cid:durableId="1995328112">
    <w:abstractNumId w:val="17"/>
  </w:num>
  <w:num w:numId="4" w16cid:durableId="211188390">
    <w:abstractNumId w:val="9"/>
  </w:num>
  <w:num w:numId="5" w16cid:durableId="210965425">
    <w:abstractNumId w:val="8"/>
  </w:num>
  <w:num w:numId="6" w16cid:durableId="1711568228">
    <w:abstractNumId w:val="22"/>
  </w:num>
  <w:num w:numId="7" w16cid:durableId="1706363978">
    <w:abstractNumId w:val="18"/>
  </w:num>
  <w:num w:numId="8" w16cid:durableId="231233903">
    <w:abstractNumId w:val="19"/>
  </w:num>
  <w:num w:numId="9" w16cid:durableId="716591091">
    <w:abstractNumId w:val="14"/>
  </w:num>
  <w:num w:numId="10" w16cid:durableId="252400109">
    <w:abstractNumId w:val="2"/>
  </w:num>
  <w:num w:numId="11" w16cid:durableId="731850089">
    <w:abstractNumId w:val="15"/>
  </w:num>
  <w:num w:numId="12" w16cid:durableId="396780118">
    <w:abstractNumId w:val="13"/>
  </w:num>
  <w:num w:numId="13" w16cid:durableId="1450927235">
    <w:abstractNumId w:val="12"/>
  </w:num>
  <w:num w:numId="14" w16cid:durableId="2107192683">
    <w:abstractNumId w:val="1"/>
  </w:num>
  <w:num w:numId="15" w16cid:durableId="1749038648">
    <w:abstractNumId w:val="11"/>
  </w:num>
  <w:num w:numId="16" w16cid:durableId="1613629375">
    <w:abstractNumId w:val="6"/>
  </w:num>
  <w:num w:numId="17" w16cid:durableId="1596397521">
    <w:abstractNumId w:val="16"/>
  </w:num>
  <w:num w:numId="18" w16cid:durableId="1551452255">
    <w:abstractNumId w:val="5"/>
  </w:num>
  <w:num w:numId="19" w16cid:durableId="1168330915">
    <w:abstractNumId w:val="24"/>
  </w:num>
  <w:num w:numId="20" w16cid:durableId="1717394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5"/>
  </w:num>
  <w:num w:numId="22" w16cid:durableId="1711607506">
    <w:abstractNumId w:val="20"/>
  </w:num>
  <w:num w:numId="23" w16cid:durableId="1819228376">
    <w:abstractNumId w:val="10"/>
  </w:num>
  <w:num w:numId="24" w16cid:durableId="1048526097">
    <w:abstractNumId w:val="4"/>
  </w:num>
  <w:num w:numId="25" w16cid:durableId="1082724670">
    <w:abstractNumId w:val="21"/>
  </w:num>
  <w:num w:numId="26" w16cid:durableId="1887638861">
    <w:abstractNumId w:val="0"/>
  </w:num>
  <w:num w:numId="27" w16cid:durableId="178922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2DAA"/>
    <w:rsid w:val="00004BE1"/>
    <w:rsid w:val="00004E95"/>
    <w:rsid w:val="00005431"/>
    <w:rsid w:val="00006EB0"/>
    <w:rsid w:val="00012846"/>
    <w:rsid w:val="00013AFB"/>
    <w:rsid w:val="00015EA8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33463"/>
    <w:rsid w:val="00040079"/>
    <w:rsid w:val="0004141E"/>
    <w:rsid w:val="000435FE"/>
    <w:rsid w:val="000443AA"/>
    <w:rsid w:val="00047419"/>
    <w:rsid w:val="0005032B"/>
    <w:rsid w:val="000535FD"/>
    <w:rsid w:val="000567A0"/>
    <w:rsid w:val="00061E84"/>
    <w:rsid w:val="00061EAF"/>
    <w:rsid w:val="00065CCB"/>
    <w:rsid w:val="000663B5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950DC"/>
    <w:rsid w:val="00096D86"/>
    <w:rsid w:val="000A270F"/>
    <w:rsid w:val="000A357B"/>
    <w:rsid w:val="000B4864"/>
    <w:rsid w:val="000B602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068D"/>
    <w:rsid w:val="000F0734"/>
    <w:rsid w:val="000F165E"/>
    <w:rsid w:val="000F1890"/>
    <w:rsid w:val="000F1C9C"/>
    <w:rsid w:val="000F2438"/>
    <w:rsid w:val="000F2A50"/>
    <w:rsid w:val="000F40E3"/>
    <w:rsid w:val="000F45E3"/>
    <w:rsid w:val="000F49DE"/>
    <w:rsid w:val="00100811"/>
    <w:rsid w:val="00110CB7"/>
    <w:rsid w:val="00111B85"/>
    <w:rsid w:val="00111BA7"/>
    <w:rsid w:val="0011261F"/>
    <w:rsid w:val="00112F2E"/>
    <w:rsid w:val="00113E23"/>
    <w:rsid w:val="00114A76"/>
    <w:rsid w:val="00115359"/>
    <w:rsid w:val="0011620F"/>
    <w:rsid w:val="001176D1"/>
    <w:rsid w:val="0012009B"/>
    <w:rsid w:val="00121592"/>
    <w:rsid w:val="00123CA5"/>
    <w:rsid w:val="001260DF"/>
    <w:rsid w:val="00127FC8"/>
    <w:rsid w:val="00131FCF"/>
    <w:rsid w:val="00132F27"/>
    <w:rsid w:val="0013651B"/>
    <w:rsid w:val="001413F5"/>
    <w:rsid w:val="001419A4"/>
    <w:rsid w:val="001479E6"/>
    <w:rsid w:val="00151751"/>
    <w:rsid w:val="00152916"/>
    <w:rsid w:val="00152E62"/>
    <w:rsid w:val="00153FF3"/>
    <w:rsid w:val="001549DE"/>
    <w:rsid w:val="00167135"/>
    <w:rsid w:val="001716C0"/>
    <w:rsid w:val="00173A56"/>
    <w:rsid w:val="00180CD9"/>
    <w:rsid w:val="001829D4"/>
    <w:rsid w:val="001847F1"/>
    <w:rsid w:val="00184966"/>
    <w:rsid w:val="00185A16"/>
    <w:rsid w:val="00191405"/>
    <w:rsid w:val="00193018"/>
    <w:rsid w:val="00196251"/>
    <w:rsid w:val="001A133E"/>
    <w:rsid w:val="001A3D0F"/>
    <w:rsid w:val="001A4A06"/>
    <w:rsid w:val="001A4D25"/>
    <w:rsid w:val="001A5525"/>
    <w:rsid w:val="001A5D2C"/>
    <w:rsid w:val="001A7388"/>
    <w:rsid w:val="001B17DF"/>
    <w:rsid w:val="001B19ED"/>
    <w:rsid w:val="001C22F8"/>
    <w:rsid w:val="001C3801"/>
    <w:rsid w:val="001C7C1F"/>
    <w:rsid w:val="001D1348"/>
    <w:rsid w:val="001D5218"/>
    <w:rsid w:val="001E2208"/>
    <w:rsid w:val="001E44DE"/>
    <w:rsid w:val="001E46F2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37C1"/>
    <w:rsid w:val="00216715"/>
    <w:rsid w:val="00216C46"/>
    <w:rsid w:val="002208EA"/>
    <w:rsid w:val="00224CB7"/>
    <w:rsid w:val="00225277"/>
    <w:rsid w:val="002255AC"/>
    <w:rsid w:val="00227555"/>
    <w:rsid w:val="002344BA"/>
    <w:rsid w:val="00235D25"/>
    <w:rsid w:val="0023688E"/>
    <w:rsid w:val="00242BC8"/>
    <w:rsid w:val="002434CB"/>
    <w:rsid w:val="0024364C"/>
    <w:rsid w:val="002518A1"/>
    <w:rsid w:val="0025414E"/>
    <w:rsid w:val="00256867"/>
    <w:rsid w:val="00256E09"/>
    <w:rsid w:val="00260C7A"/>
    <w:rsid w:val="00260CBB"/>
    <w:rsid w:val="00267D74"/>
    <w:rsid w:val="00270021"/>
    <w:rsid w:val="00273A2A"/>
    <w:rsid w:val="00274B28"/>
    <w:rsid w:val="00276B5A"/>
    <w:rsid w:val="00283157"/>
    <w:rsid w:val="002843AA"/>
    <w:rsid w:val="002849EE"/>
    <w:rsid w:val="00284A68"/>
    <w:rsid w:val="002863E2"/>
    <w:rsid w:val="00291408"/>
    <w:rsid w:val="0029162B"/>
    <w:rsid w:val="0029276C"/>
    <w:rsid w:val="00292EAE"/>
    <w:rsid w:val="002966DA"/>
    <w:rsid w:val="00296B29"/>
    <w:rsid w:val="002A1AF5"/>
    <w:rsid w:val="002A5557"/>
    <w:rsid w:val="002A690B"/>
    <w:rsid w:val="002B00BF"/>
    <w:rsid w:val="002B1429"/>
    <w:rsid w:val="002B424D"/>
    <w:rsid w:val="002B51AD"/>
    <w:rsid w:val="002C1FE4"/>
    <w:rsid w:val="002C2FD0"/>
    <w:rsid w:val="002C3FDD"/>
    <w:rsid w:val="002D0C67"/>
    <w:rsid w:val="002D112C"/>
    <w:rsid w:val="002D629B"/>
    <w:rsid w:val="002E3B81"/>
    <w:rsid w:val="002E6DBF"/>
    <w:rsid w:val="002E7730"/>
    <w:rsid w:val="00301B93"/>
    <w:rsid w:val="003023C4"/>
    <w:rsid w:val="0030278C"/>
    <w:rsid w:val="00303D2C"/>
    <w:rsid w:val="00306A14"/>
    <w:rsid w:val="00306F90"/>
    <w:rsid w:val="00313944"/>
    <w:rsid w:val="0032020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2D59"/>
    <w:rsid w:val="00363620"/>
    <w:rsid w:val="00366A7F"/>
    <w:rsid w:val="00366F2A"/>
    <w:rsid w:val="0037193C"/>
    <w:rsid w:val="0037588B"/>
    <w:rsid w:val="0039322A"/>
    <w:rsid w:val="00393D02"/>
    <w:rsid w:val="003A0C65"/>
    <w:rsid w:val="003A146E"/>
    <w:rsid w:val="003A2D7A"/>
    <w:rsid w:val="003B1B24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1C6A"/>
    <w:rsid w:val="003F4C31"/>
    <w:rsid w:val="003F7EE0"/>
    <w:rsid w:val="00402FF3"/>
    <w:rsid w:val="00404843"/>
    <w:rsid w:val="004060B3"/>
    <w:rsid w:val="00410B1C"/>
    <w:rsid w:val="004147E4"/>
    <w:rsid w:val="0041504B"/>
    <w:rsid w:val="00415E0F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37CD0"/>
    <w:rsid w:val="004438BC"/>
    <w:rsid w:val="0044764B"/>
    <w:rsid w:val="00451DE4"/>
    <w:rsid w:val="00452875"/>
    <w:rsid w:val="00453447"/>
    <w:rsid w:val="0045684E"/>
    <w:rsid w:val="00465F92"/>
    <w:rsid w:val="00472718"/>
    <w:rsid w:val="0047670D"/>
    <w:rsid w:val="0047678D"/>
    <w:rsid w:val="004778B8"/>
    <w:rsid w:val="00480C6E"/>
    <w:rsid w:val="00483EA5"/>
    <w:rsid w:val="00483F8A"/>
    <w:rsid w:val="004860EC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28A9"/>
    <w:rsid w:val="004B3DAE"/>
    <w:rsid w:val="004C195E"/>
    <w:rsid w:val="004C527C"/>
    <w:rsid w:val="004C53CB"/>
    <w:rsid w:val="004D011F"/>
    <w:rsid w:val="004D0CDE"/>
    <w:rsid w:val="004D741F"/>
    <w:rsid w:val="004D784B"/>
    <w:rsid w:val="004E31F7"/>
    <w:rsid w:val="004E4AAB"/>
    <w:rsid w:val="004E79BC"/>
    <w:rsid w:val="004F024D"/>
    <w:rsid w:val="004F0E37"/>
    <w:rsid w:val="004F79EB"/>
    <w:rsid w:val="00500ECA"/>
    <w:rsid w:val="00503B0D"/>
    <w:rsid w:val="00513906"/>
    <w:rsid w:val="00513C45"/>
    <w:rsid w:val="00515DC6"/>
    <w:rsid w:val="00524565"/>
    <w:rsid w:val="00525138"/>
    <w:rsid w:val="00526507"/>
    <w:rsid w:val="005276E7"/>
    <w:rsid w:val="0053395D"/>
    <w:rsid w:val="005363EC"/>
    <w:rsid w:val="0053682B"/>
    <w:rsid w:val="005370E0"/>
    <w:rsid w:val="00541C44"/>
    <w:rsid w:val="0054702F"/>
    <w:rsid w:val="005470EB"/>
    <w:rsid w:val="0055044C"/>
    <w:rsid w:val="00551C47"/>
    <w:rsid w:val="00556B73"/>
    <w:rsid w:val="005576E6"/>
    <w:rsid w:val="00560FB1"/>
    <w:rsid w:val="00565066"/>
    <w:rsid w:val="0057008D"/>
    <w:rsid w:val="0057090D"/>
    <w:rsid w:val="005763AE"/>
    <w:rsid w:val="005778F8"/>
    <w:rsid w:val="005818E7"/>
    <w:rsid w:val="005821D6"/>
    <w:rsid w:val="00586A7D"/>
    <w:rsid w:val="0058741C"/>
    <w:rsid w:val="00590CD6"/>
    <w:rsid w:val="00593241"/>
    <w:rsid w:val="00593B8B"/>
    <w:rsid w:val="005947AE"/>
    <w:rsid w:val="0059668C"/>
    <w:rsid w:val="00596FCD"/>
    <w:rsid w:val="00597DCF"/>
    <w:rsid w:val="005A262F"/>
    <w:rsid w:val="005A6392"/>
    <w:rsid w:val="005B2580"/>
    <w:rsid w:val="005B26E8"/>
    <w:rsid w:val="005B3AA2"/>
    <w:rsid w:val="005B3D87"/>
    <w:rsid w:val="005B3DEF"/>
    <w:rsid w:val="005B584A"/>
    <w:rsid w:val="005C1162"/>
    <w:rsid w:val="005C2C52"/>
    <w:rsid w:val="005C6518"/>
    <w:rsid w:val="005C7DA6"/>
    <w:rsid w:val="005D7166"/>
    <w:rsid w:val="005E55A9"/>
    <w:rsid w:val="005E6C77"/>
    <w:rsid w:val="005F0802"/>
    <w:rsid w:val="005F477F"/>
    <w:rsid w:val="005F73D3"/>
    <w:rsid w:val="005F7518"/>
    <w:rsid w:val="005F7606"/>
    <w:rsid w:val="006006AE"/>
    <w:rsid w:val="00601D65"/>
    <w:rsid w:val="00602E51"/>
    <w:rsid w:val="006040D3"/>
    <w:rsid w:val="00610614"/>
    <w:rsid w:val="00612AC0"/>
    <w:rsid w:val="00615652"/>
    <w:rsid w:val="00617508"/>
    <w:rsid w:val="0062170E"/>
    <w:rsid w:val="00623382"/>
    <w:rsid w:val="00627866"/>
    <w:rsid w:val="00634731"/>
    <w:rsid w:val="006353A7"/>
    <w:rsid w:val="0063541B"/>
    <w:rsid w:val="0063794C"/>
    <w:rsid w:val="006403B3"/>
    <w:rsid w:val="00642046"/>
    <w:rsid w:val="00651E81"/>
    <w:rsid w:val="0065319E"/>
    <w:rsid w:val="00654396"/>
    <w:rsid w:val="00655083"/>
    <w:rsid w:val="006550D1"/>
    <w:rsid w:val="006602EB"/>
    <w:rsid w:val="006641F1"/>
    <w:rsid w:val="0067074F"/>
    <w:rsid w:val="00670A86"/>
    <w:rsid w:val="00673606"/>
    <w:rsid w:val="00674DA2"/>
    <w:rsid w:val="00681FF7"/>
    <w:rsid w:val="00682693"/>
    <w:rsid w:val="006827B8"/>
    <w:rsid w:val="006848F2"/>
    <w:rsid w:val="00684B47"/>
    <w:rsid w:val="006851F6"/>
    <w:rsid w:val="00686B99"/>
    <w:rsid w:val="00690AFD"/>
    <w:rsid w:val="006937FD"/>
    <w:rsid w:val="006945E6"/>
    <w:rsid w:val="00695622"/>
    <w:rsid w:val="006966D2"/>
    <w:rsid w:val="006A039F"/>
    <w:rsid w:val="006A12CE"/>
    <w:rsid w:val="006A3103"/>
    <w:rsid w:val="006A4A53"/>
    <w:rsid w:val="006A4F67"/>
    <w:rsid w:val="006B2AC9"/>
    <w:rsid w:val="006B49E0"/>
    <w:rsid w:val="006B5886"/>
    <w:rsid w:val="006C3AC7"/>
    <w:rsid w:val="006C581D"/>
    <w:rsid w:val="006C706E"/>
    <w:rsid w:val="006C7D21"/>
    <w:rsid w:val="006E1686"/>
    <w:rsid w:val="006E22DC"/>
    <w:rsid w:val="006F0F12"/>
    <w:rsid w:val="006F3ABC"/>
    <w:rsid w:val="006F74B3"/>
    <w:rsid w:val="00701E4A"/>
    <w:rsid w:val="00702103"/>
    <w:rsid w:val="00704BE3"/>
    <w:rsid w:val="00707100"/>
    <w:rsid w:val="00710C5F"/>
    <w:rsid w:val="00711E11"/>
    <w:rsid w:val="007121CD"/>
    <w:rsid w:val="0071229E"/>
    <w:rsid w:val="00712C3F"/>
    <w:rsid w:val="007169B5"/>
    <w:rsid w:val="007173B0"/>
    <w:rsid w:val="0071766F"/>
    <w:rsid w:val="00717A0F"/>
    <w:rsid w:val="0072106A"/>
    <w:rsid w:val="0074323B"/>
    <w:rsid w:val="007512CA"/>
    <w:rsid w:val="00751C7A"/>
    <w:rsid w:val="007535CE"/>
    <w:rsid w:val="00753C36"/>
    <w:rsid w:val="00756D60"/>
    <w:rsid w:val="007579AF"/>
    <w:rsid w:val="00762E36"/>
    <w:rsid w:val="00762F0A"/>
    <w:rsid w:val="00762F42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84CC3"/>
    <w:rsid w:val="00794491"/>
    <w:rsid w:val="00795952"/>
    <w:rsid w:val="0079609A"/>
    <w:rsid w:val="007A0E07"/>
    <w:rsid w:val="007A5891"/>
    <w:rsid w:val="007B04DF"/>
    <w:rsid w:val="007B2B98"/>
    <w:rsid w:val="007B3758"/>
    <w:rsid w:val="007B462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24AA"/>
    <w:rsid w:val="007E3043"/>
    <w:rsid w:val="007E418F"/>
    <w:rsid w:val="007E476B"/>
    <w:rsid w:val="007E563D"/>
    <w:rsid w:val="007F055A"/>
    <w:rsid w:val="007F16D2"/>
    <w:rsid w:val="007F1DA0"/>
    <w:rsid w:val="007F4B62"/>
    <w:rsid w:val="007F646D"/>
    <w:rsid w:val="007F6C8B"/>
    <w:rsid w:val="00801F6D"/>
    <w:rsid w:val="008042B4"/>
    <w:rsid w:val="0080452C"/>
    <w:rsid w:val="00806B3F"/>
    <w:rsid w:val="00811896"/>
    <w:rsid w:val="00815D29"/>
    <w:rsid w:val="00817DB7"/>
    <w:rsid w:val="00825420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466A2"/>
    <w:rsid w:val="00847B23"/>
    <w:rsid w:val="00856765"/>
    <w:rsid w:val="00857EA3"/>
    <w:rsid w:val="0086174E"/>
    <w:rsid w:val="0086406E"/>
    <w:rsid w:val="008647FE"/>
    <w:rsid w:val="00865CAF"/>
    <w:rsid w:val="0086634C"/>
    <w:rsid w:val="0086797C"/>
    <w:rsid w:val="00872477"/>
    <w:rsid w:val="00875DEE"/>
    <w:rsid w:val="008765FE"/>
    <w:rsid w:val="00877FF5"/>
    <w:rsid w:val="008816D0"/>
    <w:rsid w:val="00882418"/>
    <w:rsid w:val="00884179"/>
    <w:rsid w:val="00887C1E"/>
    <w:rsid w:val="00891476"/>
    <w:rsid w:val="00891553"/>
    <w:rsid w:val="008935B2"/>
    <w:rsid w:val="008935BB"/>
    <w:rsid w:val="00895864"/>
    <w:rsid w:val="00895A39"/>
    <w:rsid w:val="008A1714"/>
    <w:rsid w:val="008A3410"/>
    <w:rsid w:val="008A3562"/>
    <w:rsid w:val="008A4867"/>
    <w:rsid w:val="008A49FA"/>
    <w:rsid w:val="008A5D06"/>
    <w:rsid w:val="008A64CE"/>
    <w:rsid w:val="008A6DB0"/>
    <w:rsid w:val="008B67AB"/>
    <w:rsid w:val="008C438F"/>
    <w:rsid w:val="008C74D2"/>
    <w:rsid w:val="008C7F23"/>
    <w:rsid w:val="008D2561"/>
    <w:rsid w:val="008D3BA9"/>
    <w:rsid w:val="008D3CB1"/>
    <w:rsid w:val="008D442B"/>
    <w:rsid w:val="008D458D"/>
    <w:rsid w:val="008D5B70"/>
    <w:rsid w:val="008D6ECA"/>
    <w:rsid w:val="008D7C29"/>
    <w:rsid w:val="008E711E"/>
    <w:rsid w:val="008F1671"/>
    <w:rsid w:val="008F272D"/>
    <w:rsid w:val="008F3844"/>
    <w:rsid w:val="008F740B"/>
    <w:rsid w:val="00901994"/>
    <w:rsid w:val="00901E98"/>
    <w:rsid w:val="0090605D"/>
    <w:rsid w:val="00910D1D"/>
    <w:rsid w:val="00912CFA"/>
    <w:rsid w:val="009164A9"/>
    <w:rsid w:val="00921E14"/>
    <w:rsid w:val="00933B43"/>
    <w:rsid w:val="0093762B"/>
    <w:rsid w:val="009401EB"/>
    <w:rsid w:val="009407F4"/>
    <w:rsid w:val="009455BC"/>
    <w:rsid w:val="009461A1"/>
    <w:rsid w:val="0094795D"/>
    <w:rsid w:val="00954C0D"/>
    <w:rsid w:val="00960602"/>
    <w:rsid w:val="00965A2E"/>
    <w:rsid w:val="00965ECA"/>
    <w:rsid w:val="00970962"/>
    <w:rsid w:val="00972964"/>
    <w:rsid w:val="00977458"/>
    <w:rsid w:val="0098584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4FCC"/>
    <w:rsid w:val="009C5468"/>
    <w:rsid w:val="009C7357"/>
    <w:rsid w:val="009D4B02"/>
    <w:rsid w:val="009E2081"/>
    <w:rsid w:val="009E29BF"/>
    <w:rsid w:val="009E555D"/>
    <w:rsid w:val="009E5E49"/>
    <w:rsid w:val="009F0AD1"/>
    <w:rsid w:val="009F57B4"/>
    <w:rsid w:val="009F5AE0"/>
    <w:rsid w:val="009F645C"/>
    <w:rsid w:val="009F7F42"/>
    <w:rsid w:val="00A018B1"/>
    <w:rsid w:val="00A05D2D"/>
    <w:rsid w:val="00A11EA7"/>
    <w:rsid w:val="00A11EAD"/>
    <w:rsid w:val="00A138C9"/>
    <w:rsid w:val="00A2208A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54CFB"/>
    <w:rsid w:val="00A63FF0"/>
    <w:rsid w:val="00A66055"/>
    <w:rsid w:val="00A70911"/>
    <w:rsid w:val="00A7230E"/>
    <w:rsid w:val="00A75685"/>
    <w:rsid w:val="00A82609"/>
    <w:rsid w:val="00A86488"/>
    <w:rsid w:val="00A901E1"/>
    <w:rsid w:val="00A906BB"/>
    <w:rsid w:val="00A9453D"/>
    <w:rsid w:val="00A96754"/>
    <w:rsid w:val="00A9675E"/>
    <w:rsid w:val="00A9777D"/>
    <w:rsid w:val="00AA1C83"/>
    <w:rsid w:val="00AA62AD"/>
    <w:rsid w:val="00AB4B61"/>
    <w:rsid w:val="00AB5D34"/>
    <w:rsid w:val="00AC0A5B"/>
    <w:rsid w:val="00AC1959"/>
    <w:rsid w:val="00AC273C"/>
    <w:rsid w:val="00AC58E4"/>
    <w:rsid w:val="00AC5967"/>
    <w:rsid w:val="00AC66C6"/>
    <w:rsid w:val="00AD0EAA"/>
    <w:rsid w:val="00AD1011"/>
    <w:rsid w:val="00AD10B5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03E1D"/>
    <w:rsid w:val="00B04B00"/>
    <w:rsid w:val="00B10624"/>
    <w:rsid w:val="00B13C79"/>
    <w:rsid w:val="00B15663"/>
    <w:rsid w:val="00B160F1"/>
    <w:rsid w:val="00B20F3B"/>
    <w:rsid w:val="00B21050"/>
    <w:rsid w:val="00B21D96"/>
    <w:rsid w:val="00B245D6"/>
    <w:rsid w:val="00B25A97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48C4"/>
    <w:rsid w:val="00B46500"/>
    <w:rsid w:val="00B46607"/>
    <w:rsid w:val="00B50D9E"/>
    <w:rsid w:val="00B5304D"/>
    <w:rsid w:val="00B53FB2"/>
    <w:rsid w:val="00B579FF"/>
    <w:rsid w:val="00B600D6"/>
    <w:rsid w:val="00B60EB7"/>
    <w:rsid w:val="00B611F1"/>
    <w:rsid w:val="00B63B1D"/>
    <w:rsid w:val="00B63FE4"/>
    <w:rsid w:val="00B67AA0"/>
    <w:rsid w:val="00B67B70"/>
    <w:rsid w:val="00B7029F"/>
    <w:rsid w:val="00B70559"/>
    <w:rsid w:val="00B70719"/>
    <w:rsid w:val="00B70A88"/>
    <w:rsid w:val="00B70DAA"/>
    <w:rsid w:val="00B71235"/>
    <w:rsid w:val="00B7211B"/>
    <w:rsid w:val="00B733FF"/>
    <w:rsid w:val="00B8044A"/>
    <w:rsid w:val="00B8527C"/>
    <w:rsid w:val="00B8555D"/>
    <w:rsid w:val="00B87D8B"/>
    <w:rsid w:val="00B911CF"/>
    <w:rsid w:val="00BA2426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42BD"/>
    <w:rsid w:val="00BD559F"/>
    <w:rsid w:val="00BD5832"/>
    <w:rsid w:val="00BE2997"/>
    <w:rsid w:val="00BE5195"/>
    <w:rsid w:val="00BE5F6E"/>
    <w:rsid w:val="00BE6737"/>
    <w:rsid w:val="00C00D43"/>
    <w:rsid w:val="00C07068"/>
    <w:rsid w:val="00C17A9F"/>
    <w:rsid w:val="00C17C98"/>
    <w:rsid w:val="00C20FC4"/>
    <w:rsid w:val="00C2226D"/>
    <w:rsid w:val="00C228B5"/>
    <w:rsid w:val="00C24906"/>
    <w:rsid w:val="00C24A66"/>
    <w:rsid w:val="00C2667F"/>
    <w:rsid w:val="00C272D7"/>
    <w:rsid w:val="00C31828"/>
    <w:rsid w:val="00C31BA2"/>
    <w:rsid w:val="00C360FC"/>
    <w:rsid w:val="00C412F7"/>
    <w:rsid w:val="00C41E89"/>
    <w:rsid w:val="00C4203D"/>
    <w:rsid w:val="00C475DD"/>
    <w:rsid w:val="00C508F5"/>
    <w:rsid w:val="00C56146"/>
    <w:rsid w:val="00C567BF"/>
    <w:rsid w:val="00C628D5"/>
    <w:rsid w:val="00C6468C"/>
    <w:rsid w:val="00C660D9"/>
    <w:rsid w:val="00C673F4"/>
    <w:rsid w:val="00C6742F"/>
    <w:rsid w:val="00C733E3"/>
    <w:rsid w:val="00C765D7"/>
    <w:rsid w:val="00C765DC"/>
    <w:rsid w:val="00C77A80"/>
    <w:rsid w:val="00C81FE4"/>
    <w:rsid w:val="00C87ABC"/>
    <w:rsid w:val="00C87E06"/>
    <w:rsid w:val="00C90DB4"/>
    <w:rsid w:val="00C912B7"/>
    <w:rsid w:val="00C95995"/>
    <w:rsid w:val="00CA1BE1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04022"/>
    <w:rsid w:val="00D04F71"/>
    <w:rsid w:val="00D130E8"/>
    <w:rsid w:val="00D14711"/>
    <w:rsid w:val="00D16E72"/>
    <w:rsid w:val="00D215EA"/>
    <w:rsid w:val="00D242D9"/>
    <w:rsid w:val="00D30E72"/>
    <w:rsid w:val="00D32600"/>
    <w:rsid w:val="00D327A4"/>
    <w:rsid w:val="00D32BD9"/>
    <w:rsid w:val="00D4269C"/>
    <w:rsid w:val="00D51B5F"/>
    <w:rsid w:val="00D53F5A"/>
    <w:rsid w:val="00D55482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856BD"/>
    <w:rsid w:val="00D90869"/>
    <w:rsid w:val="00DA195C"/>
    <w:rsid w:val="00DA1990"/>
    <w:rsid w:val="00DA6D97"/>
    <w:rsid w:val="00DB49C3"/>
    <w:rsid w:val="00DB5129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0A55"/>
    <w:rsid w:val="00DE3495"/>
    <w:rsid w:val="00DE7CF5"/>
    <w:rsid w:val="00DF44BA"/>
    <w:rsid w:val="00DF744B"/>
    <w:rsid w:val="00E02C22"/>
    <w:rsid w:val="00E03938"/>
    <w:rsid w:val="00E04202"/>
    <w:rsid w:val="00E04AD4"/>
    <w:rsid w:val="00E06478"/>
    <w:rsid w:val="00E06AAC"/>
    <w:rsid w:val="00E112BB"/>
    <w:rsid w:val="00E1762F"/>
    <w:rsid w:val="00E31B37"/>
    <w:rsid w:val="00E40874"/>
    <w:rsid w:val="00E42AD5"/>
    <w:rsid w:val="00E42D47"/>
    <w:rsid w:val="00E4300F"/>
    <w:rsid w:val="00E46ED0"/>
    <w:rsid w:val="00E51F8E"/>
    <w:rsid w:val="00E54571"/>
    <w:rsid w:val="00E57B41"/>
    <w:rsid w:val="00E61AE5"/>
    <w:rsid w:val="00E64D91"/>
    <w:rsid w:val="00E65457"/>
    <w:rsid w:val="00E67EAC"/>
    <w:rsid w:val="00E707FA"/>
    <w:rsid w:val="00E721F6"/>
    <w:rsid w:val="00E73A14"/>
    <w:rsid w:val="00E75228"/>
    <w:rsid w:val="00E76E24"/>
    <w:rsid w:val="00E8052C"/>
    <w:rsid w:val="00E85146"/>
    <w:rsid w:val="00E91260"/>
    <w:rsid w:val="00E94D78"/>
    <w:rsid w:val="00E965A7"/>
    <w:rsid w:val="00EA2C1B"/>
    <w:rsid w:val="00EA49A9"/>
    <w:rsid w:val="00EA5201"/>
    <w:rsid w:val="00EA7BC8"/>
    <w:rsid w:val="00EC0B78"/>
    <w:rsid w:val="00EC33B2"/>
    <w:rsid w:val="00EC35FC"/>
    <w:rsid w:val="00EC50E3"/>
    <w:rsid w:val="00EC5331"/>
    <w:rsid w:val="00EC650F"/>
    <w:rsid w:val="00EC6F90"/>
    <w:rsid w:val="00ED55AB"/>
    <w:rsid w:val="00ED6283"/>
    <w:rsid w:val="00EE7928"/>
    <w:rsid w:val="00EF09F4"/>
    <w:rsid w:val="00EF16FA"/>
    <w:rsid w:val="00EF1F41"/>
    <w:rsid w:val="00EF336F"/>
    <w:rsid w:val="00EF3E2E"/>
    <w:rsid w:val="00EF60DC"/>
    <w:rsid w:val="00F070B3"/>
    <w:rsid w:val="00F10EF0"/>
    <w:rsid w:val="00F12004"/>
    <w:rsid w:val="00F14D04"/>
    <w:rsid w:val="00F203E7"/>
    <w:rsid w:val="00F30C69"/>
    <w:rsid w:val="00F3473D"/>
    <w:rsid w:val="00F3570F"/>
    <w:rsid w:val="00F3571F"/>
    <w:rsid w:val="00F3612E"/>
    <w:rsid w:val="00F45297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040D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0C82"/>
    <w:rsid w:val="00FA216D"/>
    <w:rsid w:val="00FA2C5B"/>
    <w:rsid w:val="00FA4043"/>
    <w:rsid w:val="00FA4449"/>
    <w:rsid w:val="00FA523B"/>
    <w:rsid w:val="00FA7587"/>
    <w:rsid w:val="00FB6C50"/>
    <w:rsid w:val="00FC2214"/>
    <w:rsid w:val="00FC600C"/>
    <w:rsid w:val="00FD09A2"/>
    <w:rsid w:val="00FD3668"/>
    <w:rsid w:val="00FD5CE4"/>
    <w:rsid w:val="00FD73AC"/>
    <w:rsid w:val="00FE3742"/>
    <w:rsid w:val="00FE5562"/>
    <w:rsid w:val="00FF0F40"/>
    <w:rsid w:val="00FF1D8D"/>
    <w:rsid w:val="00FF321C"/>
    <w:rsid w:val="00FF4B7B"/>
    <w:rsid w:val="00FF5726"/>
    <w:rsid w:val="00FF6A7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516</cp:revision>
  <cp:lastPrinted>2024-06-07T18:16:00Z</cp:lastPrinted>
  <dcterms:created xsi:type="dcterms:W3CDTF">2021-03-30T16:04:00Z</dcterms:created>
  <dcterms:modified xsi:type="dcterms:W3CDTF">2024-11-08T22:13:00Z</dcterms:modified>
</cp:coreProperties>
</file>