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03B1" w14:textId="77777777" w:rsidR="00622D33" w:rsidRDefault="00622D33" w:rsidP="00B35FA1">
      <w:pPr>
        <w:pStyle w:val="NoSpacing"/>
        <w:rPr>
          <w:sz w:val="20"/>
          <w:szCs w:val="20"/>
        </w:rPr>
      </w:pPr>
    </w:p>
    <w:p w14:paraId="657A0055" w14:textId="58F12D6D" w:rsidR="00DF16F9" w:rsidRDefault="00DF16F9" w:rsidP="00465C7C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</w:t>
      </w:r>
      <w:r w:rsidR="0092118D">
        <w:rPr>
          <w:sz w:val="20"/>
          <w:szCs w:val="20"/>
        </w:rPr>
        <w:t xml:space="preserve"> Minutes</w:t>
      </w:r>
    </w:p>
    <w:p w14:paraId="146B9FCA" w14:textId="7001B58B" w:rsidR="00DF16F9" w:rsidRDefault="00622D33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7222F9">
        <w:rPr>
          <w:sz w:val="20"/>
          <w:szCs w:val="20"/>
        </w:rPr>
        <w:t>May 13</w:t>
      </w:r>
      <w:r w:rsidR="00B35FA1">
        <w:rPr>
          <w:sz w:val="20"/>
          <w:szCs w:val="20"/>
        </w:rPr>
        <w:t>th</w:t>
      </w:r>
      <w:r>
        <w:rPr>
          <w:sz w:val="20"/>
          <w:szCs w:val="20"/>
        </w:rPr>
        <w:t>, 2024</w:t>
      </w:r>
    </w:p>
    <w:p w14:paraId="7FDDB2DD" w14:textId="1CEE5ADB" w:rsidR="00DF16F9" w:rsidRDefault="00F216A2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</w:t>
      </w:r>
      <w:r w:rsidR="00DF16F9">
        <w:rPr>
          <w:sz w:val="20"/>
          <w:szCs w:val="20"/>
        </w:rPr>
        <w:t>:30PM, City Hall</w:t>
      </w:r>
    </w:p>
    <w:p w14:paraId="7723C81C" w14:textId="77777777" w:rsidR="00DF16F9" w:rsidRDefault="00DF16F9" w:rsidP="00DF16F9">
      <w:pPr>
        <w:pStyle w:val="NoSpacing"/>
        <w:rPr>
          <w:sz w:val="20"/>
          <w:szCs w:val="20"/>
        </w:rPr>
      </w:pPr>
    </w:p>
    <w:p w14:paraId="32C0D5E1" w14:textId="295FB106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regular meeting of the Donnellson City Council was called to order by Mayor Dave Ellingboe, with Council Me</w:t>
      </w:r>
      <w:r w:rsidR="0001486E">
        <w:rPr>
          <w:sz w:val="20"/>
          <w:szCs w:val="20"/>
        </w:rPr>
        <w:t xml:space="preserve">mbers </w:t>
      </w:r>
      <w:r w:rsidR="00622D33">
        <w:rPr>
          <w:sz w:val="20"/>
          <w:szCs w:val="20"/>
        </w:rPr>
        <w:t>Marshall</w:t>
      </w:r>
      <w:r w:rsidR="00932FA0">
        <w:rPr>
          <w:sz w:val="20"/>
          <w:szCs w:val="20"/>
        </w:rPr>
        <w:t>, Weber</w:t>
      </w:r>
      <w:r w:rsidR="00B25771">
        <w:rPr>
          <w:sz w:val="20"/>
          <w:szCs w:val="20"/>
        </w:rPr>
        <w:t>,</w:t>
      </w:r>
      <w:r w:rsidR="006917A3">
        <w:rPr>
          <w:sz w:val="20"/>
          <w:szCs w:val="20"/>
        </w:rPr>
        <w:t xml:space="preserve"> Moeller</w:t>
      </w:r>
      <w:r w:rsidR="00932FA0">
        <w:rPr>
          <w:sz w:val="20"/>
          <w:szCs w:val="20"/>
        </w:rPr>
        <w:t xml:space="preserve"> &amp; Newton</w:t>
      </w:r>
      <w:r w:rsidR="00622D33">
        <w:rPr>
          <w:sz w:val="20"/>
          <w:szCs w:val="20"/>
        </w:rPr>
        <w:t xml:space="preserve"> </w:t>
      </w:r>
      <w:r w:rsidR="0001486E">
        <w:rPr>
          <w:sz w:val="20"/>
          <w:szCs w:val="20"/>
        </w:rPr>
        <w:t>present.</w:t>
      </w:r>
      <w:r w:rsidR="00526CB3">
        <w:rPr>
          <w:sz w:val="20"/>
          <w:szCs w:val="20"/>
        </w:rPr>
        <w:t xml:space="preserve"> </w:t>
      </w:r>
      <w:r w:rsidR="00537ACD">
        <w:rPr>
          <w:sz w:val="20"/>
          <w:szCs w:val="20"/>
        </w:rPr>
        <w:t xml:space="preserve">Wagner was absent. </w:t>
      </w:r>
      <w:r w:rsidR="00FC7296">
        <w:rPr>
          <w:sz w:val="20"/>
          <w:szCs w:val="20"/>
        </w:rPr>
        <w:t>City staff</w:t>
      </w:r>
      <w:r w:rsidR="00526CB3">
        <w:rPr>
          <w:sz w:val="20"/>
          <w:szCs w:val="20"/>
        </w:rPr>
        <w:t xml:space="preserve"> present</w:t>
      </w:r>
      <w:r w:rsidR="00081F79">
        <w:rPr>
          <w:sz w:val="20"/>
          <w:szCs w:val="20"/>
        </w:rPr>
        <w:t xml:space="preserve"> w</w:t>
      </w:r>
      <w:r w:rsidR="00DB3935">
        <w:rPr>
          <w:sz w:val="20"/>
          <w:szCs w:val="20"/>
        </w:rPr>
        <w:t>ere</w:t>
      </w:r>
      <w:r w:rsidR="00526CB3">
        <w:rPr>
          <w:sz w:val="20"/>
          <w:szCs w:val="20"/>
        </w:rPr>
        <w:t xml:space="preserve"> </w:t>
      </w:r>
      <w:r w:rsidR="006A4295">
        <w:rPr>
          <w:sz w:val="20"/>
          <w:szCs w:val="20"/>
        </w:rPr>
        <w:t xml:space="preserve">City Clerk </w:t>
      </w:r>
      <w:r w:rsidR="00526CB3">
        <w:rPr>
          <w:sz w:val="20"/>
          <w:szCs w:val="20"/>
        </w:rPr>
        <w:t>Rebecca Schau</w:t>
      </w:r>
      <w:r w:rsidR="006A4295">
        <w:rPr>
          <w:sz w:val="20"/>
          <w:szCs w:val="20"/>
        </w:rPr>
        <w:t>, Police Chief Brad Roberts</w:t>
      </w:r>
      <w:r w:rsidR="00810276">
        <w:rPr>
          <w:sz w:val="20"/>
          <w:szCs w:val="20"/>
        </w:rPr>
        <w:t xml:space="preserve">, </w:t>
      </w:r>
      <w:r w:rsidR="00936548">
        <w:rPr>
          <w:sz w:val="20"/>
          <w:szCs w:val="20"/>
        </w:rPr>
        <w:t>Public Works Director Todd Herdrich</w:t>
      </w:r>
      <w:r w:rsidR="00810276">
        <w:rPr>
          <w:sz w:val="20"/>
          <w:szCs w:val="20"/>
        </w:rPr>
        <w:t xml:space="preserve"> &amp; Librarian Sunny Ro</w:t>
      </w:r>
      <w:r w:rsidR="00023AE8">
        <w:rPr>
          <w:sz w:val="20"/>
          <w:szCs w:val="20"/>
        </w:rPr>
        <w:t>bbins</w:t>
      </w:r>
      <w:r w:rsidR="006A4295">
        <w:rPr>
          <w:sz w:val="20"/>
          <w:szCs w:val="20"/>
        </w:rPr>
        <w:t>.</w:t>
      </w:r>
      <w:r w:rsidR="00EC56F8">
        <w:rPr>
          <w:sz w:val="20"/>
          <w:szCs w:val="20"/>
        </w:rPr>
        <w:t xml:space="preserve"> Others in attendance – Stacy Weber</w:t>
      </w:r>
      <w:r w:rsidR="00023AE8">
        <w:rPr>
          <w:sz w:val="20"/>
          <w:szCs w:val="20"/>
        </w:rPr>
        <w:t xml:space="preserve"> &amp; Nadine Allen</w:t>
      </w:r>
      <w:r w:rsidR="00EC56F8">
        <w:rPr>
          <w:sz w:val="20"/>
          <w:szCs w:val="20"/>
        </w:rPr>
        <w:t>.</w:t>
      </w:r>
    </w:p>
    <w:p w14:paraId="2AD9EE62" w14:textId="62EF5561" w:rsidR="00DF16F9" w:rsidRDefault="00EB4525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537ACD">
        <w:rPr>
          <w:sz w:val="20"/>
          <w:szCs w:val="20"/>
        </w:rPr>
        <w:t>Newton</w:t>
      </w:r>
      <w:r w:rsidR="00DF16F9">
        <w:rPr>
          <w:sz w:val="20"/>
          <w:szCs w:val="20"/>
        </w:rPr>
        <w:t>, second</w:t>
      </w:r>
      <w:r w:rsidR="00622D33">
        <w:rPr>
          <w:sz w:val="20"/>
          <w:szCs w:val="20"/>
        </w:rPr>
        <w:t xml:space="preserve"> by </w:t>
      </w:r>
      <w:r w:rsidR="00537ACD">
        <w:rPr>
          <w:sz w:val="20"/>
          <w:szCs w:val="20"/>
        </w:rPr>
        <w:t>Weber</w:t>
      </w:r>
      <w:r w:rsidR="00DF16F9">
        <w:rPr>
          <w:sz w:val="20"/>
          <w:szCs w:val="20"/>
        </w:rPr>
        <w:t xml:space="preserve"> to approve the agenda: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14:paraId="059AF0AF" w14:textId="404E7B29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Citiz</w:t>
      </w:r>
      <w:r w:rsidR="0001486E">
        <w:rPr>
          <w:sz w:val="20"/>
          <w:szCs w:val="20"/>
        </w:rPr>
        <w:t xml:space="preserve">en comments – </w:t>
      </w:r>
      <w:r w:rsidR="00675FD3">
        <w:rPr>
          <w:sz w:val="20"/>
          <w:szCs w:val="20"/>
        </w:rPr>
        <w:t>None</w:t>
      </w:r>
    </w:p>
    <w:p w14:paraId="24101D34" w14:textId="1500EDA1" w:rsidR="00DF16F9" w:rsidRDefault="00622D33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626915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by </w:t>
      </w:r>
      <w:r w:rsidR="00626915">
        <w:rPr>
          <w:sz w:val="20"/>
          <w:szCs w:val="20"/>
        </w:rPr>
        <w:t>Marshall</w:t>
      </w:r>
      <w:r w:rsidR="00DF16F9">
        <w:rPr>
          <w:sz w:val="20"/>
          <w:szCs w:val="20"/>
        </w:rPr>
        <w:t xml:space="preserve"> to</w:t>
      </w:r>
      <w:r w:rsidR="00EB4525">
        <w:rPr>
          <w:sz w:val="20"/>
          <w:szCs w:val="20"/>
        </w:rPr>
        <w:t xml:space="preserve"> a</w:t>
      </w:r>
      <w:r w:rsidR="00D10B25">
        <w:rPr>
          <w:sz w:val="20"/>
          <w:szCs w:val="20"/>
        </w:rPr>
        <w:t>ppr</w:t>
      </w:r>
      <w:r>
        <w:rPr>
          <w:sz w:val="20"/>
          <w:szCs w:val="20"/>
        </w:rPr>
        <w:t xml:space="preserve">ove the minutes of the </w:t>
      </w:r>
      <w:r w:rsidR="00182DC3">
        <w:rPr>
          <w:sz w:val="20"/>
          <w:szCs w:val="20"/>
        </w:rPr>
        <w:t>April</w:t>
      </w:r>
      <w:r w:rsidR="006B071F">
        <w:rPr>
          <w:sz w:val="20"/>
          <w:szCs w:val="20"/>
        </w:rPr>
        <w:t xml:space="preserve"> ‘2</w:t>
      </w:r>
      <w:r w:rsidR="005A6BBD">
        <w:rPr>
          <w:sz w:val="20"/>
          <w:szCs w:val="20"/>
        </w:rPr>
        <w:t>4</w:t>
      </w:r>
      <w:r w:rsidR="006B071F">
        <w:rPr>
          <w:sz w:val="20"/>
          <w:szCs w:val="20"/>
        </w:rPr>
        <w:t xml:space="preserve"> meeting</w:t>
      </w:r>
      <w:r w:rsidR="00DF16F9">
        <w:rPr>
          <w:sz w:val="20"/>
          <w:szCs w:val="20"/>
        </w:rPr>
        <w:t xml:space="preserve">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14:paraId="6265FC65" w14:textId="163DB7FF" w:rsidR="00D60B46" w:rsidRDefault="00622D33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182DC3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by </w:t>
      </w:r>
      <w:r w:rsidR="007E642C">
        <w:rPr>
          <w:sz w:val="20"/>
          <w:szCs w:val="20"/>
        </w:rPr>
        <w:t>Newton</w:t>
      </w:r>
      <w:r w:rsidR="00DF16F9">
        <w:rPr>
          <w:sz w:val="20"/>
          <w:szCs w:val="20"/>
        </w:rPr>
        <w:t xml:space="preserve"> to appr</w:t>
      </w:r>
      <w:r w:rsidR="0028499A">
        <w:rPr>
          <w:sz w:val="20"/>
          <w:szCs w:val="20"/>
        </w:rPr>
        <w:t xml:space="preserve">ove the </w:t>
      </w:r>
      <w:r w:rsidR="007E642C">
        <w:rPr>
          <w:sz w:val="20"/>
          <w:szCs w:val="20"/>
        </w:rPr>
        <w:t>April</w:t>
      </w:r>
      <w:r w:rsidR="00DF16F9">
        <w:rPr>
          <w:sz w:val="20"/>
          <w:szCs w:val="20"/>
        </w:rPr>
        <w:t xml:space="preserve"> ’2</w:t>
      </w:r>
      <w:r w:rsidR="005A6BBD">
        <w:rPr>
          <w:sz w:val="20"/>
          <w:szCs w:val="20"/>
        </w:rPr>
        <w:t>4</w:t>
      </w:r>
      <w:r w:rsidR="00DF16F9">
        <w:rPr>
          <w:sz w:val="20"/>
          <w:szCs w:val="20"/>
        </w:rPr>
        <w:t xml:space="preserve"> financial reports: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14:paraId="562DC8DC" w14:textId="066FE0D3" w:rsidR="00DF16F9" w:rsidRDefault="0001486E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CA1132">
        <w:rPr>
          <w:sz w:val="20"/>
          <w:szCs w:val="20"/>
        </w:rPr>
        <w:t>Marshall</w:t>
      </w:r>
      <w:r w:rsidR="00EB4525">
        <w:rPr>
          <w:sz w:val="20"/>
          <w:szCs w:val="20"/>
        </w:rPr>
        <w:t xml:space="preserve">, second </w:t>
      </w:r>
      <w:r w:rsidR="002D3822">
        <w:rPr>
          <w:sz w:val="20"/>
          <w:szCs w:val="20"/>
        </w:rPr>
        <w:t>by</w:t>
      </w:r>
      <w:r w:rsidR="00390391">
        <w:rPr>
          <w:sz w:val="20"/>
          <w:szCs w:val="20"/>
        </w:rPr>
        <w:t xml:space="preserve"> </w:t>
      </w:r>
      <w:r w:rsidR="005145C9">
        <w:rPr>
          <w:sz w:val="20"/>
          <w:szCs w:val="20"/>
        </w:rPr>
        <w:t>W</w:t>
      </w:r>
      <w:r w:rsidR="00CA1132">
        <w:rPr>
          <w:sz w:val="20"/>
          <w:szCs w:val="20"/>
        </w:rPr>
        <w:t>eber</w:t>
      </w:r>
      <w:r w:rsidR="00390391">
        <w:rPr>
          <w:sz w:val="20"/>
          <w:szCs w:val="20"/>
        </w:rPr>
        <w:t xml:space="preserve"> to approve the </w:t>
      </w:r>
      <w:r w:rsidR="00CA1132">
        <w:rPr>
          <w:sz w:val="20"/>
          <w:szCs w:val="20"/>
        </w:rPr>
        <w:t>April</w:t>
      </w:r>
      <w:r w:rsidR="00390391">
        <w:rPr>
          <w:sz w:val="20"/>
          <w:szCs w:val="20"/>
        </w:rPr>
        <w:t xml:space="preserve"> ‘2</w:t>
      </w:r>
      <w:r w:rsidR="00A14EA6">
        <w:rPr>
          <w:sz w:val="20"/>
          <w:szCs w:val="20"/>
        </w:rPr>
        <w:t>4</w:t>
      </w:r>
      <w:r w:rsidR="00390391">
        <w:rPr>
          <w:sz w:val="20"/>
          <w:szCs w:val="20"/>
        </w:rPr>
        <w:t xml:space="preserve"> disbursements and </w:t>
      </w:r>
      <w:r w:rsidR="001C15AF">
        <w:rPr>
          <w:sz w:val="20"/>
          <w:szCs w:val="20"/>
        </w:rPr>
        <w:t>May</w:t>
      </w:r>
      <w:r w:rsidR="00390391">
        <w:rPr>
          <w:sz w:val="20"/>
          <w:szCs w:val="20"/>
        </w:rPr>
        <w:t xml:space="preserve"> ’24</w:t>
      </w:r>
      <w:r w:rsidR="00DF16F9">
        <w:rPr>
          <w:sz w:val="20"/>
          <w:szCs w:val="20"/>
        </w:rPr>
        <w:t xml:space="preserve"> bills to be allowed: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14:paraId="1A57A129" w14:textId="3DF7C25B" w:rsidR="00234DFB" w:rsidRDefault="00234DFB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</w:t>
      </w:r>
      <w:r w:rsidR="00707292">
        <w:rPr>
          <w:sz w:val="20"/>
          <w:szCs w:val="20"/>
        </w:rPr>
        <w:t xml:space="preserve">by Newton, second by </w:t>
      </w:r>
      <w:r w:rsidR="00E7014F">
        <w:rPr>
          <w:sz w:val="20"/>
          <w:szCs w:val="20"/>
        </w:rPr>
        <w:t xml:space="preserve">Weber </w:t>
      </w:r>
      <w:r w:rsidR="00CF70FD">
        <w:rPr>
          <w:sz w:val="20"/>
          <w:szCs w:val="20"/>
        </w:rPr>
        <w:t>to approve sidewalk grant @ 514 &amp; 516 N Main St for R&amp;T Stumble Inn</w:t>
      </w:r>
      <w:r w:rsidR="00650AAD">
        <w:rPr>
          <w:sz w:val="20"/>
          <w:szCs w:val="20"/>
        </w:rPr>
        <w:t>, all ayes.</w:t>
      </w:r>
    </w:p>
    <w:p w14:paraId="309BD6E0" w14:textId="35135BAC" w:rsidR="00650AAD" w:rsidRDefault="00650AAD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Newton to approve building permit @ 415 University for 2 car garage, all ayes</w:t>
      </w:r>
      <w:r w:rsidR="00604110">
        <w:rPr>
          <w:sz w:val="20"/>
          <w:szCs w:val="20"/>
        </w:rPr>
        <w:t>.</w:t>
      </w:r>
    </w:p>
    <w:p w14:paraId="0D2F0CC1" w14:textId="07A9B842" w:rsidR="00604110" w:rsidRDefault="00604110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Marshall to approve Commercial Contracting Service quote for street sweeping service, all ayes.</w:t>
      </w:r>
    </w:p>
    <w:p w14:paraId="1CCF05DE" w14:textId="07AA98DA" w:rsidR="004E481C" w:rsidRDefault="00B71960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Tree Removal Bids were as follows: </w:t>
      </w:r>
      <w:r w:rsidR="00991F20">
        <w:rPr>
          <w:sz w:val="20"/>
          <w:szCs w:val="20"/>
        </w:rPr>
        <w:t xml:space="preserve">Brians Tree Service $8,000, Thacher Tree Care </w:t>
      </w:r>
      <w:r w:rsidR="00F0213E">
        <w:rPr>
          <w:sz w:val="20"/>
          <w:szCs w:val="20"/>
        </w:rPr>
        <w:t xml:space="preserve">$6,150, Codys Tree Service $9,480 &amp; </w:t>
      </w:r>
      <w:proofErr w:type="spellStart"/>
      <w:r w:rsidR="00F0213E">
        <w:rPr>
          <w:sz w:val="20"/>
          <w:szCs w:val="20"/>
        </w:rPr>
        <w:t>Arborology</w:t>
      </w:r>
      <w:proofErr w:type="spellEnd"/>
      <w:r w:rsidR="00F0213E">
        <w:rPr>
          <w:sz w:val="20"/>
          <w:szCs w:val="20"/>
        </w:rPr>
        <w:t xml:space="preserve"> $</w:t>
      </w:r>
      <w:r w:rsidR="00033C65">
        <w:rPr>
          <w:sz w:val="20"/>
          <w:szCs w:val="20"/>
        </w:rPr>
        <w:t>16,9</w:t>
      </w:r>
      <w:r w:rsidR="0073087F">
        <w:rPr>
          <w:sz w:val="20"/>
          <w:szCs w:val="20"/>
        </w:rPr>
        <w:t>45</w:t>
      </w:r>
      <w:r w:rsidR="00033C65">
        <w:rPr>
          <w:sz w:val="20"/>
          <w:szCs w:val="20"/>
        </w:rPr>
        <w:t xml:space="preserve">. Motion by Moeller, second by Newton to award tree removal </w:t>
      </w:r>
      <w:r w:rsidR="0066300D">
        <w:rPr>
          <w:sz w:val="20"/>
          <w:szCs w:val="20"/>
        </w:rPr>
        <w:t>contract to Thacher Tree Care</w:t>
      </w:r>
      <w:r w:rsidR="00507969">
        <w:rPr>
          <w:sz w:val="20"/>
          <w:szCs w:val="20"/>
        </w:rPr>
        <w:t xml:space="preserve"> in the amount of $6</w:t>
      </w:r>
      <w:r w:rsidR="00283D47">
        <w:rPr>
          <w:sz w:val="20"/>
          <w:szCs w:val="20"/>
        </w:rPr>
        <w:t>,150</w:t>
      </w:r>
      <w:r w:rsidR="0066300D">
        <w:rPr>
          <w:sz w:val="20"/>
          <w:szCs w:val="20"/>
        </w:rPr>
        <w:t>, all ayes.</w:t>
      </w:r>
    </w:p>
    <w:p w14:paraId="2324AC9B" w14:textId="53A9E132" w:rsidR="003C3342" w:rsidRDefault="00AD0CEB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</w:t>
      </w:r>
      <w:r w:rsidR="00A10A72">
        <w:rPr>
          <w:sz w:val="20"/>
          <w:szCs w:val="20"/>
        </w:rPr>
        <w:t xml:space="preserve">olice Report – There were </w:t>
      </w:r>
      <w:r w:rsidR="00EB42C3">
        <w:rPr>
          <w:sz w:val="20"/>
          <w:szCs w:val="20"/>
        </w:rPr>
        <w:t>51</w:t>
      </w:r>
      <w:r w:rsidR="00A10A72">
        <w:rPr>
          <w:sz w:val="20"/>
          <w:szCs w:val="20"/>
        </w:rPr>
        <w:t xml:space="preserve"> calls for service, </w:t>
      </w:r>
      <w:r w:rsidR="005A0330">
        <w:rPr>
          <w:sz w:val="20"/>
          <w:szCs w:val="20"/>
        </w:rPr>
        <w:t>1</w:t>
      </w:r>
      <w:r w:rsidR="00EB42C3">
        <w:rPr>
          <w:sz w:val="20"/>
          <w:szCs w:val="20"/>
        </w:rPr>
        <w:t>7</w:t>
      </w:r>
      <w:r w:rsidR="00A10A72">
        <w:rPr>
          <w:sz w:val="20"/>
          <w:szCs w:val="20"/>
        </w:rPr>
        <w:t xml:space="preserve"> traffic stops</w:t>
      </w:r>
      <w:r w:rsidR="00561DBB">
        <w:rPr>
          <w:sz w:val="20"/>
          <w:szCs w:val="20"/>
        </w:rPr>
        <w:t xml:space="preserve"> and </w:t>
      </w:r>
      <w:r w:rsidR="00EB42C3">
        <w:rPr>
          <w:sz w:val="20"/>
          <w:szCs w:val="20"/>
        </w:rPr>
        <w:t>7</w:t>
      </w:r>
      <w:r w:rsidR="00561DBB">
        <w:rPr>
          <w:sz w:val="20"/>
          <w:szCs w:val="20"/>
        </w:rPr>
        <w:t xml:space="preserve"> citations</w:t>
      </w:r>
      <w:r w:rsidR="00A10A72">
        <w:rPr>
          <w:sz w:val="20"/>
          <w:szCs w:val="20"/>
        </w:rPr>
        <w:t xml:space="preserve">. </w:t>
      </w:r>
      <w:r w:rsidR="005A0330">
        <w:rPr>
          <w:sz w:val="20"/>
          <w:szCs w:val="20"/>
        </w:rPr>
        <w:t>3</w:t>
      </w:r>
      <w:r w:rsidR="00EB42C3">
        <w:rPr>
          <w:sz w:val="20"/>
          <w:szCs w:val="20"/>
        </w:rPr>
        <w:t>1</w:t>
      </w:r>
      <w:r w:rsidR="00DF16F9">
        <w:rPr>
          <w:sz w:val="20"/>
          <w:szCs w:val="20"/>
        </w:rPr>
        <w:t xml:space="preserve"> building checks were done during the day &amp; </w:t>
      </w:r>
      <w:r w:rsidR="00D14EF8">
        <w:rPr>
          <w:sz w:val="20"/>
          <w:szCs w:val="20"/>
        </w:rPr>
        <w:t>nighttime</w:t>
      </w:r>
      <w:r w:rsidR="00DF16F9">
        <w:rPr>
          <w:sz w:val="20"/>
          <w:szCs w:val="20"/>
        </w:rPr>
        <w:t xml:space="preserve"> hours.</w:t>
      </w:r>
      <w:r w:rsidR="00EB42C3">
        <w:rPr>
          <w:sz w:val="20"/>
          <w:szCs w:val="20"/>
        </w:rPr>
        <w:t xml:space="preserve"> </w:t>
      </w:r>
      <w:r w:rsidR="00B560A5">
        <w:rPr>
          <w:sz w:val="20"/>
          <w:szCs w:val="20"/>
        </w:rPr>
        <w:t xml:space="preserve">Two arrest reported for possession of stolen property &amp; </w:t>
      </w:r>
      <w:r w:rsidR="001455C6">
        <w:rPr>
          <w:sz w:val="20"/>
          <w:szCs w:val="20"/>
        </w:rPr>
        <w:t xml:space="preserve">a </w:t>
      </w:r>
      <w:r w:rsidR="00B560A5">
        <w:rPr>
          <w:sz w:val="20"/>
          <w:szCs w:val="20"/>
        </w:rPr>
        <w:t>warrant</w:t>
      </w:r>
      <w:r w:rsidR="00511890">
        <w:rPr>
          <w:sz w:val="20"/>
          <w:szCs w:val="20"/>
        </w:rPr>
        <w:t>. A stolen vehicle was also recovered</w:t>
      </w:r>
      <w:r w:rsidR="008B2936">
        <w:rPr>
          <w:sz w:val="20"/>
          <w:szCs w:val="20"/>
        </w:rPr>
        <w:t>.</w:t>
      </w:r>
    </w:p>
    <w:p w14:paraId="08B80FE4" w14:textId="02BE5A0D" w:rsidR="007D46A7" w:rsidRPr="007D46A7" w:rsidRDefault="007D46A7" w:rsidP="007D46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7D46A7">
        <w:rPr>
          <w:rFonts w:ascii="Calibri" w:eastAsia="Times New Roman" w:hAnsi="Calibri" w:cs="Calibri"/>
          <w:sz w:val="20"/>
          <w:szCs w:val="20"/>
        </w:rPr>
        <w:t>Water / Sewer Superintendent Report</w:t>
      </w:r>
      <w:r w:rsidR="00AA1BFE">
        <w:rPr>
          <w:rFonts w:ascii="Calibri" w:eastAsia="Times New Roman" w:hAnsi="Calibri" w:cs="Calibri"/>
          <w:sz w:val="20"/>
          <w:szCs w:val="20"/>
        </w:rPr>
        <w:t xml:space="preserve"> </w:t>
      </w:r>
      <w:r w:rsidR="00C07E3F">
        <w:rPr>
          <w:rFonts w:ascii="Calibri" w:eastAsia="Times New Roman" w:hAnsi="Calibri" w:cs="Calibri"/>
          <w:sz w:val="20"/>
          <w:szCs w:val="20"/>
        </w:rPr>
        <w:t>–</w:t>
      </w:r>
      <w:r w:rsidR="008B2936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C07E3F">
        <w:rPr>
          <w:rFonts w:ascii="Calibri" w:eastAsia="Times New Roman" w:hAnsi="Calibri" w:cs="Calibri"/>
          <w:sz w:val="20"/>
          <w:szCs w:val="20"/>
        </w:rPr>
        <w:t>rcvd</w:t>
      </w:r>
      <w:proofErr w:type="spellEnd"/>
      <w:r w:rsidR="00C07E3F">
        <w:rPr>
          <w:rFonts w:ascii="Calibri" w:eastAsia="Times New Roman" w:hAnsi="Calibri" w:cs="Calibri"/>
          <w:sz w:val="20"/>
          <w:szCs w:val="20"/>
        </w:rPr>
        <w:t xml:space="preserve"> some lead service line surveys, will</w:t>
      </w:r>
      <w:r w:rsidR="00D16792">
        <w:rPr>
          <w:rFonts w:ascii="Calibri" w:eastAsia="Times New Roman" w:hAnsi="Calibri" w:cs="Calibri"/>
          <w:sz w:val="20"/>
          <w:szCs w:val="20"/>
        </w:rPr>
        <w:t xml:space="preserve"> put out a reminder to have them submitted asap</w:t>
      </w:r>
      <w:r w:rsidR="00C30650">
        <w:rPr>
          <w:rFonts w:ascii="Calibri" w:eastAsia="Times New Roman" w:hAnsi="Calibri" w:cs="Calibri"/>
          <w:sz w:val="20"/>
          <w:szCs w:val="20"/>
        </w:rPr>
        <w:t xml:space="preserve">. Putting together listing for sealcoating of streets, looking to include a few alleys this year. </w:t>
      </w:r>
      <w:r w:rsidR="00833E21">
        <w:rPr>
          <w:rFonts w:ascii="Calibri" w:eastAsia="Times New Roman" w:hAnsi="Calibri" w:cs="Calibri"/>
          <w:sz w:val="20"/>
          <w:szCs w:val="20"/>
        </w:rPr>
        <w:t>Lawnmower is in shop for repairs.</w:t>
      </w:r>
    </w:p>
    <w:p w14:paraId="50FE8582" w14:textId="53BAADAA" w:rsidR="002032B7" w:rsidRDefault="00AD0CEB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Clerk Report –</w:t>
      </w:r>
      <w:r w:rsidR="00FE3860">
        <w:rPr>
          <w:sz w:val="20"/>
          <w:szCs w:val="20"/>
        </w:rPr>
        <w:t xml:space="preserve"> </w:t>
      </w:r>
      <w:r w:rsidR="00B32A40">
        <w:rPr>
          <w:sz w:val="20"/>
          <w:szCs w:val="20"/>
        </w:rPr>
        <w:t xml:space="preserve">The city has switched their accounting software to </w:t>
      </w:r>
      <w:proofErr w:type="spellStart"/>
      <w:r w:rsidR="00B32A40">
        <w:rPr>
          <w:sz w:val="20"/>
          <w:szCs w:val="20"/>
        </w:rPr>
        <w:t>Gworks</w:t>
      </w:r>
      <w:proofErr w:type="spellEnd"/>
      <w:r w:rsidR="00B32A40">
        <w:rPr>
          <w:sz w:val="20"/>
          <w:szCs w:val="20"/>
        </w:rPr>
        <w:t xml:space="preserve"> Cloud, residents are </w:t>
      </w:r>
      <w:r w:rsidR="00C121A9">
        <w:rPr>
          <w:sz w:val="20"/>
          <w:szCs w:val="20"/>
        </w:rPr>
        <w:t>encouraged</w:t>
      </w:r>
      <w:r w:rsidR="00B32A40">
        <w:rPr>
          <w:sz w:val="20"/>
          <w:szCs w:val="20"/>
        </w:rPr>
        <w:t xml:space="preserve"> to sign up for their online account to control their billing preferences.</w:t>
      </w:r>
    </w:p>
    <w:p w14:paraId="4F54A5D7" w14:textId="6E79E228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</w:t>
      </w:r>
      <w:r w:rsidR="00344EA0">
        <w:rPr>
          <w:sz w:val="20"/>
          <w:szCs w:val="20"/>
        </w:rPr>
        <w:t>re</w:t>
      </w:r>
      <w:r w:rsidR="00172934">
        <w:rPr>
          <w:sz w:val="20"/>
          <w:szCs w:val="20"/>
        </w:rPr>
        <w:t xml:space="preserve"> the Council, motion by </w:t>
      </w:r>
      <w:r w:rsidR="00C121A9">
        <w:rPr>
          <w:sz w:val="20"/>
          <w:szCs w:val="20"/>
        </w:rPr>
        <w:t>Moeller</w:t>
      </w:r>
      <w:r w:rsidR="00172934">
        <w:rPr>
          <w:sz w:val="20"/>
          <w:szCs w:val="20"/>
        </w:rPr>
        <w:t xml:space="preserve">, second by </w:t>
      </w:r>
      <w:r w:rsidR="00C121A9">
        <w:rPr>
          <w:sz w:val="20"/>
          <w:szCs w:val="20"/>
        </w:rPr>
        <w:t>Newton</w:t>
      </w:r>
      <w:r>
        <w:rPr>
          <w:sz w:val="20"/>
          <w:szCs w:val="20"/>
        </w:rPr>
        <w:t xml:space="preserve">, Mayor Ellingboe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7D6B0C3B" w14:textId="77777777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_______________________________,Dave Ellingboe, Mayor</w:t>
      </w:r>
    </w:p>
    <w:p w14:paraId="0EC13F8E" w14:textId="77777777" w:rsidR="00DF16F9" w:rsidRDefault="00DF16F9" w:rsidP="00DF16F9">
      <w:pPr>
        <w:pStyle w:val="NoSpacing"/>
        <w:rPr>
          <w:sz w:val="20"/>
          <w:szCs w:val="20"/>
        </w:rPr>
      </w:pPr>
    </w:p>
    <w:p w14:paraId="26AFD17A" w14:textId="77777777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_______________________________,Rebecca Schau, City Clerk</w:t>
      </w:r>
    </w:p>
    <w:p w14:paraId="4203F336" w14:textId="77777777" w:rsidR="00DF16F9" w:rsidRDefault="00DF16F9" w:rsidP="00DF16F9">
      <w:pPr>
        <w:pStyle w:val="NoSpacing"/>
        <w:rPr>
          <w:rFonts w:cstheme="minorHAnsi"/>
          <w:sz w:val="20"/>
          <w:szCs w:val="20"/>
        </w:rPr>
      </w:pPr>
    </w:p>
    <w:p w14:paraId="2C9639CE" w14:textId="7551861C" w:rsidR="00DF16F9" w:rsidRDefault="00DF16F9" w:rsidP="00DF16F9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 w:rsidR="00A10A72">
        <w:rPr>
          <w:sz w:val="20"/>
          <w:szCs w:val="20"/>
        </w:rPr>
        <w:t>General $</w:t>
      </w:r>
      <w:r w:rsidR="0078633D">
        <w:rPr>
          <w:sz w:val="20"/>
          <w:szCs w:val="20"/>
        </w:rPr>
        <w:t>73</w:t>
      </w:r>
      <w:r w:rsidR="00143BE1">
        <w:rPr>
          <w:sz w:val="20"/>
          <w:szCs w:val="20"/>
        </w:rPr>
        <w:t>,943.89</w:t>
      </w:r>
      <w:r>
        <w:rPr>
          <w:sz w:val="20"/>
          <w:szCs w:val="20"/>
        </w:rPr>
        <w:t xml:space="preserve"> Capital Equipment R</w:t>
      </w:r>
      <w:r w:rsidR="005E3322">
        <w:rPr>
          <w:sz w:val="20"/>
          <w:szCs w:val="20"/>
        </w:rPr>
        <w:t>e</w:t>
      </w:r>
      <w:r w:rsidR="00A10A72">
        <w:rPr>
          <w:sz w:val="20"/>
          <w:szCs w:val="20"/>
        </w:rPr>
        <w:t>serve $0 Road Use Tax $</w:t>
      </w:r>
      <w:r w:rsidR="00143BE1">
        <w:rPr>
          <w:sz w:val="20"/>
          <w:szCs w:val="20"/>
        </w:rPr>
        <w:t>10,123.99</w:t>
      </w:r>
      <w:r w:rsidR="0098771F">
        <w:rPr>
          <w:sz w:val="20"/>
          <w:szCs w:val="20"/>
        </w:rPr>
        <w:t xml:space="preserve"> Employee </w:t>
      </w:r>
      <w:r w:rsidR="00A10A72">
        <w:rPr>
          <w:sz w:val="20"/>
          <w:szCs w:val="20"/>
        </w:rPr>
        <w:t>Benefit $</w:t>
      </w:r>
      <w:r w:rsidR="00B6498F">
        <w:rPr>
          <w:sz w:val="20"/>
          <w:szCs w:val="20"/>
        </w:rPr>
        <w:t>5,614.70</w:t>
      </w:r>
      <w:r>
        <w:rPr>
          <w:sz w:val="20"/>
          <w:szCs w:val="20"/>
        </w:rPr>
        <w:t xml:space="preserve"> </w:t>
      </w:r>
      <w:r w:rsidR="00344EA0">
        <w:rPr>
          <w:sz w:val="20"/>
          <w:szCs w:val="20"/>
        </w:rPr>
        <w:t>L</w:t>
      </w:r>
      <w:r w:rsidR="00A10A72">
        <w:rPr>
          <w:sz w:val="20"/>
          <w:szCs w:val="20"/>
        </w:rPr>
        <w:t>ocal Option Sales Tax $</w:t>
      </w:r>
      <w:r w:rsidR="00B6498F">
        <w:rPr>
          <w:sz w:val="20"/>
          <w:szCs w:val="20"/>
        </w:rPr>
        <w:t>8</w:t>
      </w:r>
      <w:r w:rsidR="006E2233">
        <w:rPr>
          <w:sz w:val="20"/>
          <w:szCs w:val="20"/>
        </w:rPr>
        <w:t>,638.75</w:t>
      </w:r>
      <w:r w:rsidR="00A10A72">
        <w:rPr>
          <w:sz w:val="20"/>
          <w:szCs w:val="20"/>
        </w:rPr>
        <w:t xml:space="preserve"> Debit Service </w:t>
      </w:r>
      <w:r w:rsidR="006A77A4">
        <w:rPr>
          <w:sz w:val="20"/>
          <w:szCs w:val="20"/>
        </w:rPr>
        <w:t>$</w:t>
      </w:r>
      <w:r w:rsidR="006E2233">
        <w:rPr>
          <w:sz w:val="20"/>
          <w:szCs w:val="20"/>
        </w:rPr>
        <w:t>10,836.32</w:t>
      </w:r>
      <w:r>
        <w:rPr>
          <w:sz w:val="20"/>
          <w:szCs w:val="20"/>
        </w:rPr>
        <w:t xml:space="preserve"> Rat</w:t>
      </w:r>
      <w:r w:rsidR="005E3322">
        <w:rPr>
          <w:sz w:val="20"/>
          <w:szCs w:val="20"/>
        </w:rPr>
        <w:t>hbun $0 ARPA $0</w:t>
      </w:r>
      <w:r w:rsidR="00A10A72">
        <w:rPr>
          <w:sz w:val="20"/>
          <w:szCs w:val="20"/>
        </w:rPr>
        <w:t xml:space="preserve"> Water $</w:t>
      </w:r>
      <w:r w:rsidR="00D36F8F">
        <w:rPr>
          <w:sz w:val="20"/>
          <w:szCs w:val="20"/>
        </w:rPr>
        <w:t>2</w:t>
      </w:r>
      <w:r w:rsidR="006E2233">
        <w:rPr>
          <w:sz w:val="20"/>
          <w:szCs w:val="20"/>
        </w:rPr>
        <w:t>2,330.50</w:t>
      </w:r>
      <w:r>
        <w:rPr>
          <w:sz w:val="20"/>
          <w:szCs w:val="20"/>
        </w:rPr>
        <w:t xml:space="preserve"> Water Sinking</w:t>
      </w:r>
      <w:r w:rsidR="00A10A72">
        <w:rPr>
          <w:sz w:val="20"/>
          <w:szCs w:val="20"/>
        </w:rPr>
        <w:t xml:space="preserve"> USDA $</w:t>
      </w:r>
      <w:r w:rsidR="00016460">
        <w:rPr>
          <w:sz w:val="20"/>
          <w:szCs w:val="20"/>
        </w:rPr>
        <w:t>1,816.00</w:t>
      </w:r>
      <w:r w:rsidR="00A10A72">
        <w:rPr>
          <w:sz w:val="20"/>
          <w:szCs w:val="20"/>
        </w:rPr>
        <w:t xml:space="preserve"> Sewer $</w:t>
      </w:r>
      <w:r w:rsidR="00016460">
        <w:rPr>
          <w:sz w:val="20"/>
          <w:szCs w:val="20"/>
        </w:rPr>
        <w:t>27,738.</w:t>
      </w:r>
      <w:r w:rsidR="00520BF0">
        <w:rPr>
          <w:sz w:val="20"/>
          <w:szCs w:val="20"/>
        </w:rPr>
        <w:t>49</w:t>
      </w:r>
      <w:r w:rsidR="00A10A72">
        <w:rPr>
          <w:sz w:val="20"/>
          <w:szCs w:val="20"/>
        </w:rPr>
        <w:t xml:space="preserve"> Sewer Sinking $</w:t>
      </w:r>
      <w:r w:rsidR="000C6B7A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 w:rsidR="005E3322">
        <w:rPr>
          <w:sz w:val="20"/>
          <w:szCs w:val="20"/>
        </w:rPr>
        <w:t xml:space="preserve"> </w:t>
      </w:r>
      <w:r w:rsidR="00A10A72">
        <w:rPr>
          <w:sz w:val="20"/>
          <w:szCs w:val="20"/>
        </w:rPr>
        <w:t xml:space="preserve">General </w:t>
      </w:r>
      <w:r w:rsidR="00520BF0">
        <w:rPr>
          <w:sz w:val="20"/>
          <w:szCs w:val="20"/>
        </w:rPr>
        <w:t>$38,290.17</w:t>
      </w:r>
      <w:r>
        <w:rPr>
          <w:sz w:val="20"/>
          <w:szCs w:val="20"/>
        </w:rPr>
        <w:t xml:space="preserve"> Capital Equipment R</w:t>
      </w:r>
      <w:r w:rsidR="00A74124">
        <w:rPr>
          <w:sz w:val="20"/>
          <w:szCs w:val="20"/>
        </w:rPr>
        <w:t>e</w:t>
      </w:r>
      <w:r w:rsidR="0098771F">
        <w:rPr>
          <w:sz w:val="20"/>
          <w:szCs w:val="20"/>
        </w:rPr>
        <w:t>serve $0 Ro</w:t>
      </w:r>
      <w:r w:rsidR="00A10A72">
        <w:rPr>
          <w:sz w:val="20"/>
          <w:szCs w:val="20"/>
        </w:rPr>
        <w:t>ad Use Tax $</w:t>
      </w:r>
      <w:r w:rsidR="006F7076">
        <w:rPr>
          <w:sz w:val="20"/>
          <w:szCs w:val="20"/>
        </w:rPr>
        <w:t>2,956.88</w:t>
      </w:r>
      <w:r w:rsidR="00A10A72">
        <w:rPr>
          <w:sz w:val="20"/>
          <w:szCs w:val="20"/>
        </w:rPr>
        <w:t xml:space="preserve"> Employee Benefit $</w:t>
      </w:r>
      <w:r w:rsidR="00AC552B">
        <w:rPr>
          <w:sz w:val="20"/>
          <w:szCs w:val="20"/>
        </w:rPr>
        <w:t>1,383.95</w:t>
      </w:r>
      <w:r w:rsidR="002B7385">
        <w:rPr>
          <w:sz w:val="20"/>
          <w:szCs w:val="20"/>
        </w:rPr>
        <w:t xml:space="preserve"> Local Opti</w:t>
      </w:r>
      <w:r w:rsidR="00A727D9">
        <w:rPr>
          <w:sz w:val="20"/>
          <w:szCs w:val="20"/>
        </w:rPr>
        <w:t xml:space="preserve">on Sales Tax </w:t>
      </w:r>
      <w:r w:rsidR="00A10A72">
        <w:rPr>
          <w:sz w:val="20"/>
          <w:szCs w:val="20"/>
        </w:rPr>
        <w:t>$</w:t>
      </w:r>
      <w:r w:rsidR="00C71286">
        <w:rPr>
          <w:sz w:val="20"/>
          <w:szCs w:val="20"/>
        </w:rPr>
        <w:t>901.97</w:t>
      </w:r>
      <w:r w:rsidR="00A727D9">
        <w:rPr>
          <w:sz w:val="20"/>
          <w:szCs w:val="20"/>
        </w:rPr>
        <w:t xml:space="preserve"> Debit Service $</w:t>
      </w:r>
      <w:r w:rsidR="002B7385">
        <w:rPr>
          <w:sz w:val="20"/>
          <w:szCs w:val="20"/>
        </w:rPr>
        <w:t>0</w:t>
      </w:r>
      <w:r>
        <w:rPr>
          <w:sz w:val="20"/>
          <w:szCs w:val="20"/>
        </w:rPr>
        <w:t xml:space="preserve"> Ca</w:t>
      </w:r>
      <w:r w:rsidR="00A74124">
        <w:rPr>
          <w:sz w:val="20"/>
          <w:szCs w:val="20"/>
        </w:rPr>
        <w:t>pital Project Fund $0 Rath</w:t>
      </w:r>
      <w:r w:rsidR="00A10A72">
        <w:rPr>
          <w:sz w:val="20"/>
          <w:szCs w:val="20"/>
        </w:rPr>
        <w:t>bun -$</w:t>
      </w:r>
      <w:r w:rsidR="005062D7">
        <w:rPr>
          <w:sz w:val="20"/>
          <w:szCs w:val="20"/>
        </w:rPr>
        <w:t xml:space="preserve">0 </w:t>
      </w:r>
      <w:r w:rsidR="00A10A72">
        <w:rPr>
          <w:sz w:val="20"/>
          <w:szCs w:val="20"/>
        </w:rPr>
        <w:t>ARPA $0 Water $</w:t>
      </w:r>
      <w:r w:rsidR="000B7ED1">
        <w:rPr>
          <w:sz w:val="20"/>
          <w:szCs w:val="20"/>
        </w:rPr>
        <w:t>18,914.66</w:t>
      </w:r>
      <w:r>
        <w:rPr>
          <w:sz w:val="20"/>
          <w:szCs w:val="20"/>
        </w:rPr>
        <w:t xml:space="preserve"> Water Sinking $</w:t>
      </w:r>
      <w:r w:rsidR="009E3008">
        <w:rPr>
          <w:sz w:val="20"/>
          <w:szCs w:val="20"/>
        </w:rPr>
        <w:t>1,816.00 Sewer $</w:t>
      </w:r>
      <w:r w:rsidR="00756072">
        <w:rPr>
          <w:sz w:val="20"/>
          <w:szCs w:val="20"/>
        </w:rPr>
        <w:t>1</w:t>
      </w:r>
      <w:r w:rsidR="000B7ED1">
        <w:rPr>
          <w:sz w:val="20"/>
          <w:szCs w:val="20"/>
        </w:rPr>
        <w:t>0,074.40</w:t>
      </w:r>
      <w:r w:rsidR="009E3008">
        <w:rPr>
          <w:sz w:val="20"/>
          <w:szCs w:val="20"/>
        </w:rPr>
        <w:t xml:space="preserve"> Sewer Sinking $0</w:t>
      </w:r>
      <w:r>
        <w:rPr>
          <w:sz w:val="20"/>
          <w:szCs w:val="20"/>
        </w:rPr>
        <w:t>.</w:t>
      </w:r>
    </w:p>
    <w:p w14:paraId="39957BA4" w14:textId="77777777" w:rsidR="00673543" w:rsidRDefault="00673543" w:rsidP="00DF16F9">
      <w:pPr>
        <w:pStyle w:val="NoSpacing"/>
        <w:rPr>
          <w:sz w:val="20"/>
          <w:szCs w:val="20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706"/>
        <w:gridCol w:w="2690"/>
        <w:gridCol w:w="1709"/>
      </w:tblGrid>
      <w:tr w:rsidR="00EA3EB9" w14:paraId="1D04A7A5" w14:textId="77777777" w:rsidTr="00EA3EB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DC5A23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Claims Report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7ADF9B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4/9/2024 - 5/13/2024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E136EB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3EB9" w14:paraId="27F11B84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A0295A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3550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copies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8D332D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389.01</w:t>
            </w:r>
          </w:p>
        </w:tc>
      </w:tr>
      <w:tr w:rsidR="00EA3EB9" w14:paraId="78F1DBCD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B96C72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34EB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34FD9A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121.14</w:t>
            </w:r>
          </w:p>
        </w:tc>
      </w:tr>
      <w:tr w:rsidR="00EA3EB9" w14:paraId="6B312F47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8A4606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4C70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A530E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5,226.17</w:t>
            </w:r>
          </w:p>
        </w:tc>
      </w:tr>
      <w:tr w:rsidR="00EA3EB9" w14:paraId="204F0265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EFA5E9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CESSFORD CONSTRUCTION CO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C3DE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patch mix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B30EE3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2,966.55</w:t>
            </w:r>
          </w:p>
        </w:tc>
      </w:tr>
      <w:tr w:rsidR="00EA3EB9" w14:paraId="273F9DF4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1B8DC6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976E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chiefs wages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304123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3,284.00</w:t>
            </w:r>
          </w:p>
        </w:tc>
      </w:tr>
      <w:tr w:rsidR="00EA3EB9" w14:paraId="6E3AA864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B62FF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A3CF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proceedings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660781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179.72</w:t>
            </w:r>
          </w:p>
        </w:tc>
      </w:tr>
      <w:tr w:rsidR="00EA3EB9" w14:paraId="22A16A4E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5AFDEF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DAWN SCHAU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B289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Cleaning Supplies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9FD25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101.62</w:t>
            </w:r>
          </w:p>
        </w:tc>
      </w:tr>
      <w:tr w:rsidR="00EA3EB9" w14:paraId="287ED37C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780176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LUMBER CO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DE8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furnace filter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12ED7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6.98</w:t>
            </w:r>
          </w:p>
        </w:tc>
      </w:tr>
      <w:tr w:rsidR="00EA3EB9" w14:paraId="5649783E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840CAC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TIRE &amp; SERVICE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E70A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tire repair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A728D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</w:t>
            </w:r>
          </w:p>
        </w:tc>
      </w:tr>
      <w:tr w:rsidR="00EA3EB9" w14:paraId="64C09F39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96C760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9A72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10E8D2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3,827.65</w:t>
            </w:r>
          </w:p>
        </w:tc>
      </w:tr>
      <w:tr w:rsidR="00EA3EB9" w14:paraId="0EEE9FBC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A92CDE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 IT SERVICES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0E5A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 CLOUD SERVICES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D25409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42.77</w:t>
            </w:r>
          </w:p>
        </w:tc>
      </w:tr>
      <w:tr w:rsidR="00EA3EB9" w14:paraId="5A60754D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72A731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FRENCH-RENEKER-ASSOCIATES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EFF9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Engineer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F6EFF5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1,533.14</w:t>
            </w:r>
          </w:p>
        </w:tc>
      </w:tr>
      <w:tr w:rsidR="00EA3EB9" w14:paraId="6095BF04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80E902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GREEN ACRES CLUB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C9FF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support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8CEE10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1,000.00</w:t>
            </w:r>
          </w:p>
        </w:tc>
      </w:tr>
      <w:tr w:rsidR="00EA3EB9" w14:paraId="2392B5E8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CDE92C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HUFFMAN'S FARM AND HOME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2C5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rain gauge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C695B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11.99</w:t>
            </w:r>
          </w:p>
        </w:tc>
      </w:tr>
      <w:tr w:rsidR="00EA3EB9" w14:paraId="53AEA4FE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5943B2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INGRAM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E94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FBB3B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635.33</w:t>
            </w:r>
          </w:p>
        </w:tc>
      </w:tr>
      <w:tr w:rsidR="00EA3EB9" w14:paraId="11B65219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FC86F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 ENVIRONMENTAL SOLUTIONS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20F3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46C9BF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661.00</w:t>
            </w:r>
          </w:p>
        </w:tc>
      </w:tr>
      <w:tr w:rsidR="00EA3EB9" w14:paraId="174B2DB7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7834EB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IOWA DEPARTMENT OF REVENE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D8D1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Excise Tax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947B4D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1,096.58</w:t>
            </w:r>
          </w:p>
        </w:tc>
      </w:tr>
      <w:tr w:rsidR="00EA3EB9" w14:paraId="6D570062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2578F5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20AD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 Tax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8663D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253.09</w:t>
            </w:r>
          </w:p>
        </w:tc>
      </w:tr>
      <w:tr w:rsidR="00EA3EB9" w14:paraId="551D1E65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B6A1B8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DBE6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0EC80A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2,733.91</w:t>
            </w:r>
          </w:p>
        </w:tc>
      </w:tr>
      <w:tr w:rsidR="00EA3EB9" w14:paraId="0ABEEDEB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23DEB5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JSPARKS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B3AC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Acrylic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clasee</w:t>
            </w:r>
            <w:proofErr w:type="spell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B0B93C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225.00</w:t>
            </w:r>
          </w:p>
        </w:tc>
      </w:tr>
      <w:tr w:rsidR="00EA3EB9" w14:paraId="54AA477C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BA0FE9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KEMPKERS TRUE VALUE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38AE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battery / postage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E85FA7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27.94</w:t>
            </w:r>
          </w:p>
        </w:tc>
      </w:tr>
      <w:tr w:rsidR="00EA3EB9" w14:paraId="7FBE35D3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853445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KOHLMORGAN HAULING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F4D6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garbage hauler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E7914D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5,440.00</w:t>
            </w:r>
          </w:p>
        </w:tc>
      </w:tr>
      <w:tr w:rsidR="00EA3EB9" w14:paraId="2FA350CC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23CD59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KROGMEIER HAULING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A62C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hauling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B8D3D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240.00</w:t>
            </w:r>
          </w:p>
        </w:tc>
      </w:tr>
      <w:tr w:rsidR="00EA3EB9" w14:paraId="2E56475E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5F615A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LEE COUNTY ENGINEER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78DD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partial payment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F76E7C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75,575.00</w:t>
            </w:r>
          </w:p>
        </w:tc>
      </w:tr>
      <w:tr w:rsidR="00EA3EB9" w14:paraId="59C889C9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C9D17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LINDA BETSINGER MCCANN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612E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41C2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</w:tr>
      <w:tr w:rsidR="00EA3EB9" w14:paraId="1904D187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5AD5D5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 DALLAS, P.C.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4936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attorney fee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6767C6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60.00</w:t>
            </w:r>
          </w:p>
        </w:tc>
      </w:tr>
      <w:tr w:rsidR="00EA3EB9" w14:paraId="315D51BC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E6DD2A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MASTERCARD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8C2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 Supplies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032E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3,308.62</w:t>
            </w:r>
          </w:p>
        </w:tc>
      </w:tr>
      <w:tr w:rsidR="00EA3EB9" w14:paraId="3F643E32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156B57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MCFARLAND - SWAN OFFICE CITY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E4D7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supplies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EC5BB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353.51</w:t>
            </w:r>
          </w:p>
        </w:tc>
      </w:tr>
      <w:tr w:rsidR="00EA3EB9" w14:paraId="5C5C2C46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B2E4E7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Microbac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Laboratories Inc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122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38A69A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17.50</w:t>
            </w:r>
          </w:p>
        </w:tc>
      </w:tr>
      <w:tr w:rsidR="00EA3EB9" w14:paraId="6EA6237B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1B65F6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MIDAMERICAN ENERGY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7F82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DF82B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142.19</w:t>
            </w:r>
          </w:p>
        </w:tc>
      </w:tr>
      <w:tr w:rsidR="00EA3EB9" w14:paraId="30FAFF38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AC1BB1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MUNICIPAL SUPPLY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58CD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E81EC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310.00</w:t>
            </w:r>
          </w:p>
        </w:tc>
      </w:tr>
      <w:tr w:rsidR="00EA3EB9" w14:paraId="65677B8B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1DE1EF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PHILP INSURANCE AGENCY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5875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B30AF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1,333.00</w:t>
            </w:r>
          </w:p>
        </w:tc>
      </w:tr>
      <w:tr w:rsidR="00EA3EB9" w14:paraId="69FDE87D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FB78C2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PILOT GROVE SAVINGS BANK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8E95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 Loan Payment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EEB762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54,907.50</w:t>
            </w:r>
          </w:p>
        </w:tc>
      </w:tr>
      <w:tr w:rsidR="00EA3EB9" w14:paraId="12C59965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CD04F6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PLAYAWAY PRODUCTS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2D60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Audiobooks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8DBE2E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796.90</w:t>
            </w:r>
          </w:p>
        </w:tc>
      </w:tr>
      <w:tr w:rsidR="00EA3EB9" w14:paraId="6A8AE8B3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9A716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POETS &amp; WRITERS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CE8F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 renewal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8D3DDB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</w:tr>
      <w:tr w:rsidR="00EA3EB9" w14:paraId="4B24BCF8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0E1BAD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POPULAR WOODWORKING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B755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year renewal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ADF88B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18.00</w:t>
            </w:r>
          </w:p>
        </w:tc>
      </w:tr>
      <w:tr w:rsidR="00EA3EB9" w14:paraId="0E5DABCA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72531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1010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bulk water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7721EE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5,254.40</w:t>
            </w:r>
          </w:p>
        </w:tc>
      </w:tr>
      <w:tr w:rsidR="00EA3EB9" w14:paraId="36A67C30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940F78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RIVER FRONT FLOWERS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331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spraying/weed/fertilizer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0E60DC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112.35</w:t>
            </w:r>
          </w:p>
        </w:tc>
      </w:tr>
      <w:tr w:rsidR="00EA3EB9" w14:paraId="2E975F11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F713FB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 &amp; Tara Danker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5628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replace concrete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E40B6F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3,979.50</w:t>
            </w:r>
          </w:p>
        </w:tc>
      </w:tr>
      <w:tr w:rsidR="00EA3EB9" w14:paraId="51325513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26DC6E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PRODUCT SALES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25D9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 Support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2FF763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615.95</w:t>
            </w:r>
          </w:p>
        </w:tc>
      </w:tr>
      <w:tr w:rsidR="00EA3EB9" w14:paraId="420269DE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F6980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SINCLAIR TRACTOR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8A5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F166D2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43.56</w:t>
            </w:r>
          </w:p>
        </w:tc>
      </w:tr>
      <w:tr w:rsidR="00EA3EB9" w14:paraId="03424E7C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A452D8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T.H.E. COMPANY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2992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pickup/delivery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469EAD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EA3EB9" w14:paraId="0EBC1E82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C9936F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TED M. WIEGAND, CPA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DF7E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Annual Exam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6FD145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4,950.00</w:t>
            </w:r>
          </w:p>
        </w:tc>
      </w:tr>
      <w:tr w:rsidR="00EA3EB9" w14:paraId="7DF7CC0D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EB1DEB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T-MOBILE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9F29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cellphone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192C1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120.10</w:t>
            </w:r>
          </w:p>
        </w:tc>
      </w:tr>
      <w:tr w:rsidR="00EA3EB9" w14:paraId="08B15580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5C1C0A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754A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cellphone reimbursement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1C6091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EA3EB9" w14:paraId="19793FB4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29B32B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ULINE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3DC7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vest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DEE3D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110.82</w:t>
            </w:r>
          </w:p>
        </w:tc>
      </w:tr>
      <w:tr w:rsidR="00EA3EB9" w14:paraId="379CCB24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8D8FF1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USDA RURAL DEVELOPMENT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E930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loan payment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19D211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3,632.00</w:t>
            </w:r>
          </w:p>
        </w:tc>
      </w:tr>
      <w:tr w:rsidR="00EA3EB9" w14:paraId="5402298A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29EC50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7070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Bill/Newsletter postage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F53514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450.28</w:t>
            </w:r>
          </w:p>
        </w:tc>
      </w:tr>
      <w:tr w:rsidR="00EA3EB9" w14:paraId="3CDCA9A0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0074D6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 BUSINESS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308D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plan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465FFA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40.01</w:t>
            </w:r>
          </w:p>
        </w:tc>
      </w:tr>
      <w:tr w:rsidR="00EA3EB9" w14:paraId="44EE24AA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64349D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VERTICAL COMMUNICATIONS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74E7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 service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8A426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56.22</w:t>
            </w:r>
          </w:p>
        </w:tc>
      </w:tr>
      <w:tr w:rsidR="00EA3EB9" w14:paraId="30AFE534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165F2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WEX BANK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ED19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4BF68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807.48</w:t>
            </w:r>
          </w:p>
        </w:tc>
      </w:tr>
      <w:tr w:rsidR="00EA3EB9" w14:paraId="14CDDF05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8CF5C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E398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internet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2342FD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291.52</w:t>
            </w:r>
          </w:p>
        </w:tc>
      </w:tr>
      <w:tr w:rsidR="00EA3EB9" w14:paraId="7A9A0047" w14:textId="77777777" w:rsidTr="00EA3E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F18700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F015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0B0A62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23,646.24</w:t>
            </w:r>
          </w:p>
        </w:tc>
      </w:tr>
      <w:tr w:rsidR="00EA3EB9" w14:paraId="70F487BA" w14:textId="77777777" w:rsidTr="00EA3EB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7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09AA38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D3D4B9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CLAIMS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94A7C1" w14:textId="77777777" w:rsidR="00EA3EB9" w:rsidRDefault="00EA3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211,112.24</w:t>
            </w:r>
          </w:p>
        </w:tc>
      </w:tr>
    </w:tbl>
    <w:p w14:paraId="2233A295" w14:textId="77777777" w:rsidR="00EA3EB9" w:rsidRDefault="00EA3EB9" w:rsidP="00DF16F9">
      <w:pPr>
        <w:pStyle w:val="NoSpacing"/>
        <w:rPr>
          <w:sz w:val="20"/>
          <w:szCs w:val="20"/>
        </w:rPr>
      </w:pPr>
    </w:p>
    <w:sectPr w:rsidR="00EA3EB9" w:rsidSect="008E2D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328112">
    <w:abstractNumId w:val="1"/>
  </w:num>
  <w:num w:numId="2" w16cid:durableId="21118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92"/>
    <w:rsid w:val="00001F91"/>
    <w:rsid w:val="00003DA7"/>
    <w:rsid w:val="000121A8"/>
    <w:rsid w:val="0001486E"/>
    <w:rsid w:val="000153B6"/>
    <w:rsid w:val="00016460"/>
    <w:rsid w:val="00023AE8"/>
    <w:rsid w:val="00033C65"/>
    <w:rsid w:val="000345C6"/>
    <w:rsid w:val="000405CB"/>
    <w:rsid w:val="00054E93"/>
    <w:rsid w:val="00070F3A"/>
    <w:rsid w:val="00081F79"/>
    <w:rsid w:val="000823DE"/>
    <w:rsid w:val="000A5CBF"/>
    <w:rsid w:val="000B164D"/>
    <w:rsid w:val="000B19AD"/>
    <w:rsid w:val="000B61AB"/>
    <w:rsid w:val="000B7ED1"/>
    <w:rsid w:val="000C1120"/>
    <w:rsid w:val="000C3455"/>
    <w:rsid w:val="000C3FA5"/>
    <w:rsid w:val="000C6B7A"/>
    <w:rsid w:val="000D6066"/>
    <w:rsid w:val="000E50AF"/>
    <w:rsid w:val="000F0416"/>
    <w:rsid w:val="000F50B4"/>
    <w:rsid w:val="0011261C"/>
    <w:rsid w:val="00116942"/>
    <w:rsid w:val="00120D37"/>
    <w:rsid w:val="0014310D"/>
    <w:rsid w:val="00143BE1"/>
    <w:rsid w:val="001455C6"/>
    <w:rsid w:val="0015133C"/>
    <w:rsid w:val="001513F7"/>
    <w:rsid w:val="00161C6A"/>
    <w:rsid w:val="001638DF"/>
    <w:rsid w:val="00172934"/>
    <w:rsid w:val="00182DC3"/>
    <w:rsid w:val="00193B80"/>
    <w:rsid w:val="001C15AF"/>
    <w:rsid w:val="001C41E1"/>
    <w:rsid w:val="001C60FD"/>
    <w:rsid w:val="001C61A8"/>
    <w:rsid w:val="001E01C2"/>
    <w:rsid w:val="001E29E9"/>
    <w:rsid w:val="002032B7"/>
    <w:rsid w:val="0021628E"/>
    <w:rsid w:val="0022101F"/>
    <w:rsid w:val="00223870"/>
    <w:rsid w:val="00225F33"/>
    <w:rsid w:val="00227838"/>
    <w:rsid w:val="00234DFB"/>
    <w:rsid w:val="002455B1"/>
    <w:rsid w:val="002573ED"/>
    <w:rsid w:val="00261E7A"/>
    <w:rsid w:val="002626A5"/>
    <w:rsid w:val="002670EB"/>
    <w:rsid w:val="002671FE"/>
    <w:rsid w:val="00282634"/>
    <w:rsid w:val="00283119"/>
    <w:rsid w:val="00283D47"/>
    <w:rsid w:val="0028499A"/>
    <w:rsid w:val="0029419B"/>
    <w:rsid w:val="002A001E"/>
    <w:rsid w:val="002A4229"/>
    <w:rsid w:val="002A74A1"/>
    <w:rsid w:val="002B7385"/>
    <w:rsid w:val="002D3822"/>
    <w:rsid w:val="002E4DFF"/>
    <w:rsid w:val="002E7D7C"/>
    <w:rsid w:val="00302750"/>
    <w:rsid w:val="003152F8"/>
    <w:rsid w:val="00344EA0"/>
    <w:rsid w:val="00344F99"/>
    <w:rsid w:val="003677BA"/>
    <w:rsid w:val="0037309D"/>
    <w:rsid w:val="00390391"/>
    <w:rsid w:val="003A2B14"/>
    <w:rsid w:val="003A6968"/>
    <w:rsid w:val="003B04FF"/>
    <w:rsid w:val="003C0250"/>
    <w:rsid w:val="003C3342"/>
    <w:rsid w:val="003C3EB1"/>
    <w:rsid w:val="003C4149"/>
    <w:rsid w:val="003C4CAA"/>
    <w:rsid w:val="003E20D7"/>
    <w:rsid w:val="00427214"/>
    <w:rsid w:val="0043194B"/>
    <w:rsid w:val="004455F7"/>
    <w:rsid w:val="00461F89"/>
    <w:rsid w:val="00465C7C"/>
    <w:rsid w:val="0048792D"/>
    <w:rsid w:val="004A4A00"/>
    <w:rsid w:val="004E481C"/>
    <w:rsid w:val="004F2FA5"/>
    <w:rsid w:val="004F41A7"/>
    <w:rsid w:val="00502220"/>
    <w:rsid w:val="005062D7"/>
    <w:rsid w:val="00507969"/>
    <w:rsid w:val="00507A8C"/>
    <w:rsid w:val="00511890"/>
    <w:rsid w:val="0051434D"/>
    <w:rsid w:val="005145C9"/>
    <w:rsid w:val="00520BF0"/>
    <w:rsid w:val="00522385"/>
    <w:rsid w:val="00526CB3"/>
    <w:rsid w:val="00531819"/>
    <w:rsid w:val="00537ACD"/>
    <w:rsid w:val="00547E7C"/>
    <w:rsid w:val="00551BBD"/>
    <w:rsid w:val="005547EB"/>
    <w:rsid w:val="00561DBB"/>
    <w:rsid w:val="00573D99"/>
    <w:rsid w:val="00585748"/>
    <w:rsid w:val="00595585"/>
    <w:rsid w:val="00597A2A"/>
    <w:rsid w:val="005A0330"/>
    <w:rsid w:val="005A4C54"/>
    <w:rsid w:val="005A4F0E"/>
    <w:rsid w:val="005A6BBD"/>
    <w:rsid w:val="005B4317"/>
    <w:rsid w:val="005C12B9"/>
    <w:rsid w:val="005D22BF"/>
    <w:rsid w:val="005E3322"/>
    <w:rsid w:val="005F4756"/>
    <w:rsid w:val="00604110"/>
    <w:rsid w:val="006113F2"/>
    <w:rsid w:val="0061152A"/>
    <w:rsid w:val="00622D33"/>
    <w:rsid w:val="00626915"/>
    <w:rsid w:val="006368BB"/>
    <w:rsid w:val="00640920"/>
    <w:rsid w:val="006421F6"/>
    <w:rsid w:val="00650AAD"/>
    <w:rsid w:val="0066300D"/>
    <w:rsid w:val="006630A9"/>
    <w:rsid w:val="00673543"/>
    <w:rsid w:val="006745F8"/>
    <w:rsid w:val="00675FD3"/>
    <w:rsid w:val="00677465"/>
    <w:rsid w:val="006816D7"/>
    <w:rsid w:val="006917A3"/>
    <w:rsid w:val="006A4295"/>
    <w:rsid w:val="006A77A4"/>
    <w:rsid w:val="006B071F"/>
    <w:rsid w:val="006C652B"/>
    <w:rsid w:val="006D70EA"/>
    <w:rsid w:val="006E2233"/>
    <w:rsid w:val="006F7076"/>
    <w:rsid w:val="00707292"/>
    <w:rsid w:val="007117DD"/>
    <w:rsid w:val="00717F31"/>
    <w:rsid w:val="00720583"/>
    <w:rsid w:val="007222F9"/>
    <w:rsid w:val="0073087F"/>
    <w:rsid w:val="00756072"/>
    <w:rsid w:val="00760319"/>
    <w:rsid w:val="00772F99"/>
    <w:rsid w:val="00774EA0"/>
    <w:rsid w:val="007829B4"/>
    <w:rsid w:val="0078633D"/>
    <w:rsid w:val="007A0FD9"/>
    <w:rsid w:val="007A3180"/>
    <w:rsid w:val="007A6807"/>
    <w:rsid w:val="007A7F59"/>
    <w:rsid w:val="007C1D5E"/>
    <w:rsid w:val="007D2B58"/>
    <w:rsid w:val="007D3008"/>
    <w:rsid w:val="007D46A7"/>
    <w:rsid w:val="007D6B03"/>
    <w:rsid w:val="007E3331"/>
    <w:rsid w:val="007E5FDD"/>
    <w:rsid w:val="007E642C"/>
    <w:rsid w:val="007F3D2E"/>
    <w:rsid w:val="00810276"/>
    <w:rsid w:val="008334C0"/>
    <w:rsid w:val="00833E21"/>
    <w:rsid w:val="00836194"/>
    <w:rsid w:val="00837956"/>
    <w:rsid w:val="00846771"/>
    <w:rsid w:val="00872BC9"/>
    <w:rsid w:val="008945E5"/>
    <w:rsid w:val="008B2936"/>
    <w:rsid w:val="008B6514"/>
    <w:rsid w:val="008C55E5"/>
    <w:rsid w:val="008D119E"/>
    <w:rsid w:val="008D4301"/>
    <w:rsid w:val="008D549E"/>
    <w:rsid w:val="008E2DB3"/>
    <w:rsid w:val="008F29AC"/>
    <w:rsid w:val="008F3F1E"/>
    <w:rsid w:val="00905E91"/>
    <w:rsid w:val="00912165"/>
    <w:rsid w:val="00916ABC"/>
    <w:rsid w:val="0092118D"/>
    <w:rsid w:val="009255B5"/>
    <w:rsid w:val="00930392"/>
    <w:rsid w:val="00930D83"/>
    <w:rsid w:val="00932FA0"/>
    <w:rsid w:val="00936548"/>
    <w:rsid w:val="009420A2"/>
    <w:rsid w:val="00955B02"/>
    <w:rsid w:val="00974D5C"/>
    <w:rsid w:val="00986769"/>
    <w:rsid w:val="0098771F"/>
    <w:rsid w:val="00991F20"/>
    <w:rsid w:val="009949BA"/>
    <w:rsid w:val="00995FCC"/>
    <w:rsid w:val="009A51FC"/>
    <w:rsid w:val="009A5C2B"/>
    <w:rsid w:val="009B676C"/>
    <w:rsid w:val="009D77A9"/>
    <w:rsid w:val="009E246D"/>
    <w:rsid w:val="009E3008"/>
    <w:rsid w:val="009E3E95"/>
    <w:rsid w:val="009E73C3"/>
    <w:rsid w:val="00A00DB5"/>
    <w:rsid w:val="00A04616"/>
    <w:rsid w:val="00A10A72"/>
    <w:rsid w:val="00A1284A"/>
    <w:rsid w:val="00A14EA6"/>
    <w:rsid w:val="00A44F98"/>
    <w:rsid w:val="00A55913"/>
    <w:rsid w:val="00A727D9"/>
    <w:rsid w:val="00A73963"/>
    <w:rsid w:val="00A74124"/>
    <w:rsid w:val="00A77E89"/>
    <w:rsid w:val="00A90DEA"/>
    <w:rsid w:val="00A94640"/>
    <w:rsid w:val="00AA126B"/>
    <w:rsid w:val="00AA1BFE"/>
    <w:rsid w:val="00AB3803"/>
    <w:rsid w:val="00AC552B"/>
    <w:rsid w:val="00AC64CC"/>
    <w:rsid w:val="00AD0CEB"/>
    <w:rsid w:val="00AD205E"/>
    <w:rsid w:val="00B119D8"/>
    <w:rsid w:val="00B13454"/>
    <w:rsid w:val="00B25771"/>
    <w:rsid w:val="00B27F48"/>
    <w:rsid w:val="00B32A40"/>
    <w:rsid w:val="00B35FA1"/>
    <w:rsid w:val="00B40C93"/>
    <w:rsid w:val="00B470A9"/>
    <w:rsid w:val="00B560A5"/>
    <w:rsid w:val="00B56532"/>
    <w:rsid w:val="00B6498F"/>
    <w:rsid w:val="00B71960"/>
    <w:rsid w:val="00BA21C4"/>
    <w:rsid w:val="00BB1014"/>
    <w:rsid w:val="00BC4037"/>
    <w:rsid w:val="00BD02CC"/>
    <w:rsid w:val="00BD5128"/>
    <w:rsid w:val="00BE440C"/>
    <w:rsid w:val="00BE5210"/>
    <w:rsid w:val="00C02867"/>
    <w:rsid w:val="00C07E3F"/>
    <w:rsid w:val="00C10A04"/>
    <w:rsid w:val="00C11F6E"/>
    <w:rsid w:val="00C121A9"/>
    <w:rsid w:val="00C165CB"/>
    <w:rsid w:val="00C16B05"/>
    <w:rsid w:val="00C30650"/>
    <w:rsid w:val="00C30DEF"/>
    <w:rsid w:val="00C41B86"/>
    <w:rsid w:val="00C4436B"/>
    <w:rsid w:val="00C63DE3"/>
    <w:rsid w:val="00C71286"/>
    <w:rsid w:val="00C74B2F"/>
    <w:rsid w:val="00C9515E"/>
    <w:rsid w:val="00C96AE5"/>
    <w:rsid w:val="00CA1132"/>
    <w:rsid w:val="00CC0F32"/>
    <w:rsid w:val="00CC769D"/>
    <w:rsid w:val="00CE26F3"/>
    <w:rsid w:val="00CF70FD"/>
    <w:rsid w:val="00D06B84"/>
    <w:rsid w:val="00D10B25"/>
    <w:rsid w:val="00D14EF8"/>
    <w:rsid w:val="00D16792"/>
    <w:rsid w:val="00D36F8F"/>
    <w:rsid w:val="00D60B46"/>
    <w:rsid w:val="00D71464"/>
    <w:rsid w:val="00D93CC9"/>
    <w:rsid w:val="00DA00B8"/>
    <w:rsid w:val="00DA4BBB"/>
    <w:rsid w:val="00DB050C"/>
    <w:rsid w:val="00DB3935"/>
    <w:rsid w:val="00DC5E1B"/>
    <w:rsid w:val="00DC6192"/>
    <w:rsid w:val="00DD5BD4"/>
    <w:rsid w:val="00DF16F9"/>
    <w:rsid w:val="00DF22E6"/>
    <w:rsid w:val="00E01212"/>
    <w:rsid w:val="00E02C3F"/>
    <w:rsid w:val="00E12B63"/>
    <w:rsid w:val="00E27233"/>
    <w:rsid w:val="00E32778"/>
    <w:rsid w:val="00E42C92"/>
    <w:rsid w:val="00E7014F"/>
    <w:rsid w:val="00EA3EB9"/>
    <w:rsid w:val="00EB42C3"/>
    <w:rsid w:val="00EB4525"/>
    <w:rsid w:val="00EC56F8"/>
    <w:rsid w:val="00ED0CBC"/>
    <w:rsid w:val="00EE0845"/>
    <w:rsid w:val="00EF62E4"/>
    <w:rsid w:val="00F0213E"/>
    <w:rsid w:val="00F160F0"/>
    <w:rsid w:val="00F216A2"/>
    <w:rsid w:val="00F254EA"/>
    <w:rsid w:val="00F4452D"/>
    <w:rsid w:val="00F731CD"/>
    <w:rsid w:val="00F95FAC"/>
    <w:rsid w:val="00F97837"/>
    <w:rsid w:val="00FA7D79"/>
    <w:rsid w:val="00FC7296"/>
    <w:rsid w:val="00FD6B02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EE1B"/>
  <w15:chartTrackingRefBased/>
  <w15:docId w15:val="{8669582C-7D33-4242-BEF5-7DCC060A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6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291</cp:revision>
  <cp:lastPrinted>2024-05-20T17:50:00Z</cp:lastPrinted>
  <dcterms:created xsi:type="dcterms:W3CDTF">2023-09-15T19:01:00Z</dcterms:created>
  <dcterms:modified xsi:type="dcterms:W3CDTF">2024-05-20T18:15:00Z</dcterms:modified>
</cp:coreProperties>
</file>