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A8E6" w14:textId="23DA841C" w:rsidR="00847DAC" w:rsidRPr="00847DAC" w:rsidRDefault="00847DAC" w:rsidP="00847DAC">
      <w:pPr>
        <w:pStyle w:val="NoSpacing"/>
        <w:jc w:val="center"/>
        <w:rPr>
          <w:b/>
          <w:bCs/>
        </w:rPr>
      </w:pPr>
      <w:r w:rsidRPr="00847DAC">
        <w:rPr>
          <w:b/>
          <w:bCs/>
        </w:rPr>
        <w:t>REGULAR MEETING OF</w:t>
      </w:r>
    </w:p>
    <w:p w14:paraId="272E7607" w14:textId="110AD95A" w:rsidR="00847DAC" w:rsidRPr="00847DAC" w:rsidRDefault="00847DAC" w:rsidP="00847DAC">
      <w:pPr>
        <w:pStyle w:val="NoSpacing"/>
        <w:jc w:val="center"/>
        <w:rPr>
          <w:b/>
          <w:bCs/>
        </w:rPr>
      </w:pPr>
      <w:r w:rsidRPr="00847DAC">
        <w:rPr>
          <w:b/>
          <w:bCs/>
        </w:rPr>
        <w:t>DONNELLSON CITY COUNCIL</w:t>
      </w:r>
    </w:p>
    <w:p w14:paraId="16C87919" w14:textId="720F8DDC" w:rsidR="00847DAC" w:rsidRPr="00847DAC" w:rsidRDefault="00847DAC" w:rsidP="00847DAC">
      <w:pPr>
        <w:pStyle w:val="NoSpacing"/>
        <w:jc w:val="center"/>
        <w:rPr>
          <w:b/>
          <w:bCs/>
        </w:rPr>
      </w:pPr>
      <w:r w:rsidRPr="00847DAC">
        <w:rPr>
          <w:b/>
          <w:bCs/>
        </w:rPr>
        <w:t xml:space="preserve">Monday, </w:t>
      </w:r>
      <w:r w:rsidR="0066295A">
        <w:rPr>
          <w:b/>
          <w:bCs/>
        </w:rPr>
        <w:t>June 8</w:t>
      </w:r>
      <w:r w:rsidRPr="00847DAC">
        <w:rPr>
          <w:b/>
          <w:bCs/>
          <w:vertAlign w:val="superscript"/>
        </w:rPr>
        <w:t>th</w:t>
      </w:r>
      <w:r w:rsidRPr="00847DAC">
        <w:rPr>
          <w:b/>
          <w:bCs/>
        </w:rPr>
        <w:t>, 2026</w:t>
      </w:r>
    </w:p>
    <w:p w14:paraId="0F1A73A8" w14:textId="6841077E" w:rsidR="009F2A3C" w:rsidRDefault="00847DAC" w:rsidP="00847DAC">
      <w:pPr>
        <w:pStyle w:val="NoSpacing"/>
        <w:jc w:val="center"/>
        <w:rPr>
          <w:b/>
          <w:bCs/>
        </w:rPr>
      </w:pPr>
      <w:r w:rsidRPr="00847DAC">
        <w:rPr>
          <w:b/>
          <w:bCs/>
        </w:rPr>
        <w:t>6:30PM, City Hall</w:t>
      </w:r>
    </w:p>
    <w:p w14:paraId="440DEB08" w14:textId="3D3E8345" w:rsidR="00847DAC" w:rsidRDefault="00847DAC" w:rsidP="00847DAC">
      <w:pPr>
        <w:pStyle w:val="NoSpacing"/>
        <w:rPr>
          <w:b/>
          <w:bCs/>
        </w:rPr>
      </w:pPr>
      <w:r w:rsidRPr="00847DAC">
        <w:rPr>
          <w:b/>
          <w:bCs/>
        </w:rPr>
        <w:t>AGENDA:</w:t>
      </w:r>
    </w:p>
    <w:p w14:paraId="5DEF5C4C" w14:textId="5901455D" w:rsidR="00847DAC" w:rsidRDefault="00847DAC" w:rsidP="00847DAC">
      <w:pPr>
        <w:pStyle w:val="NoSpacing"/>
        <w:numPr>
          <w:ilvl w:val="0"/>
          <w:numId w:val="1"/>
        </w:numPr>
      </w:pPr>
      <w:r>
        <w:t>Call to Order</w:t>
      </w:r>
    </w:p>
    <w:p w14:paraId="709A4E0C" w14:textId="0C7DD0D2" w:rsidR="006430CB" w:rsidRDefault="006430CB" w:rsidP="00847DAC">
      <w:pPr>
        <w:pStyle w:val="NoSpacing"/>
        <w:numPr>
          <w:ilvl w:val="0"/>
          <w:numId w:val="1"/>
        </w:numPr>
      </w:pPr>
      <w:r>
        <w:t>Pledge of Allegiance</w:t>
      </w:r>
    </w:p>
    <w:p w14:paraId="28949F5A" w14:textId="43A47B07" w:rsidR="00847DAC" w:rsidRDefault="00847DAC" w:rsidP="00847DAC">
      <w:pPr>
        <w:pStyle w:val="NoSpacing"/>
        <w:numPr>
          <w:ilvl w:val="0"/>
          <w:numId w:val="1"/>
        </w:numPr>
      </w:pPr>
      <w:r>
        <w:t>Approval of Agenda</w:t>
      </w:r>
    </w:p>
    <w:p w14:paraId="505E6D9A" w14:textId="1810A5CB" w:rsidR="00847DAC" w:rsidRDefault="00847DAC" w:rsidP="00847DAC">
      <w:pPr>
        <w:pStyle w:val="NoSpacing"/>
        <w:numPr>
          <w:ilvl w:val="0"/>
          <w:numId w:val="1"/>
        </w:numPr>
      </w:pPr>
      <w:r>
        <w:t>Welcome to visitors – 3 – minute time limitation for speaking per person and 15 – minute time limitation in total. No Profanity will be tolerated, and no personal attacks against council members or city staff will be allowed.</w:t>
      </w:r>
    </w:p>
    <w:p w14:paraId="30A02445" w14:textId="36735B01" w:rsidR="00847DAC" w:rsidRDefault="00847DAC" w:rsidP="00847DAC">
      <w:pPr>
        <w:pStyle w:val="NoSpacing"/>
        <w:numPr>
          <w:ilvl w:val="0"/>
          <w:numId w:val="1"/>
        </w:numPr>
      </w:pPr>
      <w:r>
        <w:t>Citizen Comments **NOTE please stand (if able), state your name and address</w:t>
      </w:r>
    </w:p>
    <w:p w14:paraId="58C47FF2" w14:textId="49A9D8F3" w:rsidR="00847DAC" w:rsidRDefault="00847DAC" w:rsidP="00847DAC">
      <w:pPr>
        <w:pStyle w:val="NoSpacing"/>
        <w:numPr>
          <w:ilvl w:val="0"/>
          <w:numId w:val="1"/>
        </w:numPr>
      </w:pPr>
      <w:r>
        <w:t>Consent Agenda</w:t>
      </w:r>
    </w:p>
    <w:p w14:paraId="4D9C7288" w14:textId="4BC49513" w:rsidR="00847DAC" w:rsidRDefault="00847DAC" w:rsidP="00847DAC">
      <w:pPr>
        <w:pStyle w:val="NoSpacing"/>
        <w:ind w:left="720"/>
      </w:pPr>
      <w:r>
        <w:t xml:space="preserve">a. Approval of the minutes of the </w:t>
      </w:r>
      <w:r w:rsidR="007D35FE">
        <w:t>May</w:t>
      </w:r>
      <w:r>
        <w:t xml:space="preserve"> 2026 meeting</w:t>
      </w:r>
      <w:r w:rsidR="00F05847">
        <w:t>s</w:t>
      </w:r>
    </w:p>
    <w:p w14:paraId="7406F63B" w14:textId="29E0EB9C" w:rsidR="00847DAC" w:rsidRDefault="00E568F0" w:rsidP="00847DAC">
      <w:pPr>
        <w:pStyle w:val="NoSpacing"/>
        <w:ind w:left="720"/>
      </w:pPr>
      <w:r>
        <w:t xml:space="preserve">b. Approval of </w:t>
      </w:r>
      <w:r w:rsidR="007D35FE">
        <w:t>May</w:t>
      </w:r>
      <w:r>
        <w:t xml:space="preserve"> 2026 financial reports</w:t>
      </w:r>
    </w:p>
    <w:p w14:paraId="3B76F39A" w14:textId="09BD9C42" w:rsidR="00E568F0" w:rsidRDefault="00E568F0" w:rsidP="00847DAC">
      <w:pPr>
        <w:pStyle w:val="NoSpacing"/>
        <w:ind w:left="720"/>
      </w:pPr>
      <w:r>
        <w:t xml:space="preserve">c. Approval of </w:t>
      </w:r>
      <w:r w:rsidR="007D35FE">
        <w:t>May</w:t>
      </w:r>
      <w:r>
        <w:t xml:space="preserve"> 2026 disbursements and </w:t>
      </w:r>
      <w:r w:rsidR="007D35FE">
        <w:t>June</w:t>
      </w:r>
      <w:r>
        <w:t xml:space="preserve"> 2026 bills to be allowed</w:t>
      </w:r>
    </w:p>
    <w:p w14:paraId="3B598E51" w14:textId="38292345" w:rsidR="002155B0" w:rsidRDefault="002155B0" w:rsidP="00847DAC">
      <w:pPr>
        <w:pStyle w:val="NoSpacing"/>
        <w:ind w:left="720"/>
      </w:pPr>
      <w:r>
        <w:t>d. Approval of Modify Privileges Amendment for Lee County Speedway</w:t>
      </w:r>
    </w:p>
    <w:p w14:paraId="324E3D97" w14:textId="545A9126" w:rsidR="002155B0" w:rsidRDefault="002155B0" w:rsidP="00847DAC">
      <w:pPr>
        <w:pStyle w:val="NoSpacing"/>
        <w:ind w:left="720"/>
      </w:pPr>
      <w:r>
        <w:t>e. Approval of Tobacco License Renewal for Caseys</w:t>
      </w:r>
    </w:p>
    <w:p w14:paraId="41FA3DFB" w14:textId="3C715F4B" w:rsidR="00E568F0" w:rsidRDefault="002155B0" w:rsidP="00847DAC">
      <w:pPr>
        <w:pStyle w:val="NoSpacing"/>
        <w:ind w:left="720"/>
      </w:pPr>
      <w:r>
        <w:t>f</w:t>
      </w:r>
      <w:r w:rsidR="00E568F0">
        <w:t xml:space="preserve">. </w:t>
      </w:r>
      <w:r w:rsidR="009527B8">
        <w:t>Approval of Water &amp; Sewer Connection Fees for 419 Todd St</w:t>
      </w:r>
    </w:p>
    <w:p w14:paraId="1A23A699" w14:textId="10F09DB1" w:rsidR="007D35FE" w:rsidRDefault="002155B0" w:rsidP="007D35FE">
      <w:pPr>
        <w:pStyle w:val="NoSpacing"/>
        <w:ind w:left="720"/>
      </w:pPr>
      <w:r>
        <w:t>g</w:t>
      </w:r>
      <w:r w:rsidR="00E568F0">
        <w:t xml:space="preserve">. </w:t>
      </w:r>
      <w:r w:rsidR="009527B8">
        <w:t>Approval of Building Permit to construct shop &amp; Special Use Permit to allow camper on property while building a home at 419 Todd St.</w:t>
      </w:r>
    </w:p>
    <w:p w14:paraId="2F2F3914" w14:textId="0BD2760E" w:rsidR="00847DAC" w:rsidRDefault="00E568F0" w:rsidP="00847DAC">
      <w:pPr>
        <w:pStyle w:val="NoSpacing"/>
        <w:numPr>
          <w:ilvl w:val="0"/>
          <w:numId w:val="1"/>
        </w:numPr>
      </w:pPr>
      <w:r>
        <w:t>New Business</w:t>
      </w:r>
    </w:p>
    <w:p w14:paraId="54133466" w14:textId="02C4B270" w:rsidR="00E568F0" w:rsidRDefault="00E568F0" w:rsidP="00E568F0">
      <w:pPr>
        <w:pStyle w:val="NoSpacing"/>
        <w:ind w:left="720"/>
      </w:pPr>
      <w:r>
        <w:t xml:space="preserve">a. </w:t>
      </w:r>
      <w:r w:rsidR="00F40CB3">
        <w:t>Iowa DOT Agreement for Maintenance and Repair of Primary Roads in Municipalities</w:t>
      </w:r>
    </w:p>
    <w:p w14:paraId="4B19BA8A" w14:textId="65D6C343" w:rsidR="00E568F0" w:rsidRDefault="00E568F0" w:rsidP="00E568F0">
      <w:pPr>
        <w:pStyle w:val="NoSpacing"/>
        <w:ind w:left="720"/>
      </w:pPr>
      <w:r>
        <w:t xml:space="preserve">b. </w:t>
      </w:r>
      <w:r w:rsidR="00977683">
        <w:t>Westview Park Improvements</w:t>
      </w:r>
      <w:r w:rsidR="00F82E02">
        <w:t xml:space="preserve"> / Bathrooms</w:t>
      </w:r>
    </w:p>
    <w:p w14:paraId="2AF3EB1D" w14:textId="47F9B1F4" w:rsidR="00D827C9" w:rsidRDefault="00D827C9" w:rsidP="00E568F0">
      <w:pPr>
        <w:pStyle w:val="NoSpacing"/>
        <w:ind w:left="720"/>
      </w:pPr>
      <w:r>
        <w:t>c.</w:t>
      </w:r>
      <w:r w:rsidR="00E25E14">
        <w:t xml:space="preserve"> Railroad Park Improvements</w:t>
      </w:r>
    </w:p>
    <w:p w14:paraId="3564782C" w14:textId="529A6AAD" w:rsidR="00E568F0" w:rsidRDefault="00D827C9" w:rsidP="00E568F0">
      <w:pPr>
        <w:pStyle w:val="NoSpacing"/>
        <w:ind w:left="720"/>
      </w:pPr>
      <w:r>
        <w:t>d</w:t>
      </w:r>
      <w:r w:rsidR="00E568F0">
        <w:t xml:space="preserve">. </w:t>
      </w:r>
      <w:r w:rsidR="00977683">
        <w:t>EMC Insurance Umbrella Limit</w:t>
      </w:r>
    </w:p>
    <w:p w14:paraId="495785B0" w14:textId="6D80F806" w:rsidR="00197066" w:rsidRDefault="00D827C9" w:rsidP="00E568F0">
      <w:pPr>
        <w:pStyle w:val="NoSpacing"/>
        <w:ind w:left="720"/>
      </w:pPr>
      <w:r>
        <w:t>e</w:t>
      </w:r>
      <w:r w:rsidR="00197066">
        <w:t xml:space="preserve">. </w:t>
      </w:r>
      <w:r w:rsidR="009527B8">
        <w:t>Kohlmorgan Hauling refund for recycling totes</w:t>
      </w:r>
    </w:p>
    <w:p w14:paraId="6B0C5396" w14:textId="34D88A52" w:rsidR="00FF78FC" w:rsidRDefault="00FF78FC" w:rsidP="00E568F0">
      <w:pPr>
        <w:pStyle w:val="NoSpacing"/>
        <w:ind w:left="720"/>
      </w:pPr>
      <w:r>
        <w:t xml:space="preserve">f. </w:t>
      </w:r>
      <w:proofErr w:type="spellStart"/>
      <w:r>
        <w:t>Nuvei</w:t>
      </w:r>
      <w:proofErr w:type="spellEnd"/>
      <w:r>
        <w:t xml:space="preserve"> contract for direct pay and online payments in Banyon</w:t>
      </w:r>
    </w:p>
    <w:p w14:paraId="2A765883" w14:textId="6554694E" w:rsidR="00BF21DD" w:rsidRDefault="00FF78FC" w:rsidP="00E568F0">
      <w:pPr>
        <w:pStyle w:val="NoSpacing"/>
        <w:ind w:left="720"/>
      </w:pPr>
      <w:r>
        <w:t>g</w:t>
      </w:r>
      <w:r w:rsidR="00BF21DD">
        <w:t xml:space="preserve">. </w:t>
      </w:r>
      <w:r w:rsidR="00F40CB3">
        <w:t xml:space="preserve">Police </w:t>
      </w:r>
      <w:r w:rsidR="00F82E02">
        <w:t>Chief Update</w:t>
      </w:r>
    </w:p>
    <w:p w14:paraId="09DCE3E9" w14:textId="2546029A" w:rsidR="002155B0" w:rsidRDefault="00FF78FC" w:rsidP="00E568F0">
      <w:pPr>
        <w:pStyle w:val="NoSpacing"/>
        <w:ind w:left="720"/>
      </w:pPr>
      <w:r>
        <w:t>h</w:t>
      </w:r>
      <w:r w:rsidR="002155B0">
        <w:t xml:space="preserve">. </w:t>
      </w:r>
      <w:r w:rsidR="00F82E02">
        <w:t>Review draft copy of 28E Agreement with Donnellson Fire Association</w:t>
      </w:r>
    </w:p>
    <w:p w14:paraId="45E98476" w14:textId="39820D9D" w:rsidR="009E0FE8" w:rsidRDefault="00FF78FC" w:rsidP="00E568F0">
      <w:pPr>
        <w:pStyle w:val="NoSpacing"/>
        <w:ind w:left="720"/>
      </w:pPr>
      <w:proofErr w:type="spellStart"/>
      <w:r>
        <w:t>i</w:t>
      </w:r>
      <w:proofErr w:type="spellEnd"/>
      <w:r w:rsidR="009E0FE8">
        <w:t xml:space="preserve">. </w:t>
      </w:r>
      <w:r w:rsidR="00F40CB3">
        <w:t>Ordinance changes for water, sewer and garbage.</w:t>
      </w:r>
    </w:p>
    <w:p w14:paraId="0A90A76B" w14:textId="38359C42" w:rsidR="009E0FE8" w:rsidRDefault="008515D4" w:rsidP="008515D4">
      <w:pPr>
        <w:pStyle w:val="NoSpacing"/>
      </w:pPr>
      <w:r>
        <w:tab/>
      </w:r>
      <w:r w:rsidR="00FF78FC">
        <w:t>j</w:t>
      </w:r>
      <w:r>
        <w:t xml:space="preserve">. </w:t>
      </w:r>
      <w:r w:rsidR="00D3561F">
        <w:t>Personnel Policy Update</w:t>
      </w:r>
      <w:r w:rsidR="002155B0">
        <w:t xml:space="preserve"> – Chapter 4</w:t>
      </w:r>
    </w:p>
    <w:p w14:paraId="7888AC26" w14:textId="37319F56" w:rsidR="00847DAC" w:rsidRDefault="00F46F94" w:rsidP="00847DAC">
      <w:pPr>
        <w:pStyle w:val="NoSpacing"/>
        <w:numPr>
          <w:ilvl w:val="0"/>
          <w:numId w:val="1"/>
        </w:numPr>
      </w:pPr>
      <w:r>
        <w:t>Police Report</w:t>
      </w:r>
    </w:p>
    <w:p w14:paraId="6194E05D" w14:textId="77F786EE" w:rsidR="00847DAC" w:rsidRDefault="00F46F94" w:rsidP="00847DAC">
      <w:pPr>
        <w:pStyle w:val="NoSpacing"/>
        <w:numPr>
          <w:ilvl w:val="0"/>
          <w:numId w:val="1"/>
        </w:numPr>
      </w:pPr>
      <w:r>
        <w:t>Water / Sewer Report</w:t>
      </w:r>
    </w:p>
    <w:p w14:paraId="3FD3F8FB" w14:textId="6406629B" w:rsidR="00847DAC" w:rsidRDefault="00F46F94" w:rsidP="00847DAC">
      <w:pPr>
        <w:pStyle w:val="NoSpacing"/>
        <w:numPr>
          <w:ilvl w:val="0"/>
          <w:numId w:val="1"/>
        </w:numPr>
      </w:pPr>
      <w:r>
        <w:t>Clerk Report</w:t>
      </w:r>
    </w:p>
    <w:p w14:paraId="3D8E7760" w14:textId="447FC9D4" w:rsidR="00847DAC" w:rsidRDefault="00F46F94" w:rsidP="00847DAC">
      <w:pPr>
        <w:pStyle w:val="NoSpacing"/>
        <w:numPr>
          <w:ilvl w:val="0"/>
          <w:numId w:val="1"/>
        </w:numPr>
      </w:pPr>
      <w:r>
        <w:t>Mayor &amp; Council Comments</w:t>
      </w:r>
    </w:p>
    <w:p w14:paraId="14434948" w14:textId="2B44980A" w:rsidR="00847DAC" w:rsidRDefault="00F46F94" w:rsidP="00847DAC">
      <w:pPr>
        <w:pStyle w:val="NoSpacing"/>
        <w:numPr>
          <w:ilvl w:val="0"/>
          <w:numId w:val="1"/>
        </w:numPr>
      </w:pPr>
      <w:r>
        <w:t>Adjournment</w:t>
      </w:r>
    </w:p>
    <w:p w14:paraId="118E0F73" w14:textId="77777777" w:rsidR="00F46F94" w:rsidRDefault="00F46F94" w:rsidP="00F46F94">
      <w:pPr>
        <w:pStyle w:val="NoSpacing"/>
        <w:ind w:left="360"/>
      </w:pPr>
    </w:p>
    <w:p w14:paraId="40553D10" w14:textId="3B1A0863" w:rsidR="00F46F94" w:rsidRDefault="00F46F94" w:rsidP="00F46F94">
      <w:pPr>
        <w:pStyle w:val="NoSpacing"/>
        <w:ind w:left="360"/>
      </w:pPr>
      <w:r>
        <w:t xml:space="preserve">POSTED: 12:00pm, Friday, </w:t>
      </w:r>
      <w:r w:rsidR="007D35FE">
        <w:t>June 5th</w:t>
      </w:r>
      <w:r>
        <w:t>, 2026</w:t>
      </w:r>
    </w:p>
    <w:p w14:paraId="0A045EDE" w14:textId="36F1BEF4" w:rsidR="00F46F94" w:rsidRDefault="00F46F94" w:rsidP="00F46F94">
      <w:pPr>
        <w:pStyle w:val="NoSpacing"/>
        <w:ind w:left="360"/>
      </w:pPr>
      <w:r>
        <w:t>Rebecca Schau, City Clerk</w:t>
      </w:r>
    </w:p>
    <w:p w14:paraId="673BF8EF" w14:textId="77777777" w:rsidR="00847DAC" w:rsidRPr="00847DAC" w:rsidRDefault="00847DAC" w:rsidP="00847DAC">
      <w:pPr>
        <w:pStyle w:val="NoSpacing"/>
      </w:pPr>
    </w:p>
    <w:sectPr w:rsidR="00847DAC" w:rsidRPr="00847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17B63"/>
    <w:multiLevelType w:val="hybridMultilevel"/>
    <w:tmpl w:val="B848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92729"/>
    <w:multiLevelType w:val="hybridMultilevel"/>
    <w:tmpl w:val="E5CA1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580406">
    <w:abstractNumId w:val="0"/>
  </w:num>
  <w:num w:numId="2" w16cid:durableId="94439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AC"/>
    <w:rsid w:val="00085F2C"/>
    <w:rsid w:val="00167D62"/>
    <w:rsid w:val="00197066"/>
    <w:rsid w:val="002155B0"/>
    <w:rsid w:val="00261179"/>
    <w:rsid w:val="004D7F52"/>
    <w:rsid w:val="00547CAB"/>
    <w:rsid w:val="00610813"/>
    <w:rsid w:val="006430CB"/>
    <w:rsid w:val="00654564"/>
    <w:rsid w:val="0066295A"/>
    <w:rsid w:val="00674E5C"/>
    <w:rsid w:val="007D35FE"/>
    <w:rsid w:val="00847DAC"/>
    <w:rsid w:val="008515D4"/>
    <w:rsid w:val="008A6378"/>
    <w:rsid w:val="00904EB4"/>
    <w:rsid w:val="009527B8"/>
    <w:rsid w:val="009601D7"/>
    <w:rsid w:val="00977683"/>
    <w:rsid w:val="0099567D"/>
    <w:rsid w:val="00995FFF"/>
    <w:rsid w:val="009E0FE8"/>
    <w:rsid w:val="009F2A3C"/>
    <w:rsid w:val="00A60069"/>
    <w:rsid w:val="00AF5BE1"/>
    <w:rsid w:val="00BA5490"/>
    <w:rsid w:val="00BF21DD"/>
    <w:rsid w:val="00CD51D7"/>
    <w:rsid w:val="00CF2941"/>
    <w:rsid w:val="00CF616A"/>
    <w:rsid w:val="00D3561F"/>
    <w:rsid w:val="00D827C9"/>
    <w:rsid w:val="00E25E14"/>
    <w:rsid w:val="00E568F0"/>
    <w:rsid w:val="00EF3BBE"/>
    <w:rsid w:val="00F05847"/>
    <w:rsid w:val="00F40CB3"/>
    <w:rsid w:val="00F46F94"/>
    <w:rsid w:val="00F82E0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539D"/>
  <w15:chartTrackingRefBased/>
  <w15:docId w15:val="{B6108E94-73EF-4798-A519-63305385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D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7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264</Words>
  <Characters>1330</Characters>
  <Application>Microsoft Office Word</Application>
  <DocSecurity>0</DocSecurity>
  <Lines>42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29</cp:revision>
  <cp:lastPrinted>2026-06-05T20:47:00Z</cp:lastPrinted>
  <dcterms:created xsi:type="dcterms:W3CDTF">2026-05-06T19:02:00Z</dcterms:created>
  <dcterms:modified xsi:type="dcterms:W3CDTF">2026-06-05T20:47:00Z</dcterms:modified>
</cp:coreProperties>
</file>