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127F" w14:textId="1B86B038" w:rsidR="00087D1D" w:rsidRDefault="00087D1D" w:rsidP="00087D1D">
      <w:pPr>
        <w:pStyle w:val="NoSpacing"/>
      </w:pPr>
      <w:r>
        <w:t>Special</w:t>
      </w:r>
      <w:r>
        <w:t xml:space="preserve"> Meeting</w:t>
      </w:r>
    </w:p>
    <w:p w14:paraId="68DE5F63" w14:textId="27399FF0" w:rsidR="00087D1D" w:rsidRDefault="00087D1D" w:rsidP="00087D1D">
      <w:pPr>
        <w:pStyle w:val="NoSpacing"/>
      </w:pPr>
      <w:r>
        <w:t xml:space="preserve">Monday June </w:t>
      </w:r>
      <w:r>
        <w:t>28</w:t>
      </w:r>
      <w:r>
        <w:t>th, 2021</w:t>
      </w:r>
    </w:p>
    <w:p w14:paraId="35FE3D38" w14:textId="31F227E8" w:rsidR="00087D1D" w:rsidRDefault="00087D1D" w:rsidP="00087D1D">
      <w:pPr>
        <w:pStyle w:val="NoSpacing"/>
      </w:pPr>
      <w:r>
        <w:t>6</w:t>
      </w:r>
      <w:r>
        <w:t>:00PM, City Hall</w:t>
      </w:r>
    </w:p>
    <w:p w14:paraId="757F6887" w14:textId="77777777" w:rsidR="00087D1D" w:rsidRDefault="00087D1D" w:rsidP="00087D1D">
      <w:pPr>
        <w:pStyle w:val="NoSpacing"/>
      </w:pPr>
    </w:p>
    <w:p w14:paraId="33DA056B" w14:textId="79AB2EAF" w:rsidR="00087D1D" w:rsidRDefault="00087D1D" w:rsidP="00087D1D">
      <w:pPr>
        <w:pStyle w:val="NoSpacing"/>
      </w:pPr>
      <w:r>
        <w:t xml:space="preserve">The </w:t>
      </w:r>
      <w:r>
        <w:t>special</w:t>
      </w:r>
      <w:r>
        <w:t xml:space="preserve"> meeting of the Donnellson City Council was called to order by Mayor D. Ellingboe, with Council Members Estrada, Marshall &amp; Moeller present. </w:t>
      </w:r>
      <w:r>
        <w:t xml:space="preserve">Weber &amp; </w:t>
      </w:r>
      <w:r>
        <w:t>Schneider w</w:t>
      </w:r>
      <w:r>
        <w:t>ere</w:t>
      </w:r>
      <w:r>
        <w:t xml:space="preserve"> absent.</w:t>
      </w:r>
    </w:p>
    <w:p w14:paraId="372AE284" w14:textId="77777777" w:rsidR="00087D1D" w:rsidRDefault="00087D1D" w:rsidP="00087D1D">
      <w:pPr>
        <w:pStyle w:val="NoSpacing"/>
      </w:pPr>
    </w:p>
    <w:p w14:paraId="4E0EB5CF" w14:textId="5A7C082A" w:rsidR="00087D1D" w:rsidRDefault="00087D1D" w:rsidP="00087D1D">
      <w:pPr>
        <w:pStyle w:val="NoSpacing"/>
      </w:pPr>
      <w:r>
        <w:t xml:space="preserve">Motion by </w:t>
      </w:r>
      <w:r>
        <w:t>Moeller</w:t>
      </w:r>
      <w:r>
        <w:t xml:space="preserve">, second by </w:t>
      </w:r>
      <w:r>
        <w:t>Marshall</w:t>
      </w:r>
      <w:r>
        <w:t xml:space="preserve"> to approve the agenda: all </w:t>
      </w:r>
      <w:proofErr w:type="spellStart"/>
      <w:r>
        <w:t>ayes</w:t>
      </w:r>
      <w:proofErr w:type="spellEnd"/>
      <w:r>
        <w:t>.</w:t>
      </w:r>
    </w:p>
    <w:p w14:paraId="2219CED1" w14:textId="0B2F249F" w:rsidR="00087D1D" w:rsidRDefault="004D5D2A" w:rsidP="00087D1D">
      <w:pPr>
        <w:pStyle w:val="NoSpacing"/>
      </w:pPr>
      <w:r>
        <w:t xml:space="preserve">Motion by Estrada, second by Moeller to approve FYE 2021 bills: all </w:t>
      </w:r>
      <w:proofErr w:type="spellStart"/>
      <w:r>
        <w:t>ayes</w:t>
      </w:r>
      <w:proofErr w:type="spellEnd"/>
      <w:r>
        <w:t>.</w:t>
      </w:r>
    </w:p>
    <w:p w14:paraId="2A9CA2CF" w14:textId="2A3AFE7F" w:rsidR="004D5D2A" w:rsidRDefault="004D5D2A" w:rsidP="00087D1D">
      <w:pPr>
        <w:pStyle w:val="NoSpacing"/>
      </w:pPr>
      <w:r>
        <w:t xml:space="preserve">Motion </w:t>
      </w:r>
      <w:r w:rsidR="00BD4CA8">
        <w:t xml:space="preserve">by </w:t>
      </w:r>
      <w:r w:rsidR="002F34D4">
        <w:t>Moeller, second by Estrada to approve Resolution No 2021-15 Resolution approving the transfer of funds for FY2021: RCV all ayes.</w:t>
      </w:r>
    </w:p>
    <w:p w14:paraId="3442231B" w14:textId="381E700D" w:rsidR="002F34D4" w:rsidRDefault="002F34D4" w:rsidP="00087D1D">
      <w:pPr>
        <w:pStyle w:val="NoSpacing"/>
      </w:pPr>
      <w:r>
        <w:t>Public Hearing for sale of property at 403 Dewey Ave, Donnellson – no written or oral comments.</w:t>
      </w:r>
    </w:p>
    <w:p w14:paraId="02BD7932" w14:textId="51B77484" w:rsidR="002F34D4" w:rsidRDefault="002F34D4" w:rsidP="00087D1D">
      <w:pPr>
        <w:pStyle w:val="NoSpacing"/>
      </w:pPr>
      <w:r>
        <w:t>Motion by Estrada, second by Marshall to approve Resolution No 2021-16 Resolution authorizing sale of property locally known as 403 Dewey Ave for rehabilitation: RCV all ayes.</w:t>
      </w:r>
    </w:p>
    <w:p w14:paraId="01ADFF7E" w14:textId="77777777" w:rsidR="004D5D2A" w:rsidRDefault="004D5D2A" w:rsidP="00087D1D">
      <w:pPr>
        <w:pStyle w:val="NoSpacing"/>
      </w:pPr>
    </w:p>
    <w:p w14:paraId="0C0DA39B" w14:textId="77777777" w:rsidR="00087D1D" w:rsidRDefault="00087D1D" w:rsidP="00087D1D">
      <w:pPr>
        <w:pStyle w:val="NoSpacing"/>
      </w:pPr>
    </w:p>
    <w:p w14:paraId="2526213C" w14:textId="531FF52D" w:rsidR="00087D1D" w:rsidRDefault="00087D1D" w:rsidP="00087D1D">
      <w:pPr>
        <w:pStyle w:val="NoSpacing"/>
        <w:rPr>
          <w:color w:val="000000"/>
        </w:rPr>
      </w:pPr>
      <w:r>
        <w:t>There being no other business to come before the Council, Mayor Ellingboe declared the meeting adjourned.</w:t>
      </w:r>
    </w:p>
    <w:p w14:paraId="42D5B1A5" w14:textId="77777777" w:rsidR="00087D1D" w:rsidRDefault="00087D1D" w:rsidP="00087D1D">
      <w:pPr>
        <w:pStyle w:val="NoSpacing"/>
      </w:pPr>
    </w:p>
    <w:p w14:paraId="1B0CDF49" w14:textId="77777777" w:rsidR="00087D1D" w:rsidRDefault="00087D1D" w:rsidP="00087D1D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______________________________</w:t>
      </w:r>
      <w:proofErr w:type="gramStart"/>
      <w:r>
        <w:t>_,Dave</w:t>
      </w:r>
      <w:proofErr w:type="gramEnd"/>
      <w:r>
        <w:t xml:space="preserve"> Ellingboe, Mayor</w:t>
      </w:r>
    </w:p>
    <w:p w14:paraId="57DEACEA" w14:textId="77777777" w:rsidR="00087D1D" w:rsidRDefault="00087D1D" w:rsidP="00087D1D">
      <w:pPr>
        <w:pStyle w:val="NoSpacing"/>
      </w:pPr>
    </w:p>
    <w:p w14:paraId="149C6C18" w14:textId="77777777" w:rsidR="00087D1D" w:rsidRDefault="00087D1D" w:rsidP="00087D1D">
      <w:pPr>
        <w:pStyle w:val="NoSpacing"/>
      </w:pPr>
      <w:r>
        <w:t>Attest: ______________________________</w:t>
      </w:r>
      <w:proofErr w:type="gramStart"/>
      <w:r>
        <w:t>_,Rebecca</w:t>
      </w:r>
      <w:proofErr w:type="gramEnd"/>
      <w:r>
        <w:t xml:space="preserve"> Schau, City Clerk</w:t>
      </w:r>
    </w:p>
    <w:p w14:paraId="297EF1EF" w14:textId="1F60D767" w:rsidR="00C66B25" w:rsidRDefault="00C66B25"/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983"/>
        <w:gridCol w:w="2832"/>
        <w:gridCol w:w="1517"/>
      </w:tblGrid>
      <w:tr w:rsidR="00C86FF0" w14:paraId="7F7D9E01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F3B5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TIRE &amp; SERVICE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3309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TIRE REPAIR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904C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</w:t>
            </w:r>
          </w:p>
        </w:tc>
      </w:tr>
      <w:tr w:rsidR="00C86FF0" w14:paraId="10BE6507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89DF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 S CELLULAR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ED15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Cellphones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F387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179.10</w:t>
            </w:r>
          </w:p>
        </w:tc>
      </w:tr>
      <w:tr w:rsidR="00C86FF0" w14:paraId="289EC318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6EFE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D01FC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CFD4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40.38</w:t>
            </w:r>
          </w:p>
        </w:tc>
      </w:tr>
      <w:tr w:rsidR="00C86FF0" w14:paraId="478703E0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49B5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MASTERCARD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845C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DNR Recert/Postage/Supplies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B4EE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1,559.91</w:t>
            </w:r>
          </w:p>
        </w:tc>
      </w:tr>
      <w:tr w:rsidR="00C86FF0" w14:paraId="3C44885A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740E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WINDSTREAM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0218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Phone/Internet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37B8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237.73</w:t>
            </w:r>
          </w:p>
        </w:tc>
      </w:tr>
      <w:tr w:rsidR="00C86FF0" w14:paraId="5C7F7AA7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BDF0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607A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FC51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4,202.81</w:t>
            </w:r>
          </w:p>
        </w:tc>
      </w:tr>
      <w:tr w:rsidR="00C86FF0" w14:paraId="12A9AE43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4098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 AMERICAN ENERGY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DE95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F264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70.24</w:t>
            </w:r>
          </w:p>
        </w:tc>
      </w:tr>
      <w:tr w:rsidR="00C86FF0" w14:paraId="1BF26D9E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0234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KIRCHNER TRUCKING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51C5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HAULING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B3FB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404.64</w:t>
            </w:r>
          </w:p>
        </w:tc>
      </w:tr>
      <w:tr w:rsidR="00C86FF0" w14:paraId="2A295DCA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FA2D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EFTPS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5788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FED/FICA TAXES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C550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3,093.74</w:t>
            </w:r>
          </w:p>
        </w:tc>
      </w:tr>
      <w:tr w:rsidR="00C86FF0" w14:paraId="4E7E8079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CC0D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D501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IPERS-REGULAR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6FBD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1,600.09</w:t>
            </w:r>
          </w:p>
        </w:tc>
      </w:tr>
      <w:tr w:rsidR="00C86FF0" w14:paraId="2111D5FF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817D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TREASURER, STATE OF IOWA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88F5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STATE TAXES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CBBC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1,298.00</w:t>
            </w:r>
          </w:p>
        </w:tc>
      </w:tr>
      <w:tr w:rsidR="00C86FF0" w14:paraId="17649F4D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644A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TREASURER, STATE OF IOWA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3DC2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WET TAXES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EAE8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3,461.00</w:t>
            </w:r>
          </w:p>
        </w:tc>
      </w:tr>
      <w:tr w:rsidR="00C86FF0" w14:paraId="685E3FF2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F85C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TREASURER, STATE OF IOWA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9B6A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COMMERCIAL SEWER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21FA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852.00</w:t>
            </w:r>
          </w:p>
        </w:tc>
      </w:tr>
      <w:tr w:rsidR="00C86FF0" w14:paraId="6B36D725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15BD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 &amp; S ELECTRONIC BUSINESS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9993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HOSTED EXCHANGE/BACKUP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2CD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187.80</w:t>
            </w:r>
          </w:p>
        </w:tc>
      </w:tr>
      <w:tr w:rsidR="00C86FF0" w14:paraId="7EA808C4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9AE2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HUFFMAN'S FARM AND HOME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8E11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SUPPLIES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0455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14.68</w:t>
            </w:r>
          </w:p>
        </w:tc>
      </w:tr>
      <w:tr w:rsidR="00C86FF0" w14:paraId="6A7F3752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49E2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CESSFORD CONSTRUCTION CO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0E30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ROCK/PATCH MIX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D0BEC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3,217.55</w:t>
            </w:r>
          </w:p>
        </w:tc>
      </w:tr>
      <w:tr w:rsidR="00C86FF0" w14:paraId="674D6B66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35C8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CULLEN PEST CONTROL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E1033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Pest control - Depot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4680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560.00</w:t>
            </w:r>
          </w:p>
        </w:tc>
      </w:tr>
      <w:tr w:rsidR="00C86FF0" w14:paraId="77D418D9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0C29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 CENTRAL FS, INC.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4E25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DIESEL FOR GENERATOR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C5B3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672.94</w:t>
            </w:r>
          </w:p>
        </w:tc>
      </w:tr>
      <w:tr w:rsidR="00C86FF0" w14:paraId="09DF8AA9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3F36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KELTEK INCORPORATED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B031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 CAMERAS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1CC6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3,848.65</w:t>
            </w:r>
          </w:p>
        </w:tc>
      </w:tr>
      <w:tr w:rsidR="00C86FF0" w14:paraId="3FA38CEA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27BF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T.H.E. COMPANY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A69F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BLADES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129A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47.85</w:t>
            </w:r>
          </w:p>
        </w:tc>
      </w:tr>
      <w:tr w:rsidR="00C86FF0" w14:paraId="5CC8453D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C73A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FMCH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A3DC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PHYSICAL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F3B6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103.00</w:t>
            </w:r>
          </w:p>
        </w:tc>
      </w:tr>
      <w:tr w:rsidR="00C86FF0" w14:paraId="2BC25BAC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10E0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2170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AB24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80.02</w:t>
            </w:r>
          </w:p>
        </w:tc>
      </w:tr>
      <w:tr w:rsidR="00C86FF0" w14:paraId="01D34BA3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95EC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JM ELECTRIC, INC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B60AA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ELECTRIC/REPLACE FLAG LIGHTS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431C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3,970.00</w:t>
            </w:r>
          </w:p>
        </w:tc>
      </w:tr>
      <w:tr w:rsidR="00C86FF0" w14:paraId="440A5651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641D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USPS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7358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rolls of stamps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DA66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301.80</w:t>
            </w:r>
          </w:p>
        </w:tc>
      </w:tr>
      <w:tr w:rsidR="00C86FF0" w14:paraId="59FBBCAA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E4468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USDA RURAL DEVELOPMENT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2198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USDA Loan Payment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BFED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1,816.00</w:t>
            </w:r>
          </w:p>
        </w:tc>
      </w:tr>
      <w:tr w:rsidR="00C86FF0" w14:paraId="7DAD6EAD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B03C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BRIANS TREE SERVICE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A58A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TREE TRIMMING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A4BB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2,250.00</w:t>
            </w:r>
          </w:p>
        </w:tc>
      </w:tr>
      <w:tr w:rsidR="00C86FF0" w14:paraId="0A182789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CD66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 EQUIPMENT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80EC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PARTIAL PAYMENT 21 JD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A06D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17,770.00</w:t>
            </w:r>
          </w:p>
        </w:tc>
      </w:tr>
      <w:tr w:rsidR="00C86FF0" w14:paraId="198C5096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7438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KELTEK INCORPORATED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6871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TOUGHBOOK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7BFD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2,690.36</w:t>
            </w:r>
          </w:p>
        </w:tc>
      </w:tr>
      <w:tr w:rsidR="00C86FF0" w14:paraId="67A99D2F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C3C65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5C77C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PAYROLL CHECKS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CE4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11,328.56</w:t>
            </w:r>
          </w:p>
        </w:tc>
      </w:tr>
      <w:tr w:rsidR="00C86FF0" w14:paraId="3F7A7B3C" w14:textId="77777777" w:rsidTr="00C86FF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A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F691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D24C" w14:textId="77777777" w:rsidR="00C86FF0" w:rsidRDefault="00C86F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65,878.85</w:t>
            </w:r>
          </w:p>
        </w:tc>
      </w:tr>
    </w:tbl>
    <w:p w14:paraId="61344C47" w14:textId="77777777" w:rsidR="00C86FF0" w:rsidRDefault="00C86FF0"/>
    <w:sectPr w:rsidR="00C86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1D"/>
    <w:rsid w:val="00087D1D"/>
    <w:rsid w:val="002F34D4"/>
    <w:rsid w:val="004D5D2A"/>
    <w:rsid w:val="00BD4CA8"/>
    <w:rsid w:val="00C66B25"/>
    <w:rsid w:val="00C8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50B8"/>
  <w15:chartTrackingRefBased/>
  <w15:docId w15:val="{FAD3EB9C-34C2-4C74-AF24-5BF86979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D1D"/>
    <w:pPr>
      <w:spacing w:after="0" w:line="240" w:lineRule="auto"/>
    </w:pPr>
  </w:style>
  <w:style w:type="character" w:customStyle="1" w:styleId="fontstyle01">
    <w:name w:val="fontstyle01"/>
    <w:basedOn w:val="DefaultParagraphFont"/>
    <w:rsid w:val="00087D1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Donnellson</dc:creator>
  <cp:keywords/>
  <dc:description/>
  <cp:lastModifiedBy>City of Donnellson</cp:lastModifiedBy>
  <cp:revision>3</cp:revision>
  <dcterms:created xsi:type="dcterms:W3CDTF">2021-06-30T18:52:00Z</dcterms:created>
  <dcterms:modified xsi:type="dcterms:W3CDTF">2021-06-30T19:22:00Z</dcterms:modified>
</cp:coreProperties>
</file>