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9F247" w14:textId="77777777" w:rsidR="00AE7C56" w:rsidRPr="005147B6" w:rsidRDefault="0049125E" w:rsidP="00B3688F">
      <w:pPr>
        <w:pStyle w:val="NoSpacing"/>
      </w:pPr>
      <w:r w:rsidRPr="005147B6">
        <w:t>Regular Meeting</w:t>
      </w:r>
    </w:p>
    <w:p w14:paraId="6D004AEF" w14:textId="7B12E181" w:rsidR="0049125E" w:rsidRPr="005147B6" w:rsidRDefault="00A92FB1" w:rsidP="00B3688F">
      <w:pPr>
        <w:pStyle w:val="NoSpacing"/>
      </w:pPr>
      <w:r>
        <w:t>Tuesday</w:t>
      </w:r>
      <w:r w:rsidR="003C46F0">
        <w:t xml:space="preserve"> </w:t>
      </w:r>
      <w:r w:rsidR="00022C50">
        <w:t>Ju</w:t>
      </w:r>
      <w:r>
        <w:t>ly</w:t>
      </w:r>
      <w:r w:rsidR="00604532">
        <w:t xml:space="preserve"> </w:t>
      </w:r>
      <w:r>
        <w:t>6</w:t>
      </w:r>
      <w:r w:rsidR="00604532">
        <w:t>th</w:t>
      </w:r>
      <w:r w:rsidR="0049125E" w:rsidRPr="005147B6">
        <w:t>, 202</w:t>
      </w:r>
      <w:r w:rsidR="00347113">
        <w:t>1</w:t>
      </w:r>
    </w:p>
    <w:p w14:paraId="72A0F9D9" w14:textId="6E960737" w:rsidR="0065513C" w:rsidRDefault="0049125E" w:rsidP="00B3688F">
      <w:pPr>
        <w:pStyle w:val="NoSpacing"/>
      </w:pPr>
      <w:r w:rsidRPr="005147B6">
        <w:t>7:00PM, City Hall</w:t>
      </w:r>
    </w:p>
    <w:p w14:paraId="40D08997" w14:textId="1B3B4278" w:rsidR="00347113" w:rsidRDefault="00347113" w:rsidP="00B3688F">
      <w:pPr>
        <w:pStyle w:val="NoSpacing"/>
      </w:pPr>
    </w:p>
    <w:p w14:paraId="5B82B3F9" w14:textId="777A03B2" w:rsidR="0049125E" w:rsidRPr="005147B6" w:rsidRDefault="0049125E" w:rsidP="00B3688F">
      <w:pPr>
        <w:pStyle w:val="NoSpacing"/>
      </w:pPr>
      <w:r w:rsidRPr="005147B6">
        <w:t>The regular meeting of the Donnellson City Council was called to order by Mayor D. Ellingboe, with Council Members</w:t>
      </w:r>
      <w:r w:rsidR="00FB683C">
        <w:t xml:space="preserve"> </w:t>
      </w:r>
      <w:r w:rsidRPr="005147B6">
        <w:t>Estrada,</w:t>
      </w:r>
      <w:r w:rsidR="005A0C28">
        <w:t xml:space="preserve"> Weber</w:t>
      </w:r>
      <w:r w:rsidR="004808C8">
        <w:t>,</w:t>
      </w:r>
      <w:r w:rsidR="005A0C28">
        <w:t xml:space="preserve"> Marshall</w:t>
      </w:r>
      <w:r w:rsidR="00A92FB1">
        <w:t>,</w:t>
      </w:r>
      <w:r w:rsidR="004808C8">
        <w:t xml:space="preserve"> Moeller</w:t>
      </w:r>
      <w:r w:rsidR="00A92FB1">
        <w:t xml:space="preserve"> &amp; Schneider</w:t>
      </w:r>
      <w:r w:rsidR="004808C8">
        <w:t xml:space="preserve"> </w:t>
      </w:r>
      <w:r w:rsidRPr="005147B6">
        <w:t>present</w:t>
      </w:r>
      <w:r w:rsidR="00604532">
        <w:t xml:space="preserve">. </w:t>
      </w:r>
    </w:p>
    <w:p w14:paraId="403F4B85" w14:textId="04AD0534" w:rsidR="0049125E" w:rsidRPr="005147B6" w:rsidRDefault="0049125E" w:rsidP="00B3688F">
      <w:pPr>
        <w:pStyle w:val="NoSpacing"/>
      </w:pPr>
      <w:r w:rsidRPr="005147B6">
        <w:t xml:space="preserve">Motion </w:t>
      </w:r>
      <w:r w:rsidR="004808C8">
        <w:t>by Weber</w:t>
      </w:r>
      <w:r w:rsidRPr="005147B6">
        <w:t xml:space="preserve">, second by </w:t>
      </w:r>
      <w:r w:rsidR="008070F7">
        <w:t>Schneider</w:t>
      </w:r>
      <w:r w:rsidRPr="005147B6">
        <w:t xml:space="preserve"> to approve the agenda: all </w:t>
      </w:r>
      <w:proofErr w:type="spellStart"/>
      <w:r w:rsidRPr="005147B6">
        <w:t>ayes</w:t>
      </w:r>
      <w:proofErr w:type="spellEnd"/>
      <w:r w:rsidRPr="005147B6">
        <w:t>.</w:t>
      </w:r>
    </w:p>
    <w:p w14:paraId="57411504" w14:textId="1D92433C" w:rsidR="0049125E" w:rsidRPr="005147B6" w:rsidRDefault="0049125E" w:rsidP="00B3688F">
      <w:pPr>
        <w:pStyle w:val="NoSpacing"/>
      </w:pPr>
      <w:r w:rsidRPr="005147B6">
        <w:t>Citizen comments</w:t>
      </w:r>
      <w:r w:rsidR="008070F7">
        <w:t xml:space="preserve"> – None</w:t>
      </w:r>
    </w:p>
    <w:p w14:paraId="76D02346" w14:textId="2A706D02" w:rsidR="0049125E" w:rsidRPr="005147B6" w:rsidRDefault="0049125E" w:rsidP="00B3688F">
      <w:pPr>
        <w:pStyle w:val="NoSpacing"/>
      </w:pPr>
      <w:r w:rsidRPr="005147B6">
        <w:t xml:space="preserve">Motion by </w:t>
      </w:r>
      <w:r w:rsidR="008070F7">
        <w:t>Weber</w:t>
      </w:r>
      <w:r w:rsidRPr="005147B6">
        <w:t>, second by</w:t>
      </w:r>
      <w:r w:rsidR="004D13E5">
        <w:t xml:space="preserve"> </w:t>
      </w:r>
      <w:r w:rsidR="008070F7">
        <w:t>Marshall</w:t>
      </w:r>
      <w:r w:rsidRPr="005147B6">
        <w:t xml:space="preserve"> to approve the minutes of the </w:t>
      </w:r>
      <w:r w:rsidR="008070F7">
        <w:t>June</w:t>
      </w:r>
      <w:r w:rsidR="00AB736A">
        <w:t xml:space="preserve"> </w:t>
      </w:r>
      <w:r w:rsidRPr="005147B6">
        <w:t>‘2</w:t>
      </w:r>
      <w:r w:rsidR="005A0C28">
        <w:t>1</w:t>
      </w:r>
      <w:r w:rsidRPr="005147B6">
        <w:t xml:space="preserve"> meetings: all </w:t>
      </w:r>
      <w:proofErr w:type="spellStart"/>
      <w:r w:rsidRPr="005147B6">
        <w:t>ayes</w:t>
      </w:r>
      <w:proofErr w:type="spellEnd"/>
      <w:r w:rsidRPr="005147B6">
        <w:t>.</w:t>
      </w:r>
    </w:p>
    <w:p w14:paraId="29E6390E" w14:textId="7C544C37" w:rsidR="0049125E" w:rsidRPr="005147B6" w:rsidRDefault="0049125E" w:rsidP="00B3688F">
      <w:pPr>
        <w:pStyle w:val="NoSpacing"/>
      </w:pPr>
      <w:r w:rsidRPr="005147B6">
        <w:t xml:space="preserve">Motion by </w:t>
      </w:r>
      <w:r w:rsidR="008070F7">
        <w:t>Weber</w:t>
      </w:r>
      <w:r w:rsidRPr="005147B6">
        <w:t xml:space="preserve">, second by </w:t>
      </w:r>
      <w:r w:rsidR="00604532">
        <w:t>M</w:t>
      </w:r>
      <w:r w:rsidR="008070F7">
        <w:t>oeller</w:t>
      </w:r>
      <w:r w:rsidRPr="005147B6">
        <w:t xml:space="preserve"> to approve the </w:t>
      </w:r>
      <w:r w:rsidR="00F364E3">
        <w:t>June</w:t>
      </w:r>
      <w:r w:rsidRPr="005147B6">
        <w:t xml:space="preserve"> ’2</w:t>
      </w:r>
      <w:r w:rsidR="005A0C28">
        <w:t>1</w:t>
      </w:r>
      <w:r w:rsidRPr="005147B6">
        <w:t xml:space="preserve"> financial reports: all </w:t>
      </w:r>
      <w:proofErr w:type="spellStart"/>
      <w:r w:rsidRPr="005147B6">
        <w:t>ayes</w:t>
      </w:r>
      <w:proofErr w:type="spellEnd"/>
      <w:r w:rsidRPr="005147B6">
        <w:t>.</w:t>
      </w:r>
    </w:p>
    <w:p w14:paraId="0027950C" w14:textId="30CCFD31" w:rsidR="0049125E" w:rsidRPr="005147B6" w:rsidRDefault="0049125E" w:rsidP="00B3688F">
      <w:pPr>
        <w:pStyle w:val="NoSpacing"/>
      </w:pPr>
      <w:r w:rsidRPr="005147B6">
        <w:t>Motion by</w:t>
      </w:r>
      <w:r w:rsidR="00C565DC">
        <w:t xml:space="preserve"> </w:t>
      </w:r>
      <w:r w:rsidR="00F364E3">
        <w:t>Moeller</w:t>
      </w:r>
      <w:r w:rsidRPr="005147B6">
        <w:t xml:space="preserve">, second by </w:t>
      </w:r>
      <w:r w:rsidR="00F364E3">
        <w:t>Schneider</w:t>
      </w:r>
      <w:r w:rsidRPr="005147B6">
        <w:t xml:space="preserve"> to approve the </w:t>
      </w:r>
      <w:r w:rsidR="00F364E3">
        <w:t>June</w:t>
      </w:r>
      <w:r w:rsidR="009940D4" w:rsidRPr="005147B6">
        <w:t xml:space="preserve"> </w:t>
      </w:r>
      <w:r w:rsidRPr="005147B6">
        <w:t>‘2</w:t>
      </w:r>
      <w:r w:rsidR="005A0C28">
        <w:t>1</w:t>
      </w:r>
      <w:r w:rsidRPr="005147B6">
        <w:t xml:space="preserve"> disbursements and </w:t>
      </w:r>
      <w:r w:rsidR="00CD36E3">
        <w:t>Ju</w:t>
      </w:r>
      <w:r w:rsidR="00F364E3">
        <w:t>ly</w:t>
      </w:r>
      <w:r w:rsidR="00C565DC">
        <w:t xml:space="preserve"> </w:t>
      </w:r>
      <w:r w:rsidRPr="005147B6">
        <w:t>’2</w:t>
      </w:r>
      <w:r w:rsidR="00347113">
        <w:t>1</w:t>
      </w:r>
      <w:r w:rsidRPr="005147B6">
        <w:t xml:space="preserve"> bills to be allowed: all </w:t>
      </w:r>
      <w:proofErr w:type="spellStart"/>
      <w:r w:rsidRPr="005147B6">
        <w:t>ayes</w:t>
      </w:r>
      <w:proofErr w:type="spellEnd"/>
      <w:r w:rsidRPr="005147B6">
        <w:t>.</w:t>
      </w:r>
    </w:p>
    <w:p w14:paraId="1115E54F" w14:textId="3B64D4FA" w:rsidR="005A0C28" w:rsidRDefault="00574395" w:rsidP="00B3688F">
      <w:pPr>
        <w:pStyle w:val="NoSpacing"/>
      </w:pPr>
      <w:r>
        <w:t xml:space="preserve">Motion by </w:t>
      </w:r>
      <w:r w:rsidR="00F364E3">
        <w:t>Estrada</w:t>
      </w:r>
      <w:r>
        <w:t xml:space="preserve">, second by </w:t>
      </w:r>
      <w:r w:rsidR="00F364E3">
        <w:t>Moeller</w:t>
      </w:r>
      <w:r>
        <w:t xml:space="preserve"> to approve</w:t>
      </w:r>
      <w:r w:rsidR="00A12870">
        <w:t xml:space="preserve"> the</w:t>
      </w:r>
      <w:r>
        <w:t xml:space="preserve"> </w:t>
      </w:r>
      <w:r w:rsidR="00FD30FA">
        <w:t xml:space="preserve">renewal </w:t>
      </w:r>
      <w:r w:rsidR="00F364E3">
        <w:t>Class E Liquor License for Casey’s General Store</w:t>
      </w:r>
      <w:r w:rsidR="008E1E9F">
        <w:t xml:space="preserve">: all </w:t>
      </w:r>
      <w:proofErr w:type="spellStart"/>
      <w:r w:rsidR="008E1E9F">
        <w:t>ayes</w:t>
      </w:r>
      <w:proofErr w:type="spellEnd"/>
      <w:r w:rsidR="008E1E9F">
        <w:t>.</w:t>
      </w:r>
    </w:p>
    <w:p w14:paraId="4CAAAAEC" w14:textId="56610AFD" w:rsidR="006C60F2" w:rsidRDefault="008E6361" w:rsidP="00B3688F">
      <w:pPr>
        <w:pStyle w:val="NoSpacing"/>
      </w:pPr>
      <w:r>
        <w:t xml:space="preserve">Motion by </w:t>
      </w:r>
      <w:r w:rsidR="003058EA">
        <w:t>Schneider</w:t>
      </w:r>
      <w:r>
        <w:t xml:space="preserve">, second by Moeller to approve a housekeeper for city office building: all </w:t>
      </w:r>
      <w:proofErr w:type="spellStart"/>
      <w:r>
        <w:t>ayes</w:t>
      </w:r>
      <w:proofErr w:type="spellEnd"/>
      <w:r>
        <w:t>.</w:t>
      </w:r>
    </w:p>
    <w:p w14:paraId="2E042F0A" w14:textId="63EF7602" w:rsidR="006C60F2" w:rsidRDefault="008E6361" w:rsidP="00B3688F">
      <w:pPr>
        <w:pStyle w:val="NoSpacing"/>
      </w:pPr>
      <w:r>
        <w:t xml:space="preserve">Motion by Weber, second by Moeller to approve Engineering Service Agreement with French-Reneker-Associates, Inc. for Westview Park Trail: all </w:t>
      </w:r>
      <w:proofErr w:type="spellStart"/>
      <w:r>
        <w:t>ayes</w:t>
      </w:r>
      <w:proofErr w:type="spellEnd"/>
      <w:r>
        <w:t>.</w:t>
      </w:r>
    </w:p>
    <w:p w14:paraId="4FE01C7E" w14:textId="527DDE02" w:rsidR="008E6361" w:rsidRDefault="008E6361" w:rsidP="00B3688F">
      <w:pPr>
        <w:pStyle w:val="NoSpacing"/>
      </w:pPr>
      <w:r>
        <w:t>Granted Whitney Gaylord permission to host a vendor show at Westview Park November 6</w:t>
      </w:r>
      <w:r w:rsidRPr="008E6361">
        <w:rPr>
          <w:vertAlign w:val="superscript"/>
        </w:rPr>
        <w:t>th</w:t>
      </w:r>
      <w:r>
        <w:t>.</w:t>
      </w:r>
    </w:p>
    <w:p w14:paraId="16928F55" w14:textId="27F546F6" w:rsidR="009F2CDF" w:rsidRDefault="005147B6" w:rsidP="00B3688F">
      <w:pPr>
        <w:pStyle w:val="NoSpacing"/>
        <w:rPr>
          <w:color w:val="000000"/>
        </w:rPr>
      </w:pPr>
      <w:r w:rsidRPr="005147B6">
        <w:t xml:space="preserve">Police Report - </w:t>
      </w:r>
      <w:r w:rsidRPr="005147B6">
        <w:rPr>
          <w:color w:val="000000"/>
        </w:rPr>
        <w:t>There were</w:t>
      </w:r>
      <w:r w:rsidRPr="00147094">
        <w:rPr>
          <w:color w:val="000000"/>
        </w:rPr>
        <w:t xml:space="preserve"> </w:t>
      </w:r>
      <w:r w:rsidR="00846F62">
        <w:rPr>
          <w:color w:val="000000"/>
        </w:rPr>
        <w:t>45</w:t>
      </w:r>
      <w:r w:rsidR="004A0E08">
        <w:rPr>
          <w:color w:val="000000"/>
        </w:rPr>
        <w:t xml:space="preserve"> </w:t>
      </w:r>
      <w:r w:rsidRPr="005147B6">
        <w:rPr>
          <w:color w:val="000000"/>
        </w:rPr>
        <w:t xml:space="preserve">calls for service in </w:t>
      </w:r>
      <w:r w:rsidR="00846F62">
        <w:rPr>
          <w:color w:val="000000"/>
        </w:rPr>
        <w:t>June</w:t>
      </w:r>
      <w:r w:rsidR="00C568E8">
        <w:rPr>
          <w:color w:val="000000"/>
        </w:rPr>
        <w:t>,</w:t>
      </w:r>
      <w:r w:rsidR="004A0E08">
        <w:rPr>
          <w:color w:val="000000"/>
        </w:rPr>
        <w:t xml:space="preserve"> </w:t>
      </w:r>
      <w:r w:rsidR="00846F62">
        <w:rPr>
          <w:color w:val="000000"/>
        </w:rPr>
        <w:t>6</w:t>
      </w:r>
      <w:r w:rsidR="004A0E08">
        <w:rPr>
          <w:color w:val="000000"/>
        </w:rPr>
        <w:t xml:space="preserve"> </w:t>
      </w:r>
      <w:r w:rsidR="00C568E8">
        <w:rPr>
          <w:color w:val="000000"/>
        </w:rPr>
        <w:t>traffic stops and</w:t>
      </w:r>
      <w:r w:rsidR="004A0E08">
        <w:rPr>
          <w:color w:val="000000"/>
        </w:rPr>
        <w:t xml:space="preserve"> </w:t>
      </w:r>
      <w:r w:rsidR="0097016B">
        <w:rPr>
          <w:color w:val="000000"/>
        </w:rPr>
        <w:t>21</w:t>
      </w:r>
      <w:r w:rsidR="00C568E8">
        <w:rPr>
          <w:color w:val="000000"/>
        </w:rPr>
        <w:t xml:space="preserve"> building checks.</w:t>
      </w:r>
      <w:r w:rsidRPr="005147B6">
        <w:rPr>
          <w:color w:val="000000"/>
        </w:rPr>
        <w:t xml:space="preserve"> </w:t>
      </w:r>
    </w:p>
    <w:p w14:paraId="0086BBE8" w14:textId="6D7D1E9D" w:rsidR="00DD7304" w:rsidRDefault="00DD7304" w:rsidP="00B3688F">
      <w:pPr>
        <w:pStyle w:val="NoSpacing"/>
        <w:rPr>
          <w:color w:val="000000"/>
        </w:rPr>
      </w:pPr>
      <w:r>
        <w:rPr>
          <w:color w:val="000000"/>
        </w:rPr>
        <w:t>Public Works Report –</w:t>
      </w:r>
      <w:r w:rsidR="00325555">
        <w:rPr>
          <w:color w:val="000000"/>
        </w:rPr>
        <w:t xml:space="preserve"> </w:t>
      </w:r>
      <w:r w:rsidR="00846F62">
        <w:rPr>
          <w:color w:val="000000"/>
        </w:rPr>
        <w:t>No report.</w:t>
      </w:r>
    </w:p>
    <w:p w14:paraId="1E6337D5" w14:textId="40953489" w:rsidR="00E16708" w:rsidRDefault="00E16708" w:rsidP="00B3688F">
      <w:pPr>
        <w:pStyle w:val="NoSpacing"/>
        <w:rPr>
          <w:color w:val="000000"/>
        </w:rPr>
      </w:pPr>
      <w:r>
        <w:rPr>
          <w:color w:val="000000"/>
        </w:rPr>
        <w:t xml:space="preserve">Clerk Report </w:t>
      </w:r>
      <w:r w:rsidR="0090334E">
        <w:rPr>
          <w:color w:val="000000"/>
        </w:rPr>
        <w:t xml:space="preserve">– </w:t>
      </w:r>
      <w:r w:rsidR="00B55C97">
        <w:rPr>
          <w:color w:val="000000"/>
        </w:rPr>
        <w:t>Clerk met with SEIRP and French-Reneker Assoc out at Westview Park to discuss extending the walking trail. 2 New exterior doors &amp; phone system were installed at City Office Building.</w:t>
      </w:r>
    </w:p>
    <w:p w14:paraId="6B94BB9A" w14:textId="77777777" w:rsidR="00822249" w:rsidRPr="005147B6" w:rsidRDefault="00822249" w:rsidP="00B3688F">
      <w:pPr>
        <w:pStyle w:val="NoSpacing"/>
        <w:rPr>
          <w:color w:val="000000"/>
        </w:rPr>
      </w:pPr>
      <w:r w:rsidRPr="005147B6">
        <w:t>There being no other business to come before the Council, Mayor Ellingboe declared the meeting adjourned.</w:t>
      </w:r>
    </w:p>
    <w:p w14:paraId="43EDF716" w14:textId="77777777" w:rsidR="00822249" w:rsidRPr="005147B6" w:rsidRDefault="00822249" w:rsidP="00B3688F">
      <w:pPr>
        <w:pStyle w:val="NoSpacing"/>
      </w:pPr>
    </w:p>
    <w:p w14:paraId="211F3B0E" w14:textId="6854D237" w:rsidR="00533058" w:rsidRPr="005147B6" w:rsidRDefault="00822249" w:rsidP="00B3688F">
      <w:pPr>
        <w:pStyle w:val="NoSpacing"/>
      </w:pPr>
      <w:r w:rsidRPr="005147B6">
        <w:tab/>
      </w:r>
      <w:r w:rsidRPr="005147B6">
        <w:tab/>
      </w:r>
      <w:r w:rsidRPr="005147B6">
        <w:tab/>
      </w:r>
      <w:r w:rsidRPr="005147B6">
        <w:tab/>
      </w:r>
      <w:r w:rsidRPr="005147B6">
        <w:tab/>
        <w:t>______________________________</w:t>
      </w:r>
      <w:proofErr w:type="gramStart"/>
      <w:r w:rsidRPr="005147B6">
        <w:t>_,Dave</w:t>
      </w:r>
      <w:proofErr w:type="gramEnd"/>
      <w:r w:rsidRPr="005147B6">
        <w:t xml:space="preserve"> Ellingboe, Mayor</w:t>
      </w:r>
    </w:p>
    <w:p w14:paraId="46295E7A" w14:textId="77777777" w:rsidR="00822249" w:rsidRPr="005147B6" w:rsidRDefault="00822249" w:rsidP="00B3688F">
      <w:pPr>
        <w:pStyle w:val="NoSpacing"/>
      </w:pPr>
    </w:p>
    <w:p w14:paraId="3C1A58B8" w14:textId="77777777" w:rsidR="00822249" w:rsidRPr="005147B6" w:rsidRDefault="00822249" w:rsidP="00B3688F">
      <w:pPr>
        <w:pStyle w:val="NoSpacing"/>
      </w:pPr>
      <w:r w:rsidRPr="005147B6">
        <w:t>Attest: ______________________________</w:t>
      </w:r>
      <w:proofErr w:type="gramStart"/>
      <w:r w:rsidRPr="005147B6">
        <w:t>_,Rebecca</w:t>
      </w:r>
      <w:proofErr w:type="gramEnd"/>
      <w:r w:rsidRPr="005147B6">
        <w:t xml:space="preserve"> Schau, City Clerk</w:t>
      </w:r>
    </w:p>
    <w:p w14:paraId="59CA61FC" w14:textId="77777777" w:rsidR="008A4981" w:rsidRPr="005147B6" w:rsidRDefault="008A4981" w:rsidP="00822249">
      <w:pPr>
        <w:pStyle w:val="NoSpacing"/>
        <w:rPr>
          <w:rFonts w:cstheme="minorHAnsi"/>
        </w:rPr>
      </w:pPr>
    </w:p>
    <w:p w14:paraId="441DE3E7" w14:textId="37C72F04" w:rsidR="008A4981" w:rsidRDefault="008A4981" w:rsidP="009D7F27">
      <w:pPr>
        <w:pStyle w:val="NoSpacing"/>
        <w:ind w:firstLine="720"/>
      </w:pPr>
      <w:r>
        <w:t>Summary of All Receipts: General $</w:t>
      </w:r>
      <w:r w:rsidR="00743887">
        <w:t>190,516.77</w:t>
      </w:r>
      <w:r>
        <w:t xml:space="preserve"> Capital Equipment Reserve </w:t>
      </w:r>
      <w:r w:rsidR="00D76955">
        <w:t>$</w:t>
      </w:r>
      <w:r w:rsidR="00AF061F">
        <w:t>0</w:t>
      </w:r>
      <w:r>
        <w:t xml:space="preserve"> Road Use Tax $</w:t>
      </w:r>
      <w:r w:rsidR="00743887">
        <w:t>11,856.06</w:t>
      </w:r>
      <w:r w:rsidR="00D76955">
        <w:t xml:space="preserve"> </w:t>
      </w:r>
      <w:r>
        <w:t>Employee Benefit $</w:t>
      </w:r>
      <w:r w:rsidR="00743887">
        <w:t>765.79</w:t>
      </w:r>
      <w:r>
        <w:t xml:space="preserve"> Local Option Sales Tax</w:t>
      </w:r>
      <w:r w:rsidR="001C48EE">
        <w:t xml:space="preserve"> $</w:t>
      </w:r>
      <w:r w:rsidR="00CD313F">
        <w:t>6,446.00</w:t>
      </w:r>
      <w:r w:rsidR="00A20E67">
        <w:t xml:space="preserve"> Debit Service $</w:t>
      </w:r>
      <w:r w:rsidR="00743887">
        <w:t>8,734.45</w:t>
      </w:r>
      <w:r w:rsidR="00A20E67">
        <w:t xml:space="preserve"> Rathbun $</w:t>
      </w:r>
      <w:r w:rsidR="0036306E">
        <w:t>0</w:t>
      </w:r>
      <w:r>
        <w:t xml:space="preserve"> Water </w:t>
      </w:r>
      <w:r w:rsidR="00A20E67">
        <w:t>$</w:t>
      </w:r>
      <w:r w:rsidR="00743887">
        <w:t xml:space="preserve">23,358.33 </w:t>
      </w:r>
      <w:r w:rsidR="00A20E67">
        <w:t>Water Sinking USDA $</w:t>
      </w:r>
      <w:r w:rsidR="00444BAD">
        <w:t>1</w:t>
      </w:r>
      <w:r w:rsidR="001722ED">
        <w:t>,</w:t>
      </w:r>
      <w:r w:rsidR="00444BAD">
        <w:t>816.00</w:t>
      </w:r>
      <w:r w:rsidR="00A20E67">
        <w:t xml:space="preserve"> Sewer $</w:t>
      </w:r>
      <w:r w:rsidR="00444BAD">
        <w:t>2</w:t>
      </w:r>
      <w:r w:rsidR="00743887">
        <w:t>9,067.36</w:t>
      </w:r>
      <w:r w:rsidR="00A20E67">
        <w:t xml:space="preserve"> Sewer Sinking $</w:t>
      </w:r>
      <w:r w:rsidR="00743887">
        <w:t>140,560.35</w:t>
      </w:r>
      <w:r>
        <w:t>.</w:t>
      </w:r>
    </w:p>
    <w:p w14:paraId="49BCE936" w14:textId="6F4F3C15" w:rsidR="00822249" w:rsidRDefault="008A4981" w:rsidP="00822249">
      <w:pPr>
        <w:pStyle w:val="NoSpacing"/>
      </w:pPr>
      <w:r>
        <w:tab/>
        <w:t>Summary of All Disbursements</w:t>
      </w:r>
      <w:r w:rsidR="00A20E67">
        <w:t>: General $</w:t>
      </w:r>
      <w:r w:rsidR="00743887">
        <w:t>213,693.55</w:t>
      </w:r>
      <w:r w:rsidR="009B27B5">
        <w:t xml:space="preserve"> Capital Equipment Reserve </w:t>
      </w:r>
      <w:r w:rsidR="00743887">
        <w:t>-</w:t>
      </w:r>
      <w:r w:rsidR="009B27B5">
        <w:t>$</w:t>
      </w:r>
      <w:r w:rsidR="00743887">
        <w:t>32,468.47</w:t>
      </w:r>
      <w:r>
        <w:t xml:space="preserve"> Road Use Tax </w:t>
      </w:r>
      <w:r w:rsidR="0036306E">
        <w:t>$</w:t>
      </w:r>
      <w:r w:rsidR="00743887">
        <w:t>12,359.49</w:t>
      </w:r>
      <w:r w:rsidR="00CD313F">
        <w:t xml:space="preserve"> </w:t>
      </w:r>
      <w:r>
        <w:t>Emplo</w:t>
      </w:r>
      <w:r w:rsidR="00A20E67">
        <w:t>yee Benefit $</w:t>
      </w:r>
      <w:r w:rsidR="00743887">
        <w:t>20,057.29</w:t>
      </w:r>
      <w:r w:rsidR="00A20E67">
        <w:t xml:space="preserve"> Local Option Sales Tax $</w:t>
      </w:r>
      <w:r w:rsidR="00743887">
        <w:t>87,003.44</w:t>
      </w:r>
      <w:r>
        <w:t xml:space="preserve"> Debit Service</w:t>
      </w:r>
      <w:r w:rsidR="00CD313F">
        <w:t xml:space="preserve"> </w:t>
      </w:r>
      <w:r w:rsidR="00743887">
        <w:t>-</w:t>
      </w:r>
      <w:r w:rsidR="00CD313F">
        <w:t>$</w:t>
      </w:r>
      <w:r w:rsidR="00743887">
        <w:t>40,239.75</w:t>
      </w:r>
      <w:r w:rsidR="00BB527B">
        <w:t xml:space="preserve"> Capital Project Fund</w:t>
      </w:r>
      <w:r>
        <w:t xml:space="preserve"> </w:t>
      </w:r>
      <w:r w:rsidR="00743887">
        <w:t>-</w:t>
      </w:r>
      <w:r>
        <w:t>$</w:t>
      </w:r>
      <w:r w:rsidR="00743887">
        <w:t>6,190.99</w:t>
      </w:r>
      <w:r>
        <w:t xml:space="preserve"> Rathbun </w:t>
      </w:r>
      <w:r w:rsidR="009B27B5">
        <w:t>$</w:t>
      </w:r>
      <w:r w:rsidR="00A20E67">
        <w:t>0 Water $</w:t>
      </w:r>
      <w:r w:rsidR="00743887">
        <w:t>94,860.16</w:t>
      </w:r>
      <w:r w:rsidR="00A20E67">
        <w:t xml:space="preserve"> </w:t>
      </w:r>
      <w:r>
        <w:t>Water Sinking $</w:t>
      </w:r>
      <w:r w:rsidR="00444BAD">
        <w:t>1816.00</w:t>
      </w:r>
      <w:r w:rsidR="00A20E67">
        <w:t xml:space="preserve"> Sewer $</w:t>
      </w:r>
      <w:r w:rsidR="00230A23">
        <w:t>194731.27</w:t>
      </w:r>
      <w:r w:rsidR="00690ADE">
        <w:t xml:space="preserve"> </w:t>
      </w:r>
      <w:r>
        <w:t>Sewer Sinking $</w:t>
      </w:r>
      <w:r w:rsidR="00230A23">
        <w:t>140,657.50</w:t>
      </w:r>
      <w:r>
        <w:t>.</w:t>
      </w:r>
    </w:p>
    <w:p w14:paraId="4DC0F1D5" w14:textId="618ACE37" w:rsidR="00443192" w:rsidRDefault="00443192" w:rsidP="00822249">
      <w:pPr>
        <w:pStyle w:val="NoSpacing"/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247"/>
        <w:gridCol w:w="2669"/>
        <w:gridCol w:w="1190"/>
      </w:tblGrid>
      <w:tr w:rsidR="00B55C97" w14:paraId="04E317FD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63A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183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13E6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B55C97" w14:paraId="2B2A4905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E4F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412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Phone/Internet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87E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384.52</w:t>
            </w:r>
          </w:p>
        </w:tc>
      </w:tr>
      <w:tr w:rsidR="00B55C97" w14:paraId="7C862771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07F5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EBE5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Street Lights</w:t>
            </w:r>
            <w:proofErr w:type="gramEnd"/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1EA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1,414.40</w:t>
            </w:r>
          </w:p>
        </w:tc>
      </w:tr>
      <w:tr w:rsidR="00B55C97" w14:paraId="5D1ADD7C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50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85E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717D9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378.00</w:t>
            </w:r>
          </w:p>
        </w:tc>
      </w:tr>
      <w:tr w:rsidR="00B55C97" w14:paraId="72F88AC6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FCF69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E88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C6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22.82</w:t>
            </w:r>
          </w:p>
        </w:tc>
      </w:tr>
      <w:tr w:rsidR="00B55C97" w14:paraId="1501150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CDC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FT MADISON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0D3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2DD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480.00</w:t>
            </w:r>
          </w:p>
        </w:tc>
      </w:tr>
      <w:tr w:rsidR="00B55C97" w14:paraId="3E28B40A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B20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KIRCHNER TRUCKING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22A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8E9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</w:t>
            </w:r>
          </w:p>
        </w:tc>
      </w:tr>
      <w:tr w:rsidR="00B55C97" w14:paraId="0EAB8E6F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B468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CC4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Allowance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991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300.00</w:t>
            </w:r>
          </w:p>
        </w:tc>
      </w:tr>
      <w:tr w:rsidR="00B55C97" w14:paraId="264A53A3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E1D5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REBECCA SCHAU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9A58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Allowance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065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B55C97" w14:paraId="34E1F173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67F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ACRES CLUB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0B3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POOL SUPPORT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CAB9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1,000.00</w:t>
            </w:r>
          </w:p>
        </w:tc>
      </w:tr>
      <w:tr w:rsidR="00B55C97" w14:paraId="3FBCCFC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A53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LUMBER CO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F48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Materials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5B1A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65.13</w:t>
            </w:r>
          </w:p>
        </w:tc>
      </w:tr>
      <w:tr w:rsidR="00B55C97" w14:paraId="6AA8EAAC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159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AF01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8F15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250.26</w:t>
            </w:r>
          </w:p>
        </w:tc>
      </w:tr>
      <w:tr w:rsidR="00B55C97" w14:paraId="477BEC2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C4B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 &amp; S ELECTRONIC BUSINESS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807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 Services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22E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1,033.30</w:t>
            </w:r>
          </w:p>
        </w:tc>
      </w:tr>
      <w:tr w:rsidR="00B55C97" w14:paraId="454729A4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C9B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MT. HAMILL ELEVATOR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761A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Roundup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B0C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</w:t>
            </w:r>
          </w:p>
        </w:tc>
      </w:tr>
      <w:tr w:rsidR="00B55C97" w14:paraId="34D6F8A2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5BA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34A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 Charge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270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20.01</w:t>
            </w:r>
          </w:p>
        </w:tc>
      </w:tr>
      <w:tr w:rsidR="00B55C97" w14:paraId="67270AB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1F71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LEAGUE OF CITIES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BFB8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Membership Fees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57B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824.00</w:t>
            </w:r>
          </w:p>
        </w:tc>
      </w:tr>
      <w:tr w:rsidR="00B55C97" w14:paraId="3F61CFD7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AD9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FIRE ASSN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5966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Levy to Fire Department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6D7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6,220.40</w:t>
            </w:r>
          </w:p>
        </w:tc>
      </w:tr>
      <w:tr w:rsidR="00B55C97" w14:paraId="2873CC04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41E0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KELTEK INCORPORATED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EEE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Toughbook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635E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1,939.00</w:t>
            </w:r>
          </w:p>
        </w:tc>
      </w:tr>
      <w:tr w:rsidR="00B55C97" w14:paraId="0CD7B14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7823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CITY OF WEST POINT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C9E1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Chiefs Wages - Fuel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9D9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3,144.92</w:t>
            </w:r>
          </w:p>
        </w:tc>
      </w:tr>
      <w:tr w:rsidR="00B55C97" w14:paraId="208C9D3A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ECC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3F8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UPS Charge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DE36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11.49</w:t>
            </w:r>
          </w:p>
        </w:tc>
      </w:tr>
      <w:tr w:rsidR="00B55C97" w14:paraId="638CCFA1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8B38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WEX BANK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B25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2B880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657.14</w:t>
            </w:r>
          </w:p>
        </w:tc>
      </w:tr>
      <w:tr w:rsidR="00B55C97" w14:paraId="2CDEDB71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6381E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QC ANALYTICAL SERVICES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AE9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B814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23.00</w:t>
            </w:r>
          </w:p>
        </w:tc>
      </w:tr>
      <w:tr w:rsidR="00B55C97" w14:paraId="3545D5F7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4168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SIMMERING-CORY &amp; IOWA COD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3E4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Codification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CBD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195.00</w:t>
            </w:r>
          </w:p>
        </w:tc>
      </w:tr>
      <w:tr w:rsidR="00B55C97" w14:paraId="38BD9FFE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3CE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KEYSTONE LABORATORIES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FB8F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5DE9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</w:t>
            </w:r>
          </w:p>
        </w:tc>
      </w:tr>
      <w:tr w:rsidR="00B55C97" w14:paraId="29B18113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9FC6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5A3A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411B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6,486.00</w:t>
            </w:r>
          </w:p>
        </w:tc>
      </w:tr>
      <w:tr w:rsidR="00B55C97" w14:paraId="425F1779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8EB2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BFF81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Garbage services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E49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4,335.00</w:t>
            </w:r>
          </w:p>
        </w:tc>
      </w:tr>
      <w:tr w:rsidR="00B55C97" w14:paraId="73012511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53A6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E737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Lawyer Fees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EFA3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1,380.00</w:t>
            </w:r>
          </w:p>
        </w:tc>
      </w:tr>
      <w:tr w:rsidR="00B55C97" w14:paraId="4B184B43" w14:textId="77777777" w:rsidTr="00B55C9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E9C0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5DD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9B8C" w14:textId="77777777" w:rsidR="00B55C97" w:rsidRDefault="00B55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31,227.65</w:t>
            </w:r>
          </w:p>
        </w:tc>
      </w:tr>
    </w:tbl>
    <w:p w14:paraId="25160340" w14:textId="77777777" w:rsidR="00B55C97" w:rsidRDefault="00B55C97" w:rsidP="00822249">
      <w:pPr>
        <w:pStyle w:val="NoSpacing"/>
      </w:pPr>
    </w:p>
    <w:p w14:paraId="500B4567" w14:textId="51A0125C" w:rsidR="00CA3467" w:rsidRDefault="00CA3467" w:rsidP="00822249">
      <w:pPr>
        <w:pStyle w:val="NoSpacing"/>
      </w:pPr>
    </w:p>
    <w:sectPr w:rsidR="00CA3467" w:rsidSect="009D7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A694D"/>
    <w:multiLevelType w:val="hybridMultilevel"/>
    <w:tmpl w:val="463C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5756"/>
    <w:multiLevelType w:val="hybridMultilevel"/>
    <w:tmpl w:val="1B561278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843C0"/>
    <w:multiLevelType w:val="hybridMultilevel"/>
    <w:tmpl w:val="AB38EE92"/>
    <w:lvl w:ilvl="0" w:tplc="395E41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7573D1"/>
    <w:multiLevelType w:val="hybridMultilevel"/>
    <w:tmpl w:val="AEBC0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07A1E"/>
    <w:multiLevelType w:val="singleLevel"/>
    <w:tmpl w:val="60D8DD6C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5" w15:restartNumberingAfterBreak="0">
    <w:nsid w:val="301B2A95"/>
    <w:multiLevelType w:val="hybridMultilevel"/>
    <w:tmpl w:val="0650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5E"/>
    <w:rsid w:val="000042E0"/>
    <w:rsid w:val="000216B1"/>
    <w:rsid w:val="00022C50"/>
    <w:rsid w:val="000349BA"/>
    <w:rsid w:val="00042482"/>
    <w:rsid w:val="00063AED"/>
    <w:rsid w:val="000B2D64"/>
    <w:rsid w:val="000D3933"/>
    <w:rsid w:val="000D7E1F"/>
    <w:rsid w:val="000E3CE7"/>
    <w:rsid w:val="001008D0"/>
    <w:rsid w:val="00147094"/>
    <w:rsid w:val="001530F1"/>
    <w:rsid w:val="00161C13"/>
    <w:rsid w:val="001647D0"/>
    <w:rsid w:val="00170BDA"/>
    <w:rsid w:val="001722ED"/>
    <w:rsid w:val="001C48EE"/>
    <w:rsid w:val="001C5CE4"/>
    <w:rsid w:val="001D31FA"/>
    <w:rsid w:val="00230A23"/>
    <w:rsid w:val="00253680"/>
    <w:rsid w:val="00262A6F"/>
    <w:rsid w:val="002825D1"/>
    <w:rsid w:val="002B5806"/>
    <w:rsid w:val="002C5F7E"/>
    <w:rsid w:val="003058EA"/>
    <w:rsid w:val="0031013D"/>
    <w:rsid w:val="003164CC"/>
    <w:rsid w:val="003218A8"/>
    <w:rsid w:val="00325555"/>
    <w:rsid w:val="00336E6D"/>
    <w:rsid w:val="00347113"/>
    <w:rsid w:val="00361E1E"/>
    <w:rsid w:val="0036306E"/>
    <w:rsid w:val="0037435C"/>
    <w:rsid w:val="003C46F0"/>
    <w:rsid w:val="00404DAC"/>
    <w:rsid w:val="00443164"/>
    <w:rsid w:val="00443192"/>
    <w:rsid w:val="00444BAD"/>
    <w:rsid w:val="004808C8"/>
    <w:rsid w:val="00486B3B"/>
    <w:rsid w:val="0049125E"/>
    <w:rsid w:val="00493B1A"/>
    <w:rsid w:val="004A0E08"/>
    <w:rsid w:val="004D112C"/>
    <w:rsid w:val="004D13E5"/>
    <w:rsid w:val="005147B6"/>
    <w:rsid w:val="00533058"/>
    <w:rsid w:val="005435D4"/>
    <w:rsid w:val="00574395"/>
    <w:rsid w:val="005819E9"/>
    <w:rsid w:val="00586322"/>
    <w:rsid w:val="005A0C28"/>
    <w:rsid w:val="005B4E1F"/>
    <w:rsid w:val="005D2E73"/>
    <w:rsid w:val="005D3E6D"/>
    <w:rsid w:val="005F4823"/>
    <w:rsid w:val="006014F1"/>
    <w:rsid w:val="00604532"/>
    <w:rsid w:val="00652762"/>
    <w:rsid w:val="0065513C"/>
    <w:rsid w:val="006856D3"/>
    <w:rsid w:val="00690ADE"/>
    <w:rsid w:val="0069414A"/>
    <w:rsid w:val="006C60F2"/>
    <w:rsid w:val="006C6E02"/>
    <w:rsid w:val="006D601D"/>
    <w:rsid w:val="006E34B0"/>
    <w:rsid w:val="006E4096"/>
    <w:rsid w:val="0070642C"/>
    <w:rsid w:val="0071265F"/>
    <w:rsid w:val="00743887"/>
    <w:rsid w:val="00755286"/>
    <w:rsid w:val="0078248D"/>
    <w:rsid w:val="007849FE"/>
    <w:rsid w:val="007903D9"/>
    <w:rsid w:val="007C7BCE"/>
    <w:rsid w:val="007D6068"/>
    <w:rsid w:val="007E0511"/>
    <w:rsid w:val="008070F7"/>
    <w:rsid w:val="00822249"/>
    <w:rsid w:val="00836A45"/>
    <w:rsid w:val="00846F62"/>
    <w:rsid w:val="008515C6"/>
    <w:rsid w:val="008734CF"/>
    <w:rsid w:val="00884B16"/>
    <w:rsid w:val="0089202F"/>
    <w:rsid w:val="008A4981"/>
    <w:rsid w:val="008D3FA2"/>
    <w:rsid w:val="008E1E9F"/>
    <w:rsid w:val="008E6361"/>
    <w:rsid w:val="0090334E"/>
    <w:rsid w:val="00941CA2"/>
    <w:rsid w:val="00947DAD"/>
    <w:rsid w:val="0097016B"/>
    <w:rsid w:val="00981571"/>
    <w:rsid w:val="0098510F"/>
    <w:rsid w:val="009940D4"/>
    <w:rsid w:val="009B27B5"/>
    <w:rsid w:val="009B5D1E"/>
    <w:rsid w:val="009D7F27"/>
    <w:rsid w:val="009E3614"/>
    <w:rsid w:val="009F2A95"/>
    <w:rsid w:val="009F2CDF"/>
    <w:rsid w:val="00A12870"/>
    <w:rsid w:val="00A20E67"/>
    <w:rsid w:val="00A61170"/>
    <w:rsid w:val="00A92FB1"/>
    <w:rsid w:val="00A949AA"/>
    <w:rsid w:val="00AB7016"/>
    <w:rsid w:val="00AB736A"/>
    <w:rsid w:val="00AB7D4D"/>
    <w:rsid w:val="00AE7C56"/>
    <w:rsid w:val="00AF061F"/>
    <w:rsid w:val="00B11395"/>
    <w:rsid w:val="00B3688F"/>
    <w:rsid w:val="00B45892"/>
    <w:rsid w:val="00B55C97"/>
    <w:rsid w:val="00B81D65"/>
    <w:rsid w:val="00B96FA1"/>
    <w:rsid w:val="00BB527B"/>
    <w:rsid w:val="00BC2A78"/>
    <w:rsid w:val="00BC4522"/>
    <w:rsid w:val="00BD4165"/>
    <w:rsid w:val="00C0097B"/>
    <w:rsid w:val="00C5341E"/>
    <w:rsid w:val="00C565DC"/>
    <w:rsid w:val="00C568E8"/>
    <w:rsid w:val="00C637BF"/>
    <w:rsid w:val="00C65B33"/>
    <w:rsid w:val="00C67A85"/>
    <w:rsid w:val="00C76B05"/>
    <w:rsid w:val="00CA3467"/>
    <w:rsid w:val="00CD313F"/>
    <w:rsid w:val="00CD34FA"/>
    <w:rsid w:val="00CD36E3"/>
    <w:rsid w:val="00CF0AB8"/>
    <w:rsid w:val="00D20DF4"/>
    <w:rsid w:val="00D617B3"/>
    <w:rsid w:val="00D6267F"/>
    <w:rsid w:val="00D64FB6"/>
    <w:rsid w:val="00D76955"/>
    <w:rsid w:val="00D8308B"/>
    <w:rsid w:val="00D86609"/>
    <w:rsid w:val="00DB4145"/>
    <w:rsid w:val="00DC1151"/>
    <w:rsid w:val="00DC5789"/>
    <w:rsid w:val="00DD7304"/>
    <w:rsid w:val="00DF4195"/>
    <w:rsid w:val="00E16708"/>
    <w:rsid w:val="00E22E31"/>
    <w:rsid w:val="00E464BD"/>
    <w:rsid w:val="00E50AA8"/>
    <w:rsid w:val="00E73EB0"/>
    <w:rsid w:val="00E955AE"/>
    <w:rsid w:val="00EA608F"/>
    <w:rsid w:val="00EC5DDB"/>
    <w:rsid w:val="00EC6068"/>
    <w:rsid w:val="00EE3BEA"/>
    <w:rsid w:val="00EE6609"/>
    <w:rsid w:val="00F255E6"/>
    <w:rsid w:val="00F34265"/>
    <w:rsid w:val="00F364E3"/>
    <w:rsid w:val="00F63648"/>
    <w:rsid w:val="00F97B3B"/>
    <w:rsid w:val="00FB08D0"/>
    <w:rsid w:val="00FB683C"/>
    <w:rsid w:val="00FD2487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2CB5"/>
  <w15:chartTrackingRefBased/>
  <w15:docId w15:val="{A2F44D0A-CA28-4E99-9BA4-197C512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609"/>
    <w:pPr>
      <w:ind w:left="720"/>
      <w:contextualSpacing/>
    </w:pPr>
  </w:style>
  <w:style w:type="paragraph" w:styleId="NoSpacing">
    <w:name w:val="No Spacing"/>
    <w:uiPriority w:val="1"/>
    <w:qFormat/>
    <w:rsid w:val="008222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2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27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link w:val="sectionChar1"/>
    <w:rsid w:val="00DF4195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1">
    <w:name w:val="subsection 1"/>
    <w:basedOn w:val="Normal"/>
    <w:rsid w:val="00DF4195"/>
    <w:pPr>
      <w:tabs>
        <w:tab w:val="left" w:pos="1440"/>
      </w:tabs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itation">
    <w:name w:val="citation"/>
    <w:basedOn w:val="Normal"/>
    <w:link w:val="citationChar"/>
    <w:rsid w:val="00DF419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title">
    <w:name w:val="section title"/>
    <w:rsid w:val="00DF4195"/>
    <w:rPr>
      <w:b/>
    </w:rPr>
  </w:style>
  <w:style w:type="paragraph" w:customStyle="1" w:styleId="subsection10">
    <w:name w:val="subsection (1)"/>
    <w:basedOn w:val="Normal"/>
    <w:rsid w:val="00DF4195"/>
    <w:pPr>
      <w:spacing w:before="120" w:after="0" w:line="240" w:lineRule="auto"/>
      <w:ind w:left="21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ubsectionA">
    <w:name w:val="subsection A"/>
    <w:basedOn w:val="Normal"/>
    <w:rsid w:val="00DF4195"/>
    <w:pPr>
      <w:spacing w:before="120" w:after="0" w:line="240" w:lineRule="auto"/>
      <w:ind w:left="14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itationChar">
    <w:name w:val="citation Char"/>
    <w:link w:val="citation"/>
    <w:rsid w:val="00DF419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sectionChar1">
    <w:name w:val="section Char1"/>
    <w:link w:val="section"/>
    <w:locked/>
    <w:rsid w:val="00DF4195"/>
    <w:rPr>
      <w:rFonts w:ascii="Times New Roman" w:eastAsia="Times New Roman" w:hAnsi="Times New Roman" w:cs="Times New Roman"/>
      <w:sz w:val="26"/>
      <w:szCs w:val="20"/>
    </w:rPr>
  </w:style>
  <w:style w:type="paragraph" w:customStyle="1" w:styleId="subAauto">
    <w:name w:val="subAauto"/>
    <w:basedOn w:val="subsectionA"/>
    <w:rsid w:val="00DF4195"/>
    <w:rPr>
      <w:rFonts w:eastAsia="Batang"/>
      <w:sz w:val="22"/>
    </w:rPr>
  </w:style>
  <w:style w:type="paragraph" w:customStyle="1" w:styleId="Default">
    <w:name w:val="Default"/>
    <w:rsid w:val="00F34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fontstyle01">
    <w:name w:val="fontstyle01"/>
    <w:basedOn w:val="DefaultParagraphFont"/>
    <w:rsid w:val="00F3426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City of Donnellson</cp:lastModifiedBy>
  <cp:revision>52</cp:revision>
  <cp:lastPrinted>2021-05-07T17:27:00Z</cp:lastPrinted>
  <dcterms:created xsi:type="dcterms:W3CDTF">2020-10-08T18:06:00Z</dcterms:created>
  <dcterms:modified xsi:type="dcterms:W3CDTF">2021-07-08T20:32:00Z</dcterms:modified>
</cp:coreProperties>
</file>