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8A45" w14:textId="2DDB97E9" w:rsidR="001E7F72" w:rsidRDefault="0083495E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Special</w:t>
      </w:r>
      <w:r w:rsidR="001E7F72">
        <w:rPr>
          <w:sz w:val="20"/>
          <w:szCs w:val="20"/>
        </w:rPr>
        <w:t xml:space="preserve"> Meeting Minutes</w:t>
      </w:r>
    </w:p>
    <w:p w14:paraId="18ED55D5" w14:textId="758C7B3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July </w:t>
      </w:r>
      <w:r w:rsidR="0083495E">
        <w:rPr>
          <w:sz w:val="20"/>
          <w:szCs w:val="20"/>
        </w:rPr>
        <w:t>15</w:t>
      </w:r>
      <w:r>
        <w:rPr>
          <w:sz w:val="20"/>
          <w:szCs w:val="20"/>
        </w:rPr>
        <w:t>th, 2024</w:t>
      </w:r>
    </w:p>
    <w:p w14:paraId="64027AE8" w14:textId="5FCD593C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</w:t>
      </w:r>
      <w:r w:rsidR="0083495E">
        <w:rPr>
          <w:sz w:val="20"/>
          <w:szCs w:val="20"/>
        </w:rPr>
        <w:t>0</w:t>
      </w:r>
      <w:r>
        <w:rPr>
          <w:sz w:val="20"/>
          <w:szCs w:val="20"/>
        </w:rPr>
        <w:t>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4F33BB43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3495E">
        <w:rPr>
          <w:sz w:val="20"/>
          <w:szCs w:val="20"/>
        </w:rPr>
        <w:t>special</w:t>
      </w:r>
      <w:r>
        <w:rPr>
          <w:sz w:val="20"/>
          <w:szCs w:val="20"/>
        </w:rPr>
        <w:t xml:space="preserve"> meeting of the Donnellson City Council was called to order by Mayor Dave Ellingboe, with Council Members Marshall, Weber, Wagner</w:t>
      </w:r>
      <w:r w:rsidR="00C029D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Newton </w:t>
      </w:r>
      <w:r w:rsidR="00C029DF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Moeller. City staff present </w:t>
      </w:r>
      <w:proofErr w:type="gramStart"/>
      <w:r>
        <w:rPr>
          <w:sz w:val="20"/>
          <w:szCs w:val="20"/>
        </w:rPr>
        <w:t>were</w:t>
      </w:r>
      <w:proofErr w:type="gramEnd"/>
      <w:r>
        <w:rPr>
          <w:sz w:val="20"/>
          <w:szCs w:val="20"/>
        </w:rPr>
        <w:t xml:space="preserve"> City Clerk Rebecca Schau. Others in attendance – </w:t>
      </w:r>
      <w:r w:rsidR="00E25A6C">
        <w:rPr>
          <w:sz w:val="20"/>
          <w:szCs w:val="20"/>
        </w:rPr>
        <w:t>Tony Keefe</w:t>
      </w:r>
      <w:r>
        <w:rPr>
          <w:sz w:val="20"/>
          <w:szCs w:val="20"/>
        </w:rPr>
        <w:t>.</w:t>
      </w:r>
    </w:p>
    <w:p w14:paraId="09F12580" w14:textId="0C9F60E3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99153A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935350">
        <w:rPr>
          <w:sz w:val="20"/>
          <w:szCs w:val="20"/>
        </w:rPr>
        <w:t>Marshall</w:t>
      </w:r>
      <w:r>
        <w:rPr>
          <w:sz w:val="20"/>
          <w:szCs w:val="20"/>
        </w:rPr>
        <w:t xml:space="preserve">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3C7A0662" w14:textId="7891AC66" w:rsidR="0026524D" w:rsidRDefault="00D97B55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City Clerk addressed the mayor and council.</w:t>
      </w:r>
    </w:p>
    <w:p w14:paraId="31AC056E" w14:textId="0CF903BB" w:rsidR="00D97B55" w:rsidRDefault="00E3094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Discussion on Deputy City Clerk position, Council member Erin W stated the </w:t>
      </w:r>
      <w:r w:rsidR="001E0C62">
        <w:rPr>
          <w:sz w:val="20"/>
          <w:szCs w:val="20"/>
        </w:rPr>
        <w:t xml:space="preserve">city could be liable if the city ignores the concerns of the clerk regarding </w:t>
      </w:r>
      <w:r w:rsidR="000B5289">
        <w:rPr>
          <w:sz w:val="20"/>
          <w:szCs w:val="20"/>
        </w:rPr>
        <w:t xml:space="preserve">not being able to get her work completed. </w:t>
      </w:r>
    </w:p>
    <w:p w14:paraId="47602618" w14:textId="3BCC365C" w:rsidR="000B5289" w:rsidRDefault="0005777F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6:31pm </w:t>
      </w:r>
      <w:r w:rsidR="000B5289">
        <w:rPr>
          <w:sz w:val="20"/>
          <w:szCs w:val="20"/>
        </w:rPr>
        <w:t xml:space="preserve">Motion by </w:t>
      </w:r>
      <w:r w:rsidR="008D5104">
        <w:rPr>
          <w:sz w:val="20"/>
          <w:szCs w:val="20"/>
        </w:rPr>
        <w:t>Moeller, second by Weber to go into closed session Code 21.5I</w:t>
      </w:r>
      <w:r w:rsidR="00297878">
        <w:rPr>
          <w:sz w:val="20"/>
          <w:szCs w:val="20"/>
        </w:rPr>
        <w:t xml:space="preserve">; all ayes. Discussion </w:t>
      </w:r>
      <w:r w:rsidR="00503DB8">
        <w:rPr>
          <w:sz w:val="20"/>
          <w:szCs w:val="20"/>
        </w:rPr>
        <w:t>was held regarding applicants received</w:t>
      </w:r>
      <w:r>
        <w:rPr>
          <w:sz w:val="20"/>
          <w:szCs w:val="20"/>
        </w:rPr>
        <w:t xml:space="preserve"> for </w:t>
      </w:r>
      <w:proofErr w:type="gramStart"/>
      <w:r>
        <w:rPr>
          <w:sz w:val="20"/>
          <w:szCs w:val="20"/>
        </w:rPr>
        <w:t>position</w:t>
      </w:r>
      <w:proofErr w:type="gramEnd"/>
      <w:r w:rsidR="00503DB8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="0028284F">
        <w:rPr>
          <w:sz w:val="20"/>
          <w:szCs w:val="20"/>
        </w:rPr>
        <w:t xml:space="preserve">:45pm </w:t>
      </w:r>
      <w:r w:rsidR="00503DB8">
        <w:rPr>
          <w:sz w:val="20"/>
          <w:szCs w:val="20"/>
        </w:rPr>
        <w:t xml:space="preserve">Motion by </w:t>
      </w:r>
      <w:r w:rsidR="00057337">
        <w:rPr>
          <w:sz w:val="20"/>
          <w:szCs w:val="20"/>
        </w:rPr>
        <w:t xml:space="preserve">Newton, second by Marshall to leave closed </w:t>
      </w:r>
      <w:proofErr w:type="gramStart"/>
      <w:r w:rsidR="00057337">
        <w:rPr>
          <w:sz w:val="20"/>
          <w:szCs w:val="20"/>
        </w:rPr>
        <w:t>session;</w:t>
      </w:r>
      <w:proofErr w:type="gramEnd"/>
      <w:r w:rsidR="00057337">
        <w:rPr>
          <w:sz w:val="20"/>
          <w:szCs w:val="20"/>
        </w:rPr>
        <w:t xml:space="preserve"> all </w:t>
      </w:r>
      <w:proofErr w:type="gramStart"/>
      <w:r w:rsidR="00057337">
        <w:rPr>
          <w:sz w:val="20"/>
          <w:szCs w:val="20"/>
        </w:rPr>
        <w:t>ayes</w:t>
      </w:r>
      <w:proofErr w:type="gramEnd"/>
      <w:r w:rsidR="00057337">
        <w:rPr>
          <w:sz w:val="20"/>
          <w:szCs w:val="20"/>
        </w:rPr>
        <w:t>. Motion by Wagner, second by Marshall</w:t>
      </w:r>
      <w:r w:rsidR="00846290">
        <w:rPr>
          <w:sz w:val="20"/>
          <w:szCs w:val="20"/>
        </w:rPr>
        <w:t xml:space="preserve"> to set July 22</w:t>
      </w:r>
      <w:r w:rsidR="00846290" w:rsidRPr="00846290">
        <w:rPr>
          <w:sz w:val="20"/>
          <w:szCs w:val="20"/>
          <w:vertAlign w:val="superscript"/>
        </w:rPr>
        <w:t>nd</w:t>
      </w:r>
      <w:proofErr w:type="gramStart"/>
      <w:r w:rsidR="00846290">
        <w:rPr>
          <w:sz w:val="20"/>
          <w:szCs w:val="20"/>
        </w:rPr>
        <w:t xml:space="preserve"> 2024</w:t>
      </w:r>
      <w:proofErr w:type="gramEnd"/>
      <w:r w:rsidR="00846290">
        <w:rPr>
          <w:sz w:val="20"/>
          <w:szCs w:val="20"/>
        </w:rPr>
        <w:t xml:space="preserve"> @ 5pm-6pm to hold interviews for position; all ayes.</w:t>
      </w:r>
    </w:p>
    <w:p w14:paraId="376CE981" w14:textId="6C6E1B6C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motion by M</w:t>
      </w:r>
      <w:r w:rsidR="0084094C">
        <w:rPr>
          <w:sz w:val="20"/>
          <w:szCs w:val="20"/>
        </w:rPr>
        <w:t>oeller</w:t>
      </w:r>
      <w:r>
        <w:rPr>
          <w:sz w:val="20"/>
          <w:szCs w:val="20"/>
        </w:rPr>
        <w:t xml:space="preserve">, second by </w:t>
      </w:r>
      <w:r w:rsidR="0084094C">
        <w:rPr>
          <w:sz w:val="20"/>
          <w:szCs w:val="20"/>
        </w:rPr>
        <w:t>Newton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  <w:proofErr w:type="gramStart"/>
      <w:r>
        <w:rPr>
          <w:sz w:val="20"/>
          <w:szCs w:val="20"/>
        </w:rPr>
        <w:t>_,Dave</w:t>
      </w:r>
      <w:proofErr w:type="gramEnd"/>
      <w:r>
        <w:rPr>
          <w:sz w:val="20"/>
          <w:szCs w:val="20"/>
        </w:rPr>
        <w:t xml:space="preserve">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</w:t>
      </w:r>
      <w:proofErr w:type="gramStart"/>
      <w:r>
        <w:rPr>
          <w:sz w:val="20"/>
          <w:szCs w:val="20"/>
        </w:rPr>
        <w:t>_,Rebecca</w:t>
      </w:r>
      <w:proofErr w:type="gramEnd"/>
      <w:r>
        <w:rPr>
          <w:sz w:val="20"/>
          <w:szCs w:val="20"/>
        </w:rPr>
        <w:t xml:space="preserve">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sectPr w:rsidR="001E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57337"/>
    <w:rsid w:val="0005777F"/>
    <w:rsid w:val="000B5289"/>
    <w:rsid w:val="001E0C62"/>
    <w:rsid w:val="001E7F72"/>
    <w:rsid w:val="001F7A19"/>
    <w:rsid w:val="0026524D"/>
    <w:rsid w:val="0028284F"/>
    <w:rsid w:val="00292D60"/>
    <w:rsid w:val="00297878"/>
    <w:rsid w:val="002C35C0"/>
    <w:rsid w:val="0031567C"/>
    <w:rsid w:val="0034663E"/>
    <w:rsid w:val="003B0548"/>
    <w:rsid w:val="003F7912"/>
    <w:rsid w:val="00446A2C"/>
    <w:rsid w:val="004E162C"/>
    <w:rsid w:val="00503DB8"/>
    <w:rsid w:val="005049B5"/>
    <w:rsid w:val="00520951"/>
    <w:rsid w:val="005349C3"/>
    <w:rsid w:val="00536C6B"/>
    <w:rsid w:val="005A597D"/>
    <w:rsid w:val="005B0E85"/>
    <w:rsid w:val="005F1413"/>
    <w:rsid w:val="006139E6"/>
    <w:rsid w:val="00660816"/>
    <w:rsid w:val="00661677"/>
    <w:rsid w:val="0067371F"/>
    <w:rsid w:val="006C6C26"/>
    <w:rsid w:val="006C763A"/>
    <w:rsid w:val="006D0CE8"/>
    <w:rsid w:val="006D7649"/>
    <w:rsid w:val="006E5688"/>
    <w:rsid w:val="006F25C7"/>
    <w:rsid w:val="00700446"/>
    <w:rsid w:val="00715902"/>
    <w:rsid w:val="00802E7F"/>
    <w:rsid w:val="0083495E"/>
    <w:rsid w:val="0084094C"/>
    <w:rsid w:val="00846290"/>
    <w:rsid w:val="00852E6A"/>
    <w:rsid w:val="0085338F"/>
    <w:rsid w:val="008D5104"/>
    <w:rsid w:val="008F692C"/>
    <w:rsid w:val="00935350"/>
    <w:rsid w:val="0095274D"/>
    <w:rsid w:val="009738C4"/>
    <w:rsid w:val="0099153A"/>
    <w:rsid w:val="0099331B"/>
    <w:rsid w:val="00A15986"/>
    <w:rsid w:val="00A409EF"/>
    <w:rsid w:val="00A6654E"/>
    <w:rsid w:val="00A92DF2"/>
    <w:rsid w:val="00B044E5"/>
    <w:rsid w:val="00BA21C4"/>
    <w:rsid w:val="00BB23E7"/>
    <w:rsid w:val="00C029DF"/>
    <w:rsid w:val="00C171AB"/>
    <w:rsid w:val="00C4436B"/>
    <w:rsid w:val="00C52681"/>
    <w:rsid w:val="00C52683"/>
    <w:rsid w:val="00D35AB1"/>
    <w:rsid w:val="00D97B55"/>
    <w:rsid w:val="00DD7A40"/>
    <w:rsid w:val="00E02A4B"/>
    <w:rsid w:val="00E25A6C"/>
    <w:rsid w:val="00E30944"/>
    <w:rsid w:val="00E34783"/>
    <w:rsid w:val="00E55C74"/>
    <w:rsid w:val="00EC6FB6"/>
    <w:rsid w:val="00ED270A"/>
    <w:rsid w:val="00EF14E9"/>
    <w:rsid w:val="00F65EB3"/>
    <w:rsid w:val="00F770B0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70</cp:revision>
  <dcterms:created xsi:type="dcterms:W3CDTF">2024-07-12T20:57:00Z</dcterms:created>
  <dcterms:modified xsi:type="dcterms:W3CDTF">2024-07-18T23:20:00Z</dcterms:modified>
</cp:coreProperties>
</file>