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176A" w14:textId="7B32B9D4" w:rsidR="0034003C" w:rsidRDefault="00A46B1F" w:rsidP="00A46B1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34003C">
        <w:rPr>
          <w:b/>
          <w:sz w:val="24"/>
          <w:szCs w:val="24"/>
        </w:rPr>
        <w:t xml:space="preserve"> MEETING OF</w:t>
      </w:r>
    </w:p>
    <w:p w14:paraId="65322069" w14:textId="77777777" w:rsidR="0034003C" w:rsidRDefault="0034003C" w:rsidP="00A46B1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DONNELLSON CITY COUNCIL</w:t>
      </w:r>
    </w:p>
    <w:p w14:paraId="4F12535B" w14:textId="7E344882" w:rsidR="0034003C" w:rsidRDefault="0034003C" w:rsidP="00A46B1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July </w:t>
      </w:r>
      <w:r w:rsidR="00A46B1F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th, 2024</w:t>
      </w:r>
    </w:p>
    <w:p w14:paraId="0D14A387" w14:textId="2E5DFBC9" w:rsidR="0034003C" w:rsidRDefault="0034003C" w:rsidP="00A46B1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A46B1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PM, City Hall</w:t>
      </w:r>
    </w:p>
    <w:p w14:paraId="6BD220DF" w14:textId="77777777" w:rsidR="0034003C" w:rsidRDefault="0034003C" w:rsidP="00A46B1F">
      <w:pPr>
        <w:pStyle w:val="NoSpacing"/>
        <w:jc w:val="center"/>
        <w:rPr>
          <w:b/>
          <w:sz w:val="24"/>
          <w:szCs w:val="24"/>
        </w:rPr>
      </w:pPr>
    </w:p>
    <w:p w14:paraId="7743F901" w14:textId="77777777" w:rsidR="0034003C" w:rsidRDefault="0034003C" w:rsidP="003400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AGENDA:</w:t>
      </w:r>
    </w:p>
    <w:p w14:paraId="05B48E15" w14:textId="77777777" w:rsidR="0034003C" w:rsidRDefault="0034003C" w:rsidP="0034003C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Call to order</w:t>
      </w:r>
    </w:p>
    <w:p w14:paraId="7ABB72B3" w14:textId="77777777" w:rsidR="0034003C" w:rsidRDefault="0034003C" w:rsidP="0034003C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1864CEB0" w14:textId="77777777" w:rsidR="003C369F" w:rsidRDefault="0034003C" w:rsidP="003C369F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Approve agenda</w:t>
      </w:r>
    </w:p>
    <w:p w14:paraId="06A90008" w14:textId="78BA376C" w:rsidR="0027498D" w:rsidRDefault="0027498D" w:rsidP="003C369F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 Clerk</w:t>
      </w:r>
      <w:r w:rsidR="001A4986">
        <w:rPr>
          <w:rFonts w:ascii="Calibri" w:hAnsi="Calibri" w:cs="Calibri"/>
          <w:sz w:val="24"/>
          <w:szCs w:val="24"/>
        </w:rPr>
        <w:t xml:space="preserve"> -</w:t>
      </w:r>
      <w:r>
        <w:rPr>
          <w:rFonts w:ascii="Calibri" w:hAnsi="Calibri" w:cs="Calibri"/>
          <w:sz w:val="24"/>
          <w:szCs w:val="24"/>
        </w:rPr>
        <w:t xml:space="preserve"> address mayor &amp; council</w:t>
      </w:r>
    </w:p>
    <w:p w14:paraId="697D9F9E" w14:textId="0DA7AB5E" w:rsidR="00A8584F" w:rsidRPr="00AB3BBF" w:rsidRDefault="007B4815" w:rsidP="00AB3BBF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Deputy City Clerk Position</w:t>
      </w:r>
    </w:p>
    <w:p w14:paraId="293E8D71" w14:textId="77777777" w:rsidR="0034003C" w:rsidRDefault="0034003C" w:rsidP="0034003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5FC4FDFE" w14:textId="77777777" w:rsidR="0034003C" w:rsidRDefault="0034003C" w:rsidP="0034003C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2350E03A" w14:textId="18D421B2" w:rsidR="0034003C" w:rsidRDefault="0034003C" w:rsidP="0034003C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POSTED: 12:00pm, Friday, July 12th, 2024</w:t>
      </w:r>
    </w:p>
    <w:p w14:paraId="70B6DA93" w14:textId="77777777" w:rsidR="0034003C" w:rsidRDefault="0034003C" w:rsidP="0034003C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Rebecca Schau, City Clerk</w:t>
      </w:r>
    </w:p>
    <w:p w14:paraId="214A9093" w14:textId="77777777" w:rsidR="00852E6A" w:rsidRDefault="00852E6A"/>
    <w:p w14:paraId="32907D8D" w14:textId="77777777" w:rsidR="00F622F9" w:rsidRDefault="00F622F9"/>
    <w:p w14:paraId="2AC59909" w14:textId="77777777" w:rsidR="00F622F9" w:rsidRDefault="00F622F9"/>
    <w:p w14:paraId="269E2619" w14:textId="77777777" w:rsidR="00F622F9" w:rsidRDefault="00F622F9"/>
    <w:p w14:paraId="53D64ADB" w14:textId="77777777" w:rsidR="00F622F9" w:rsidRDefault="00F622F9"/>
    <w:p w14:paraId="00E30920" w14:textId="77777777" w:rsidR="00F622F9" w:rsidRDefault="00F622F9"/>
    <w:p w14:paraId="11355F39" w14:textId="77777777" w:rsidR="00F622F9" w:rsidRDefault="00F622F9"/>
    <w:p w14:paraId="665E6EE9" w14:textId="77777777" w:rsidR="00F622F9" w:rsidRDefault="00F622F9"/>
    <w:p w14:paraId="3D0E4BA8" w14:textId="77777777" w:rsidR="00F622F9" w:rsidRDefault="00F622F9"/>
    <w:p w14:paraId="10466481" w14:textId="77777777" w:rsidR="00F622F9" w:rsidRDefault="00F622F9"/>
    <w:p w14:paraId="14190F5B" w14:textId="77777777" w:rsidR="00F622F9" w:rsidRDefault="00F622F9"/>
    <w:p w14:paraId="1F0E39FD" w14:textId="77777777" w:rsidR="00642B2C" w:rsidRDefault="00642B2C"/>
    <w:p w14:paraId="6A9EDF87" w14:textId="77777777" w:rsidR="00642B2C" w:rsidRDefault="00642B2C"/>
    <w:p w14:paraId="4705CBAA" w14:textId="77777777" w:rsidR="00642B2C" w:rsidRDefault="00642B2C"/>
    <w:p w14:paraId="3D2A33FB" w14:textId="77777777" w:rsidR="00642B2C" w:rsidRDefault="00642B2C"/>
    <w:p w14:paraId="6774A081" w14:textId="6B615B7D" w:rsidR="00CC08B7" w:rsidRDefault="00CC08B7"/>
    <w:p w14:paraId="48BA6685" w14:textId="14F123BF" w:rsidR="003210B4" w:rsidRPr="00F622F9" w:rsidRDefault="000A7E8B">
      <w:pPr>
        <w:rPr>
          <w:rFonts w:ascii="Calibri" w:hAnsi="Calibri" w:cs="Calibri"/>
          <w:sz w:val="24"/>
          <w:szCs w:val="24"/>
        </w:rPr>
      </w:pPr>
      <w:r w:rsidRPr="00F622F9">
        <w:rPr>
          <w:rFonts w:ascii="Calibri" w:hAnsi="Calibri" w:cs="Calibri"/>
          <w:sz w:val="24"/>
          <w:szCs w:val="24"/>
        </w:rPr>
        <w:t>If during the course of the meeting, any item on the agenda should be held in closed session, the Council will hold</w:t>
      </w:r>
      <w:r w:rsidR="00E56285" w:rsidRPr="00F622F9">
        <w:rPr>
          <w:rFonts w:ascii="Calibri" w:hAnsi="Calibri" w:cs="Calibri"/>
          <w:sz w:val="24"/>
          <w:szCs w:val="24"/>
        </w:rPr>
        <w:t xml:space="preserve"> a closed session in accordance with the Iowa Open Meetings Law, Iowa Code 21.5 </w:t>
      </w:r>
      <w:r w:rsidR="00021C53" w:rsidRPr="00F622F9">
        <w:rPr>
          <w:rFonts w:ascii="Calibri" w:hAnsi="Calibri" w:cs="Calibri"/>
          <w:sz w:val="24"/>
          <w:szCs w:val="24"/>
        </w:rPr>
        <w:t xml:space="preserve">subchapters </w:t>
      </w:r>
      <w:r w:rsidR="00F622F9" w:rsidRPr="00F622F9">
        <w:rPr>
          <w:rFonts w:ascii="Calibri" w:hAnsi="Calibri" w:cs="Calibri"/>
          <w:sz w:val="24"/>
          <w:szCs w:val="24"/>
        </w:rPr>
        <w:t>1-6. Any actions taken on these items will be in open session.</w:t>
      </w:r>
    </w:p>
    <w:sectPr w:rsidR="003210B4" w:rsidRPr="00F62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20AE5"/>
    <w:multiLevelType w:val="hybridMultilevel"/>
    <w:tmpl w:val="2278A1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2960B342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142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216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17"/>
    <w:rsid w:val="00021C53"/>
    <w:rsid w:val="00051139"/>
    <w:rsid w:val="000A7E8B"/>
    <w:rsid w:val="001A4986"/>
    <w:rsid w:val="0027498D"/>
    <w:rsid w:val="003210B4"/>
    <w:rsid w:val="0034003C"/>
    <w:rsid w:val="003C369F"/>
    <w:rsid w:val="00500ED6"/>
    <w:rsid w:val="0064259E"/>
    <w:rsid w:val="00642B2C"/>
    <w:rsid w:val="006B364B"/>
    <w:rsid w:val="00740538"/>
    <w:rsid w:val="00763E7C"/>
    <w:rsid w:val="007A4C8F"/>
    <w:rsid w:val="007B4815"/>
    <w:rsid w:val="00852E6A"/>
    <w:rsid w:val="00917FBC"/>
    <w:rsid w:val="00984117"/>
    <w:rsid w:val="009A2D37"/>
    <w:rsid w:val="00A46B1F"/>
    <w:rsid w:val="00A8584F"/>
    <w:rsid w:val="00AB3BBF"/>
    <w:rsid w:val="00BA21C4"/>
    <w:rsid w:val="00BC63E0"/>
    <w:rsid w:val="00C4436B"/>
    <w:rsid w:val="00CC08B7"/>
    <w:rsid w:val="00D3187D"/>
    <w:rsid w:val="00D475F5"/>
    <w:rsid w:val="00E56285"/>
    <w:rsid w:val="00E87F71"/>
    <w:rsid w:val="00F11AD5"/>
    <w:rsid w:val="00F622F9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AB861"/>
  <w15:chartTrackingRefBased/>
  <w15:docId w15:val="{C61B1B57-68C0-4939-AB5D-904C3F31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11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11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1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11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11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1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1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1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11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1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11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117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34003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28</cp:revision>
  <dcterms:created xsi:type="dcterms:W3CDTF">2024-07-12T14:25:00Z</dcterms:created>
  <dcterms:modified xsi:type="dcterms:W3CDTF">2024-07-12T20:41:00Z</dcterms:modified>
</cp:coreProperties>
</file>