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E48CE" w14:textId="77777777" w:rsidR="001F16DF" w:rsidRDefault="001F16DF" w:rsidP="00673606">
      <w:pPr>
        <w:pStyle w:val="NoSpacing"/>
        <w:rPr>
          <w:b/>
          <w:sz w:val="24"/>
          <w:szCs w:val="24"/>
        </w:rPr>
      </w:pPr>
    </w:p>
    <w:p w14:paraId="0D6E827F" w14:textId="41C3F798" w:rsidR="003D1EC0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REGULAR MEETING</w:t>
      </w:r>
    </w:p>
    <w:p w14:paraId="63910100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 xml:space="preserve">OF </w:t>
      </w:r>
    </w:p>
    <w:p w14:paraId="4CE0460D" w14:textId="77777777" w:rsidR="008D3CB1" w:rsidRPr="0037193C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DONNELLSON CITY COUNCIL</w:t>
      </w:r>
    </w:p>
    <w:p w14:paraId="52EC2D86" w14:textId="4EA43746" w:rsidR="008D3CB1" w:rsidRPr="0037193C" w:rsidRDefault="00B4204B" w:rsidP="008D3CB1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37193C">
        <w:rPr>
          <w:b/>
          <w:sz w:val="24"/>
          <w:szCs w:val="24"/>
        </w:rPr>
        <w:t xml:space="preserve">, </w:t>
      </w:r>
      <w:r w:rsidR="00FA2C5B">
        <w:rPr>
          <w:b/>
          <w:sz w:val="24"/>
          <w:szCs w:val="24"/>
        </w:rPr>
        <w:t>April 5th</w:t>
      </w:r>
      <w:r w:rsidR="00027690" w:rsidRPr="0037193C">
        <w:rPr>
          <w:b/>
          <w:sz w:val="24"/>
          <w:szCs w:val="24"/>
        </w:rPr>
        <w:t>, 202</w:t>
      </w:r>
      <w:r w:rsidR="009E29BF">
        <w:rPr>
          <w:b/>
          <w:sz w:val="24"/>
          <w:szCs w:val="24"/>
        </w:rPr>
        <w:t>1</w:t>
      </w:r>
    </w:p>
    <w:p w14:paraId="7330607A" w14:textId="0CE9586B" w:rsidR="001F16DF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37193C">
        <w:rPr>
          <w:b/>
          <w:sz w:val="24"/>
          <w:szCs w:val="24"/>
        </w:rPr>
        <w:t>7:00 PM, City Hall</w:t>
      </w:r>
      <w:r w:rsidR="00993E4D">
        <w:rPr>
          <w:b/>
          <w:sz w:val="24"/>
          <w:szCs w:val="24"/>
        </w:rPr>
        <w:t xml:space="preserve"> </w:t>
      </w:r>
    </w:p>
    <w:p w14:paraId="6EF1A822" w14:textId="47CC0115" w:rsidR="00FA2C5B" w:rsidRDefault="00FA2C5B" w:rsidP="001F16DF">
      <w:pPr>
        <w:pStyle w:val="NoSpacing"/>
        <w:jc w:val="center"/>
        <w:rPr>
          <w:b/>
          <w:sz w:val="24"/>
          <w:szCs w:val="24"/>
        </w:rPr>
      </w:pPr>
    </w:p>
    <w:p w14:paraId="78526FA5" w14:textId="1052F243" w:rsidR="00FA2C5B" w:rsidRDefault="00FA2C5B" w:rsidP="00FA2C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work session will be held at 6pm to discuss </w:t>
      </w:r>
      <w:r w:rsidR="00173A56">
        <w:rPr>
          <w:b/>
          <w:sz w:val="24"/>
          <w:szCs w:val="24"/>
        </w:rPr>
        <w:t>personnel policy manual</w:t>
      </w:r>
      <w:r>
        <w:rPr>
          <w:b/>
          <w:sz w:val="24"/>
          <w:szCs w:val="24"/>
        </w:rPr>
        <w:t>.</w:t>
      </w:r>
    </w:p>
    <w:p w14:paraId="435AAAA5" w14:textId="08515E67" w:rsidR="000949D6" w:rsidRDefault="000949D6" w:rsidP="001F16DF">
      <w:pPr>
        <w:pStyle w:val="NoSpacing"/>
        <w:jc w:val="center"/>
        <w:rPr>
          <w:b/>
          <w:sz w:val="24"/>
          <w:szCs w:val="24"/>
        </w:rPr>
      </w:pPr>
    </w:p>
    <w:p w14:paraId="495C5D22" w14:textId="77777777" w:rsidR="003D1EC0" w:rsidRPr="00513C45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513C45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960602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Call to o</w:t>
      </w:r>
      <w:r w:rsidR="00F84C71" w:rsidRPr="00960602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960602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Approve agenda</w:t>
      </w:r>
      <w:r w:rsidR="007652BA" w:rsidRPr="00960602">
        <w:rPr>
          <w:rFonts w:ascii="Calibri" w:hAnsi="Calibri" w:cs="Calibri"/>
          <w:sz w:val="24"/>
          <w:szCs w:val="24"/>
        </w:rPr>
        <w:tab/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960602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Welcome to visitors –</w:t>
      </w:r>
      <w:r w:rsidR="008D3CB1" w:rsidRPr="00960602">
        <w:rPr>
          <w:rFonts w:ascii="Calibri" w:hAnsi="Calibri" w:cs="Calibri"/>
          <w:sz w:val="24"/>
          <w:szCs w:val="24"/>
        </w:rPr>
        <w:t xml:space="preserve"> </w:t>
      </w:r>
      <w:r w:rsidR="00960602" w:rsidRPr="00960602">
        <w:rPr>
          <w:rFonts w:ascii="Calibri" w:hAnsi="Calibri" w:cs="Calibri"/>
          <w:sz w:val="24"/>
          <w:szCs w:val="24"/>
        </w:rPr>
        <w:t>5-minute</w:t>
      </w:r>
      <w:r w:rsidRPr="00960602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960602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960602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23341643" w:rsidR="007652BA" w:rsidRPr="00960602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Approval of minutes of</w:t>
      </w:r>
      <w:r w:rsidR="000567A0" w:rsidRPr="00960602">
        <w:rPr>
          <w:rFonts w:ascii="Calibri" w:hAnsi="Calibri" w:cs="Calibri"/>
          <w:sz w:val="24"/>
          <w:szCs w:val="24"/>
        </w:rPr>
        <w:t xml:space="preserve"> </w:t>
      </w:r>
      <w:r w:rsidR="00FA2C5B">
        <w:rPr>
          <w:rFonts w:ascii="Calibri" w:hAnsi="Calibri" w:cs="Calibri"/>
          <w:sz w:val="24"/>
          <w:szCs w:val="24"/>
        </w:rPr>
        <w:t>March</w:t>
      </w:r>
      <w:r w:rsidR="00C24906" w:rsidRPr="00960602">
        <w:rPr>
          <w:rFonts w:ascii="Calibri" w:hAnsi="Calibri" w:cs="Calibri"/>
          <w:sz w:val="24"/>
          <w:szCs w:val="24"/>
        </w:rPr>
        <w:t xml:space="preserve"> </w:t>
      </w:r>
      <w:r w:rsidR="001D5218" w:rsidRPr="00960602">
        <w:rPr>
          <w:rFonts w:ascii="Calibri" w:hAnsi="Calibri" w:cs="Calibri"/>
          <w:sz w:val="24"/>
          <w:szCs w:val="24"/>
        </w:rPr>
        <w:t>‘2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Pr="00960602">
        <w:rPr>
          <w:rFonts w:ascii="Calibri" w:hAnsi="Calibri" w:cs="Calibri"/>
          <w:sz w:val="24"/>
          <w:szCs w:val="24"/>
        </w:rPr>
        <w:t>m</w:t>
      </w:r>
      <w:r w:rsidR="008F272D" w:rsidRPr="00960602">
        <w:rPr>
          <w:rFonts w:ascii="Calibri" w:hAnsi="Calibri" w:cs="Calibri"/>
          <w:sz w:val="24"/>
          <w:szCs w:val="24"/>
        </w:rPr>
        <w:t>eetings.</w:t>
      </w:r>
      <w:r w:rsidR="007652BA" w:rsidRPr="00960602">
        <w:rPr>
          <w:rFonts w:ascii="Calibri" w:hAnsi="Calibri" w:cs="Calibri"/>
          <w:sz w:val="24"/>
          <w:szCs w:val="24"/>
        </w:rPr>
        <w:tab/>
      </w:r>
    </w:p>
    <w:p w14:paraId="2B996E8F" w14:textId="5FB2F69E" w:rsidR="007652BA" w:rsidRPr="00960602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FA2C5B">
        <w:rPr>
          <w:rFonts w:ascii="Calibri" w:hAnsi="Calibri" w:cs="Calibri"/>
          <w:sz w:val="24"/>
          <w:szCs w:val="24"/>
        </w:rPr>
        <w:t>March</w:t>
      </w:r>
      <w:r w:rsidR="009E29BF" w:rsidRPr="00960602">
        <w:rPr>
          <w:rFonts w:ascii="Calibri" w:hAnsi="Calibri" w:cs="Calibri"/>
          <w:sz w:val="24"/>
          <w:szCs w:val="24"/>
        </w:rPr>
        <w:t xml:space="preserve"> </w:t>
      </w:r>
      <w:r w:rsidR="008F272D" w:rsidRPr="00960602">
        <w:rPr>
          <w:rFonts w:ascii="Calibri" w:hAnsi="Calibri" w:cs="Calibri"/>
          <w:sz w:val="24"/>
          <w:szCs w:val="24"/>
        </w:rPr>
        <w:t>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’ </w:t>
      </w:r>
      <w:r w:rsidR="00F84C71" w:rsidRPr="00960602">
        <w:rPr>
          <w:rFonts w:ascii="Calibri" w:hAnsi="Calibri" w:cs="Calibri"/>
          <w:sz w:val="24"/>
          <w:szCs w:val="24"/>
        </w:rPr>
        <w:t>financial reports</w:t>
      </w:r>
      <w:r w:rsidR="00901994" w:rsidRPr="00960602">
        <w:rPr>
          <w:rFonts w:ascii="Calibri" w:hAnsi="Calibri" w:cs="Calibri"/>
          <w:sz w:val="24"/>
          <w:szCs w:val="24"/>
        </w:rPr>
        <w:t>.</w:t>
      </w:r>
    </w:p>
    <w:p w14:paraId="35168365" w14:textId="630EF56A" w:rsidR="009E29BF" w:rsidRDefault="000567A0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 xml:space="preserve">Approval of </w:t>
      </w:r>
      <w:r w:rsidR="00FA2C5B">
        <w:rPr>
          <w:rFonts w:ascii="Calibri" w:hAnsi="Calibri" w:cs="Calibri"/>
          <w:sz w:val="24"/>
          <w:szCs w:val="24"/>
        </w:rPr>
        <w:t>March</w:t>
      </w:r>
      <w:r w:rsidR="008F272D" w:rsidRPr="00960602">
        <w:rPr>
          <w:rFonts w:ascii="Calibri" w:hAnsi="Calibri" w:cs="Calibri"/>
          <w:sz w:val="24"/>
          <w:szCs w:val="24"/>
        </w:rPr>
        <w:t xml:space="preserve"> ’2</w:t>
      </w:r>
      <w:r w:rsidR="00673606" w:rsidRPr="00960602">
        <w:rPr>
          <w:rFonts w:ascii="Calibri" w:hAnsi="Calibri" w:cs="Calibri"/>
          <w:sz w:val="24"/>
          <w:szCs w:val="24"/>
        </w:rPr>
        <w:t>1</w:t>
      </w:r>
      <w:r w:rsidR="008F272D" w:rsidRPr="00960602">
        <w:rPr>
          <w:rFonts w:ascii="Calibri" w:hAnsi="Calibri" w:cs="Calibri"/>
          <w:sz w:val="24"/>
          <w:szCs w:val="24"/>
        </w:rPr>
        <w:t xml:space="preserve"> </w:t>
      </w:r>
      <w:r w:rsidR="00C24A66" w:rsidRPr="00960602">
        <w:rPr>
          <w:rFonts w:ascii="Calibri" w:hAnsi="Calibri" w:cs="Calibri"/>
          <w:sz w:val="24"/>
          <w:szCs w:val="24"/>
        </w:rPr>
        <w:t>disbursements an</w:t>
      </w:r>
      <w:r w:rsidR="00081439" w:rsidRPr="00960602">
        <w:rPr>
          <w:rFonts w:ascii="Calibri" w:hAnsi="Calibri" w:cs="Calibri"/>
          <w:sz w:val="24"/>
          <w:szCs w:val="24"/>
        </w:rPr>
        <w:t>d</w:t>
      </w:r>
      <w:r w:rsidR="00306F90" w:rsidRPr="00960602">
        <w:rPr>
          <w:rFonts w:ascii="Calibri" w:hAnsi="Calibri" w:cs="Calibri"/>
          <w:sz w:val="24"/>
          <w:szCs w:val="24"/>
        </w:rPr>
        <w:t xml:space="preserve"> </w:t>
      </w:r>
      <w:r w:rsidR="00FA2C5B">
        <w:rPr>
          <w:rFonts w:ascii="Calibri" w:hAnsi="Calibri" w:cs="Calibri"/>
          <w:sz w:val="24"/>
          <w:szCs w:val="24"/>
        </w:rPr>
        <w:t>April</w:t>
      </w:r>
      <w:r w:rsidR="008F272D" w:rsidRPr="00960602">
        <w:rPr>
          <w:rFonts w:ascii="Calibri" w:hAnsi="Calibri" w:cs="Calibri"/>
          <w:sz w:val="24"/>
          <w:szCs w:val="24"/>
        </w:rPr>
        <w:t xml:space="preserve"> ‘2</w:t>
      </w:r>
      <w:r w:rsidR="009E29BF" w:rsidRPr="00960602">
        <w:rPr>
          <w:rFonts w:ascii="Calibri" w:hAnsi="Calibri" w:cs="Calibri"/>
          <w:sz w:val="24"/>
          <w:szCs w:val="24"/>
        </w:rPr>
        <w:t>1</w:t>
      </w:r>
      <w:r w:rsidR="00F84C71" w:rsidRPr="00960602">
        <w:rPr>
          <w:rFonts w:ascii="Calibri" w:hAnsi="Calibri" w:cs="Calibri"/>
          <w:sz w:val="24"/>
          <w:szCs w:val="24"/>
        </w:rPr>
        <w:t xml:space="preserve"> bills to be allowed</w:t>
      </w:r>
    </w:p>
    <w:p w14:paraId="4FE9D5FF" w14:textId="784713FE" w:rsidR="007D1440" w:rsidRDefault="007D1440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sidewalk permit for Marty Jacobs 120 Park St</w:t>
      </w:r>
    </w:p>
    <w:p w14:paraId="59D6E5DE" w14:textId="4F1D0E78" w:rsidR="00BC4371" w:rsidRDefault="00BC4371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building permit for Dennis Hammer 702 Pershing Ave to construct a garage.</w:t>
      </w:r>
    </w:p>
    <w:p w14:paraId="28C1037D" w14:textId="3DA1113A" w:rsidR="00BC4371" w:rsidRDefault="00BC4371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building permit for Brandon Hudson #15 Greenview Terr to add detached shed.</w:t>
      </w:r>
    </w:p>
    <w:p w14:paraId="450FE537" w14:textId="6D0FF374" w:rsidR="00602E51" w:rsidRPr="00960602" w:rsidRDefault="00602E51" w:rsidP="009E29B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tobacco permit for Green Acres Golf Course</w:t>
      </w:r>
    </w:p>
    <w:p w14:paraId="5461B5DC" w14:textId="518AD3EB" w:rsidR="00B4204B" w:rsidRPr="00960602" w:rsidRDefault="003D1EC0" w:rsidP="001847F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Old</w:t>
      </w:r>
      <w:r w:rsidR="00AC1959" w:rsidRPr="00960602">
        <w:rPr>
          <w:rFonts w:ascii="Calibri" w:hAnsi="Calibri" w:cs="Calibri"/>
          <w:sz w:val="24"/>
          <w:szCs w:val="24"/>
        </w:rPr>
        <w:t xml:space="preserve"> business:</w:t>
      </w:r>
    </w:p>
    <w:p w14:paraId="0FB4C5F5" w14:textId="20837337" w:rsidR="00F801BB" w:rsidRPr="00FA2C5B" w:rsidRDefault="00D242D9" w:rsidP="00FA2C5B">
      <w:pPr>
        <w:pStyle w:val="NoSpacing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Spring Cleanup has been set for May 5</w:t>
      </w:r>
      <w:r w:rsidRPr="00D242D9">
        <w:rPr>
          <w:rFonts w:ascii="Calibri" w:hAnsi="Calibri" w:cs="Calibri"/>
          <w:sz w:val="24"/>
          <w:szCs w:val="24"/>
          <w:vertAlign w:val="superscript"/>
        </w:rPr>
        <w:t>th</w:t>
      </w:r>
      <w:proofErr w:type="gramStart"/>
      <w:r>
        <w:rPr>
          <w:rFonts w:ascii="Calibri" w:hAnsi="Calibri" w:cs="Calibri"/>
          <w:sz w:val="24"/>
          <w:szCs w:val="24"/>
        </w:rPr>
        <w:t xml:space="preserve"> 2021</w:t>
      </w:r>
      <w:proofErr w:type="gramEnd"/>
      <w:r>
        <w:rPr>
          <w:rFonts w:ascii="Calibri" w:hAnsi="Calibri" w:cs="Calibri"/>
          <w:sz w:val="24"/>
          <w:szCs w:val="24"/>
        </w:rPr>
        <w:t>.</w:t>
      </w:r>
    </w:p>
    <w:p w14:paraId="7E94EF7B" w14:textId="0472FF74" w:rsidR="007D1440" w:rsidRPr="007D1440" w:rsidRDefault="00AC1959" w:rsidP="007D144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60602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48F91CC9" w14:textId="415D3451" w:rsidR="00BB49F9" w:rsidRDefault="00BB49F9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Personnel Policy Manual</w:t>
      </w:r>
    </w:p>
    <w:p w14:paraId="2FACE490" w14:textId="36DAC05A" w:rsidR="006C7D21" w:rsidRDefault="006C7D21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Citizen Concern – Rod </w:t>
      </w: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Languell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519 Chestnut St. Separate water meter for yard/garden.</w:t>
      </w:r>
    </w:p>
    <w:p w14:paraId="11B79755" w14:textId="17F1764F" w:rsidR="007D1440" w:rsidRDefault="007D1440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Citizen Co</w:t>
      </w:r>
      <w:r w:rsidR="006C7D21">
        <w:rPr>
          <w:rFonts w:ascii="Calibri" w:eastAsia="Times New Roman" w:hAnsi="Calibri" w:cs="Calibri"/>
          <w:color w:val="222222"/>
          <w:sz w:val="24"/>
          <w:szCs w:val="24"/>
        </w:rPr>
        <w:t>ncern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– Juanita Wells #9 Fairway Ct. Curb &amp; Gutter Project</w:t>
      </w:r>
    </w:p>
    <w:p w14:paraId="25548241" w14:textId="5EBABBF7" w:rsidR="00A24152" w:rsidRDefault="00A24152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Public Hearing </w:t>
      </w:r>
      <w:r w:rsidR="008A1714">
        <w:rPr>
          <w:rFonts w:ascii="Calibri" w:eastAsia="Times New Roman" w:hAnsi="Calibri" w:cs="Calibri"/>
          <w:color w:val="222222"/>
          <w:sz w:val="24"/>
          <w:szCs w:val="24"/>
        </w:rPr>
        <w:t>on the designation of the Donnellson Urban Revitalization Area and the Proposed Plan therefor.</w:t>
      </w:r>
    </w:p>
    <w:p w14:paraId="3CC9E7B2" w14:textId="718A9BBD" w:rsidR="008A1714" w:rsidRDefault="008A1714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Resolution No 2021-   Resolution stating the Intentions of the City Council </w:t>
      </w:r>
      <w:proofErr w:type="gramStart"/>
      <w:r>
        <w:rPr>
          <w:rFonts w:ascii="Calibri" w:eastAsia="Times New Roman" w:hAnsi="Calibri" w:cs="Calibri"/>
          <w:color w:val="222222"/>
          <w:sz w:val="24"/>
          <w:szCs w:val="24"/>
        </w:rPr>
        <w:t>with regard to</w:t>
      </w:r>
      <w:proofErr w:type="gram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the Designation of the Donnellson Urban Revitalization Area and the Proposed Plan Therefor.</w:t>
      </w:r>
    </w:p>
    <w:p w14:paraId="32591C74" w14:textId="2A48F346" w:rsidR="007D1440" w:rsidRDefault="007D1440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American Rescue Plan – Donnellson estimated to receive 120,000.</w:t>
      </w:r>
    </w:p>
    <w:p w14:paraId="4BA9852B" w14:textId="61B46C12" w:rsidR="00D734C4" w:rsidRDefault="00D734C4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Roaduse</w:t>
      </w:r>
      <w:proofErr w:type="spellEnd"/>
      <w:r>
        <w:rPr>
          <w:rFonts w:ascii="Calibri" w:eastAsia="Times New Roman" w:hAnsi="Calibri" w:cs="Calibri"/>
          <w:color w:val="222222"/>
          <w:sz w:val="24"/>
          <w:szCs w:val="24"/>
        </w:rPr>
        <w:t xml:space="preserve"> Tax – Federal Stimulus - road infrastructure.</w:t>
      </w:r>
    </w:p>
    <w:p w14:paraId="7BCE0D71" w14:textId="7459DAB4" w:rsidR="007D1440" w:rsidRDefault="004F024D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Set Date to Flush Mains</w:t>
      </w:r>
    </w:p>
    <w:p w14:paraId="36282573" w14:textId="44B8F53E" w:rsidR="00BC4371" w:rsidRDefault="00BC4371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Cullen Pest Control Quote at Depot in Railroad Park</w:t>
      </w:r>
    </w:p>
    <w:p w14:paraId="06A51BED" w14:textId="3C622BEC" w:rsidR="00D4269C" w:rsidRPr="006B2AC9" w:rsidRDefault="00D4269C" w:rsidP="00960602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Street Committee/Street Superintendents meeting with Ron &amp; Jan Wyrick 612 University</w:t>
      </w:r>
    </w:p>
    <w:p w14:paraId="7F43667B" w14:textId="13BD1DC1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Police Report</w:t>
      </w:r>
      <w:r w:rsidR="0004141E" w:rsidRPr="00960602">
        <w:rPr>
          <w:rFonts w:ascii="Calibri" w:hAnsi="Calibri" w:cs="Calibri"/>
          <w:sz w:val="24"/>
          <w:szCs w:val="24"/>
        </w:rPr>
        <w:t>.</w:t>
      </w:r>
    </w:p>
    <w:p w14:paraId="21132A23" w14:textId="0C6B1283" w:rsidR="007652BA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Water/Sewer Superintendent Report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960602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960602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Mayor</w:t>
      </w:r>
      <w:r w:rsidR="008D3CB1" w:rsidRPr="00960602">
        <w:rPr>
          <w:rFonts w:ascii="Calibri" w:hAnsi="Calibri" w:cs="Calibri"/>
          <w:sz w:val="24"/>
          <w:szCs w:val="24"/>
        </w:rPr>
        <w:t xml:space="preserve"> and Council</w:t>
      </w:r>
      <w:r w:rsidRPr="00960602">
        <w:rPr>
          <w:rFonts w:ascii="Calibri" w:hAnsi="Calibri" w:cs="Calibri"/>
          <w:sz w:val="24"/>
          <w:szCs w:val="24"/>
        </w:rPr>
        <w:t xml:space="preserve"> Comments</w:t>
      </w:r>
      <w:r w:rsidR="003D1EC0" w:rsidRPr="00960602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960602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960602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5DBB290F" w:rsidR="003D1EC0" w:rsidRPr="00960602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>POSTED</w:t>
      </w:r>
      <w:r w:rsidR="001C7C1F" w:rsidRPr="00960602">
        <w:rPr>
          <w:rFonts w:ascii="Calibri" w:hAnsi="Calibri" w:cs="Calibri"/>
          <w:sz w:val="24"/>
          <w:szCs w:val="24"/>
        </w:rPr>
        <w:t xml:space="preserve">: </w:t>
      </w:r>
      <w:r w:rsidR="006C706E" w:rsidRPr="00960602">
        <w:rPr>
          <w:rFonts w:ascii="Calibri" w:hAnsi="Calibri" w:cs="Calibri"/>
          <w:sz w:val="24"/>
          <w:szCs w:val="24"/>
        </w:rPr>
        <w:t>12:00</w:t>
      </w:r>
      <w:r w:rsidR="001C7C1F" w:rsidRPr="00960602">
        <w:rPr>
          <w:rFonts w:ascii="Calibri" w:hAnsi="Calibri" w:cs="Calibri"/>
          <w:sz w:val="24"/>
          <w:szCs w:val="24"/>
        </w:rPr>
        <w:t>pm</w:t>
      </w:r>
      <w:r w:rsidR="00556B73" w:rsidRPr="00960602">
        <w:rPr>
          <w:rFonts w:ascii="Calibri" w:hAnsi="Calibri" w:cs="Calibri"/>
          <w:sz w:val="24"/>
          <w:szCs w:val="24"/>
        </w:rPr>
        <w:t xml:space="preserve">, </w:t>
      </w:r>
      <w:r w:rsidR="001C7C1F" w:rsidRPr="00960602">
        <w:rPr>
          <w:rFonts w:ascii="Calibri" w:hAnsi="Calibri" w:cs="Calibri"/>
          <w:sz w:val="24"/>
          <w:szCs w:val="24"/>
        </w:rPr>
        <w:t xml:space="preserve">Friday, </w:t>
      </w:r>
      <w:r w:rsidR="00FA2C5B">
        <w:rPr>
          <w:rFonts w:ascii="Calibri" w:hAnsi="Calibri" w:cs="Calibri"/>
          <w:sz w:val="24"/>
          <w:szCs w:val="24"/>
        </w:rPr>
        <w:t>April 2nd</w:t>
      </w:r>
      <w:r w:rsidR="00CE4121" w:rsidRPr="00960602">
        <w:rPr>
          <w:rFonts w:ascii="Calibri" w:hAnsi="Calibri" w:cs="Calibri"/>
          <w:sz w:val="24"/>
          <w:szCs w:val="24"/>
        </w:rPr>
        <w:t>,</w:t>
      </w:r>
      <w:r w:rsidR="007579AF" w:rsidRPr="00960602">
        <w:rPr>
          <w:rFonts w:ascii="Calibri" w:hAnsi="Calibri" w:cs="Calibri"/>
          <w:sz w:val="24"/>
          <w:szCs w:val="24"/>
        </w:rPr>
        <w:t xml:space="preserve"> 202</w:t>
      </w:r>
      <w:r w:rsidR="001F6B9A" w:rsidRPr="00960602">
        <w:rPr>
          <w:rFonts w:ascii="Calibri" w:hAnsi="Calibri" w:cs="Calibri"/>
          <w:sz w:val="24"/>
          <w:szCs w:val="24"/>
        </w:rPr>
        <w:t>1</w:t>
      </w:r>
      <w:r w:rsidR="000D0D61" w:rsidRPr="00960602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960602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960602">
        <w:rPr>
          <w:rFonts w:ascii="Calibri" w:hAnsi="Calibri" w:cs="Calibri"/>
          <w:sz w:val="24"/>
          <w:szCs w:val="24"/>
        </w:rPr>
        <w:tab/>
      </w:r>
      <w:r w:rsidR="00DC34BA" w:rsidRPr="00960602">
        <w:rPr>
          <w:rFonts w:ascii="Calibri" w:hAnsi="Calibri" w:cs="Calibri"/>
          <w:sz w:val="24"/>
          <w:szCs w:val="24"/>
        </w:rPr>
        <w:t xml:space="preserve">  </w:t>
      </w:r>
      <w:r w:rsidRPr="00960602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960602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3AFB"/>
    <w:rsid w:val="00016094"/>
    <w:rsid w:val="00023360"/>
    <w:rsid w:val="00024679"/>
    <w:rsid w:val="00027690"/>
    <w:rsid w:val="0003096E"/>
    <w:rsid w:val="00032A08"/>
    <w:rsid w:val="00032C87"/>
    <w:rsid w:val="0004141E"/>
    <w:rsid w:val="000535FD"/>
    <w:rsid w:val="000567A0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61"/>
    <w:rsid w:val="000E06E9"/>
    <w:rsid w:val="000F165E"/>
    <w:rsid w:val="000F40E3"/>
    <w:rsid w:val="000F49DE"/>
    <w:rsid w:val="00100811"/>
    <w:rsid w:val="00110CB7"/>
    <w:rsid w:val="00113E23"/>
    <w:rsid w:val="00115359"/>
    <w:rsid w:val="00123CA5"/>
    <w:rsid w:val="00127FC8"/>
    <w:rsid w:val="001413F5"/>
    <w:rsid w:val="00153FF3"/>
    <w:rsid w:val="00167135"/>
    <w:rsid w:val="00173A56"/>
    <w:rsid w:val="00180CD9"/>
    <w:rsid w:val="001847F1"/>
    <w:rsid w:val="001A133E"/>
    <w:rsid w:val="001A4A06"/>
    <w:rsid w:val="001B17DF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27555"/>
    <w:rsid w:val="00235D25"/>
    <w:rsid w:val="002434CB"/>
    <w:rsid w:val="0025414E"/>
    <w:rsid w:val="00256867"/>
    <w:rsid w:val="00270021"/>
    <w:rsid w:val="00276B5A"/>
    <w:rsid w:val="00292EAE"/>
    <w:rsid w:val="00296B29"/>
    <w:rsid w:val="002A1AF5"/>
    <w:rsid w:val="002B51AD"/>
    <w:rsid w:val="002D0C67"/>
    <w:rsid w:val="002D112C"/>
    <w:rsid w:val="003023C4"/>
    <w:rsid w:val="00306F90"/>
    <w:rsid w:val="00334062"/>
    <w:rsid w:val="00350358"/>
    <w:rsid w:val="00361A9E"/>
    <w:rsid w:val="00363620"/>
    <w:rsid w:val="00366A7F"/>
    <w:rsid w:val="0037193C"/>
    <w:rsid w:val="00393D02"/>
    <w:rsid w:val="003C3ECA"/>
    <w:rsid w:val="003D1EC0"/>
    <w:rsid w:val="003D5CF9"/>
    <w:rsid w:val="003E0B07"/>
    <w:rsid w:val="003E17D6"/>
    <w:rsid w:val="003F11B6"/>
    <w:rsid w:val="003F4C31"/>
    <w:rsid w:val="003F7EE0"/>
    <w:rsid w:val="00432435"/>
    <w:rsid w:val="00434177"/>
    <w:rsid w:val="0043718F"/>
    <w:rsid w:val="004438BC"/>
    <w:rsid w:val="00451DE4"/>
    <w:rsid w:val="00452875"/>
    <w:rsid w:val="004778B8"/>
    <w:rsid w:val="00486E56"/>
    <w:rsid w:val="00487FDC"/>
    <w:rsid w:val="004922B5"/>
    <w:rsid w:val="00492FFD"/>
    <w:rsid w:val="004944E7"/>
    <w:rsid w:val="00495C3B"/>
    <w:rsid w:val="004A5DAD"/>
    <w:rsid w:val="004A716E"/>
    <w:rsid w:val="004B0C65"/>
    <w:rsid w:val="004B3DAE"/>
    <w:rsid w:val="004D0CDE"/>
    <w:rsid w:val="004D741F"/>
    <w:rsid w:val="004F024D"/>
    <w:rsid w:val="004F0E37"/>
    <w:rsid w:val="004F79EB"/>
    <w:rsid w:val="00513906"/>
    <w:rsid w:val="00513C45"/>
    <w:rsid w:val="00515DC6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93B8B"/>
    <w:rsid w:val="00596FCD"/>
    <w:rsid w:val="00597DC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550D1"/>
    <w:rsid w:val="00673606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701E4A"/>
    <w:rsid w:val="00702103"/>
    <w:rsid w:val="00704BE3"/>
    <w:rsid w:val="007173B0"/>
    <w:rsid w:val="00756D60"/>
    <w:rsid w:val="007579AF"/>
    <w:rsid w:val="00762E36"/>
    <w:rsid w:val="007652BA"/>
    <w:rsid w:val="00766978"/>
    <w:rsid w:val="00775488"/>
    <w:rsid w:val="00780E64"/>
    <w:rsid w:val="00794491"/>
    <w:rsid w:val="00795952"/>
    <w:rsid w:val="007B04DF"/>
    <w:rsid w:val="007C237E"/>
    <w:rsid w:val="007C328B"/>
    <w:rsid w:val="007C7A83"/>
    <w:rsid w:val="007D1440"/>
    <w:rsid w:val="007D7E2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6649"/>
    <w:rsid w:val="00856765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C7F23"/>
    <w:rsid w:val="008D3BA9"/>
    <w:rsid w:val="008D3CB1"/>
    <w:rsid w:val="008E711E"/>
    <w:rsid w:val="008F1671"/>
    <w:rsid w:val="008F272D"/>
    <w:rsid w:val="00901994"/>
    <w:rsid w:val="00910D1D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F82"/>
    <w:rsid w:val="00993E4D"/>
    <w:rsid w:val="009A3481"/>
    <w:rsid w:val="009B3919"/>
    <w:rsid w:val="009B41B3"/>
    <w:rsid w:val="009C022D"/>
    <w:rsid w:val="009C3FCE"/>
    <w:rsid w:val="009D4B02"/>
    <w:rsid w:val="009E29BF"/>
    <w:rsid w:val="009E555D"/>
    <w:rsid w:val="009F5AE0"/>
    <w:rsid w:val="009F645C"/>
    <w:rsid w:val="00A11EA7"/>
    <w:rsid w:val="00A11EAD"/>
    <w:rsid w:val="00A138C9"/>
    <w:rsid w:val="00A24152"/>
    <w:rsid w:val="00A4001D"/>
    <w:rsid w:val="00A44417"/>
    <w:rsid w:val="00A450B9"/>
    <w:rsid w:val="00A45136"/>
    <w:rsid w:val="00A47EAE"/>
    <w:rsid w:val="00A66055"/>
    <w:rsid w:val="00A70911"/>
    <w:rsid w:val="00A901E1"/>
    <w:rsid w:val="00A906BB"/>
    <w:rsid w:val="00AA1C83"/>
    <w:rsid w:val="00AC1959"/>
    <w:rsid w:val="00AD6C30"/>
    <w:rsid w:val="00AE2158"/>
    <w:rsid w:val="00AE6987"/>
    <w:rsid w:val="00AF1DEB"/>
    <w:rsid w:val="00B21D96"/>
    <w:rsid w:val="00B245D6"/>
    <w:rsid w:val="00B40AFE"/>
    <w:rsid w:val="00B41ABC"/>
    <w:rsid w:val="00B4204B"/>
    <w:rsid w:val="00B43396"/>
    <w:rsid w:val="00B4487F"/>
    <w:rsid w:val="00B46500"/>
    <w:rsid w:val="00B600D6"/>
    <w:rsid w:val="00B63B1D"/>
    <w:rsid w:val="00B63FE4"/>
    <w:rsid w:val="00B67B70"/>
    <w:rsid w:val="00B71235"/>
    <w:rsid w:val="00B7211B"/>
    <w:rsid w:val="00B87D8B"/>
    <w:rsid w:val="00BB49F9"/>
    <w:rsid w:val="00BC1327"/>
    <w:rsid w:val="00BC4371"/>
    <w:rsid w:val="00BD10CD"/>
    <w:rsid w:val="00BD41F3"/>
    <w:rsid w:val="00BE5195"/>
    <w:rsid w:val="00BE6737"/>
    <w:rsid w:val="00C24906"/>
    <w:rsid w:val="00C24A66"/>
    <w:rsid w:val="00C272D7"/>
    <w:rsid w:val="00C31828"/>
    <w:rsid w:val="00C31BA2"/>
    <w:rsid w:val="00C41E89"/>
    <w:rsid w:val="00C4203D"/>
    <w:rsid w:val="00C733E3"/>
    <w:rsid w:val="00C87ABC"/>
    <w:rsid w:val="00C90DB4"/>
    <w:rsid w:val="00CA3EF7"/>
    <w:rsid w:val="00CA6C7A"/>
    <w:rsid w:val="00CB4BCD"/>
    <w:rsid w:val="00CC3D00"/>
    <w:rsid w:val="00CD57AE"/>
    <w:rsid w:val="00CE1BFF"/>
    <w:rsid w:val="00CE25EB"/>
    <w:rsid w:val="00CE4040"/>
    <w:rsid w:val="00CE4121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A1990"/>
    <w:rsid w:val="00DA6D97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7EAC"/>
    <w:rsid w:val="00E75228"/>
    <w:rsid w:val="00E85146"/>
    <w:rsid w:val="00E91260"/>
    <w:rsid w:val="00EA2C1B"/>
    <w:rsid w:val="00EC35FC"/>
    <w:rsid w:val="00EE7928"/>
    <w:rsid w:val="00EF09F4"/>
    <w:rsid w:val="00F14D04"/>
    <w:rsid w:val="00F3473D"/>
    <w:rsid w:val="00F3570F"/>
    <w:rsid w:val="00F51571"/>
    <w:rsid w:val="00F563F1"/>
    <w:rsid w:val="00F70416"/>
    <w:rsid w:val="00F801BB"/>
    <w:rsid w:val="00F84C71"/>
    <w:rsid w:val="00F86C14"/>
    <w:rsid w:val="00F86FEB"/>
    <w:rsid w:val="00F9151A"/>
    <w:rsid w:val="00FA2C5B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15</cp:revision>
  <cp:lastPrinted>2020-12-05T00:50:00Z</cp:lastPrinted>
  <dcterms:created xsi:type="dcterms:W3CDTF">2021-03-30T16:04:00Z</dcterms:created>
  <dcterms:modified xsi:type="dcterms:W3CDTF">2021-04-02T21:02:00Z</dcterms:modified>
</cp:coreProperties>
</file>